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31" w:rsidRDefault="00A72531" w:rsidP="0089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7773944" cy="10692713"/>
            <wp:effectExtent l="19050" t="0" r="0" b="0"/>
            <wp:wrapTight wrapText="bothSides">
              <wp:wrapPolygon edited="0">
                <wp:start x="-53" y="0"/>
                <wp:lineTo x="-53" y="21550"/>
                <wp:lineTo x="21596" y="21550"/>
                <wp:lineTo x="21596" y="0"/>
                <wp:lineTo x="-53" y="0"/>
              </wp:wrapPolygon>
            </wp:wrapTight>
            <wp:docPr id="1" name="Рисунок 1" descr="C:\Users\Ирина\Desktop\Программы для сайта\Сканы программ\Художестенно-эстетическая и социально-педагогическая направленность\Умники и умн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для сайта\Сканы программ\Художестенно-эстетическая и социально-педагогическая направленность\Умники и умниц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44" cy="106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5449" w:rsidRPr="009A475B" w:rsidRDefault="00C81DE1" w:rsidP="0089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3EEB" w:rsidRPr="009A475B" w:rsidRDefault="006842BA" w:rsidP="00897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A7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умницы»</w:t>
      </w:r>
      <w:r w:rsidR="00AE3EEB"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экологическую  </w:t>
      </w:r>
      <w:r w:rsidR="00AE3EEB"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направленность, является учебно-образовательной с практической ориентацией.</w:t>
      </w:r>
    </w:p>
    <w:p w:rsidR="00E73C83" w:rsidRPr="009A475B" w:rsidRDefault="00035408" w:rsidP="00897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Новизна: </w:t>
      </w:r>
      <w:r w:rsidR="00E73C83" w:rsidRPr="009A475B">
        <w:rPr>
          <w:rFonts w:ascii="Times New Roman" w:hAnsi="Times New Roman" w:cs="Times New Roman"/>
          <w:sz w:val="28"/>
          <w:szCs w:val="28"/>
        </w:rPr>
        <w:t xml:space="preserve">В настоящее время в связи с обострением глобального экологического кризиса встает проблема экологического образования как процесса, направленного не только на приобретение системы </w:t>
      </w:r>
      <w:proofErr w:type="spellStart"/>
      <w:proofErr w:type="gramStart"/>
      <w:r w:rsidR="00E73C83" w:rsidRPr="009A475B">
        <w:rPr>
          <w:rFonts w:ascii="Times New Roman" w:hAnsi="Times New Roman" w:cs="Times New Roman"/>
          <w:sz w:val="28"/>
          <w:szCs w:val="28"/>
        </w:rPr>
        <w:t>экологиче</w:t>
      </w:r>
      <w:proofErr w:type="spellEnd"/>
      <w:r w:rsidR="00336FB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73C83" w:rsidRPr="009A475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="00E73C83" w:rsidRPr="009A475B">
        <w:rPr>
          <w:rFonts w:ascii="Times New Roman" w:hAnsi="Times New Roman" w:cs="Times New Roman"/>
          <w:sz w:val="28"/>
          <w:szCs w:val="28"/>
        </w:rPr>
        <w:t xml:space="preserve"> знаний, но и на формирование экологического мышления, </w:t>
      </w:r>
      <w:r w:rsidR="006842BA">
        <w:rPr>
          <w:rFonts w:ascii="Times New Roman" w:hAnsi="Times New Roman" w:cs="Times New Roman"/>
          <w:sz w:val="28"/>
          <w:szCs w:val="28"/>
        </w:rPr>
        <w:t>развитие экологической культуры и подготовки к конкурсам.</w:t>
      </w:r>
    </w:p>
    <w:p w:rsidR="00AB5067" w:rsidRPr="009A475B" w:rsidRDefault="00AB5067" w:rsidP="00897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- </w:t>
      </w:r>
      <w:r w:rsidRPr="009A4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актуальнейшая задача 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сложившейся социально-культурной си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начала XXI века.</w:t>
      </w:r>
    </w:p>
    <w:p w:rsidR="00AB5067" w:rsidRPr="009A475B" w:rsidRDefault="00AB5067" w:rsidP="00897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разностороннего глубочайшего экологического кризиса усиливается значение эк</w:t>
      </w:r>
      <w:r w:rsidR="0068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ологического образования  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ответственного этапа в становлении и разви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Актуальность разработанной программы продиктована также отсутствием в теории и практи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экологического образования в школе, рас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считанной на весь период обучения, программы дополнительно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образования с экологической направленностью для школьников.</w:t>
      </w:r>
    </w:p>
    <w:p w:rsidR="00AB5067" w:rsidRPr="009A475B" w:rsidRDefault="00AB5067" w:rsidP="00897313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75B">
        <w:rPr>
          <w:rFonts w:ascii="Times New Roman" w:hAnsi="Times New Roman" w:cs="Times New Roman"/>
          <w:b/>
          <w:spacing w:val="-7"/>
          <w:sz w:val="28"/>
          <w:szCs w:val="28"/>
        </w:rPr>
        <w:t>Педагогическая целесообразность</w:t>
      </w:r>
      <w:r w:rsidRPr="009A475B">
        <w:rPr>
          <w:rFonts w:ascii="Times New Roman" w:hAnsi="Times New Roman" w:cs="Times New Roman"/>
          <w:spacing w:val="-7"/>
          <w:sz w:val="28"/>
          <w:szCs w:val="28"/>
        </w:rPr>
        <w:t xml:space="preserve"> программы </w:t>
      </w:r>
    </w:p>
    <w:p w:rsidR="00AB5067" w:rsidRPr="009A475B" w:rsidRDefault="00AB5067" w:rsidP="008973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AB5067" w:rsidRPr="009A475B" w:rsidRDefault="00AB5067" w:rsidP="008973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ставит перед собой следующие </w:t>
      </w:r>
      <w:r w:rsidRPr="009A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5067" w:rsidRPr="009A475B" w:rsidRDefault="00AB5067" w:rsidP="0089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AB5067" w:rsidRPr="009A475B" w:rsidRDefault="00AB5067" w:rsidP="0089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ответственного отношения к здоровью, при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роде, жизни.</w:t>
      </w:r>
    </w:p>
    <w:p w:rsidR="009A475B" w:rsidRPr="009A475B" w:rsidRDefault="00AB5067" w:rsidP="0089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65FB"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необходимости и возможности решения экологических проблем, доступных школь</w:t>
      </w:r>
      <w:r w:rsidRPr="009A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  <w:r w:rsidR="0068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 к  экологическим конкурсам  и олимпиадам.</w:t>
      </w:r>
      <w:r w:rsidR="00BE19C9" w:rsidRPr="009A4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B65FB" w:rsidRPr="009A475B" w:rsidRDefault="002B65FB" w:rsidP="00897313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9A475B">
        <w:rPr>
          <w:b/>
          <w:sz w:val="28"/>
          <w:szCs w:val="28"/>
        </w:rPr>
        <w:t>Возраст детей</w:t>
      </w:r>
    </w:p>
    <w:p w:rsidR="002B65FB" w:rsidRPr="009A475B" w:rsidRDefault="002B65FB" w:rsidP="0089731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9A475B">
        <w:rPr>
          <w:sz w:val="28"/>
          <w:szCs w:val="28"/>
        </w:rPr>
        <w:t xml:space="preserve">Дополнительная </w:t>
      </w:r>
      <w:proofErr w:type="spellStart"/>
      <w:r w:rsidRPr="009A475B">
        <w:rPr>
          <w:sz w:val="28"/>
          <w:szCs w:val="28"/>
        </w:rPr>
        <w:t>общеразвивающая</w:t>
      </w:r>
      <w:proofErr w:type="spellEnd"/>
      <w:r w:rsidRPr="009A475B">
        <w:rPr>
          <w:sz w:val="28"/>
          <w:szCs w:val="28"/>
        </w:rPr>
        <w:t xml:space="preserve"> программа «</w:t>
      </w:r>
      <w:r w:rsidR="00A72531">
        <w:rPr>
          <w:sz w:val="28"/>
          <w:szCs w:val="28"/>
        </w:rPr>
        <w:t>Умники и умницы</w:t>
      </w:r>
      <w:proofErr w:type="gramStart"/>
      <w:r w:rsidR="004D1482">
        <w:rPr>
          <w:sz w:val="28"/>
          <w:szCs w:val="28"/>
        </w:rPr>
        <w:t>.</w:t>
      </w:r>
      <w:r w:rsidR="006842BA">
        <w:rPr>
          <w:sz w:val="28"/>
          <w:szCs w:val="28"/>
        </w:rPr>
        <w:t xml:space="preserve">» </w:t>
      </w:r>
      <w:proofErr w:type="gramEnd"/>
      <w:r w:rsidR="006842BA">
        <w:rPr>
          <w:sz w:val="28"/>
          <w:szCs w:val="28"/>
        </w:rPr>
        <w:t>предназначена для учащихся 7</w:t>
      </w:r>
      <w:r w:rsidRPr="009A475B">
        <w:rPr>
          <w:sz w:val="28"/>
          <w:szCs w:val="28"/>
        </w:rPr>
        <w:t>-</w:t>
      </w:r>
      <w:r w:rsidR="00E93972" w:rsidRPr="009A475B">
        <w:rPr>
          <w:sz w:val="28"/>
          <w:szCs w:val="28"/>
        </w:rPr>
        <w:t>11</w:t>
      </w:r>
      <w:r w:rsidRPr="009A475B">
        <w:rPr>
          <w:sz w:val="28"/>
          <w:szCs w:val="28"/>
        </w:rPr>
        <w:t xml:space="preserve"> классов </w:t>
      </w:r>
      <w:r w:rsidR="006842BA">
        <w:rPr>
          <w:sz w:val="28"/>
          <w:szCs w:val="28"/>
        </w:rPr>
        <w:t>от 14 до 18</w:t>
      </w:r>
      <w:r w:rsidRPr="009A475B">
        <w:rPr>
          <w:sz w:val="28"/>
          <w:szCs w:val="28"/>
        </w:rPr>
        <w:t xml:space="preserve"> лет, проявляющих склонность к занятиям естественно - научного цикла. Состав учебной группы постоянный в течени</w:t>
      </w:r>
      <w:r w:rsidR="00311901" w:rsidRPr="009A475B">
        <w:rPr>
          <w:sz w:val="28"/>
          <w:szCs w:val="28"/>
        </w:rPr>
        <w:t>е</w:t>
      </w:r>
      <w:r w:rsidRPr="009A475B">
        <w:rPr>
          <w:sz w:val="28"/>
          <w:szCs w:val="28"/>
        </w:rPr>
        <w:t xml:space="preserve"> года. </w:t>
      </w:r>
    </w:p>
    <w:p w:rsidR="00A92EAD" w:rsidRPr="009A475B" w:rsidRDefault="00A92EAD" w:rsidP="00897313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Срок реализации </w:t>
      </w:r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proofErr w:type="spellStart"/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6842BA">
        <w:rPr>
          <w:rFonts w:ascii="Times New Roman" w:hAnsi="Times New Roman" w:cs="Times New Roman"/>
          <w:sz w:val="28"/>
          <w:szCs w:val="28"/>
        </w:rPr>
        <w:t>«</w:t>
      </w:r>
      <w:r w:rsidR="00A72531">
        <w:rPr>
          <w:rFonts w:ascii="Times New Roman" w:hAnsi="Times New Roman" w:cs="Times New Roman"/>
          <w:sz w:val="28"/>
          <w:szCs w:val="28"/>
        </w:rPr>
        <w:t>Умники и умницы»-</w:t>
      </w:r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года.</w:t>
      </w:r>
    </w:p>
    <w:p w:rsidR="00A72531" w:rsidRDefault="00A72531" w:rsidP="0089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460" w:rsidRPr="009A475B" w:rsidRDefault="00DC0460" w:rsidP="0089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75B">
        <w:rPr>
          <w:rFonts w:ascii="Times New Roman" w:hAnsi="Times New Roman" w:cs="Times New Roman"/>
          <w:sz w:val="28"/>
          <w:szCs w:val="28"/>
        </w:rPr>
        <w:lastRenderedPageBreak/>
        <w:t>Режим занятий:</w:t>
      </w:r>
    </w:p>
    <w:p w:rsidR="00DC0460" w:rsidRPr="009A475B" w:rsidRDefault="006842BA" w:rsidP="00897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 часа в год (в неделю 4 часа</w:t>
      </w:r>
      <w:r w:rsidR="00DC0460" w:rsidRPr="009A47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2EAD" w:rsidRPr="00A72531" w:rsidRDefault="00A51B37" w:rsidP="00897313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2EAD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 освоение </w:t>
      </w:r>
      <w:r w:rsidR="00AF1F97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</w:t>
      </w:r>
      <w:r w:rsidR="00C00216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закономерностей, взаимоотношения</w:t>
      </w:r>
      <w:r w:rsidR="00AF1F97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 и среды их обитания, а также сов</w:t>
      </w:r>
      <w:r w:rsidR="00C00216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ременных экологических проблем</w:t>
      </w:r>
      <w:r w:rsidR="00AF1F97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proofErr w:type="gramStart"/>
      <w:r w:rsidR="00AF1F97"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A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практических знаний через исследовательскую деятельность и творческие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 и конкурсах.</w:t>
      </w:r>
    </w:p>
    <w:p w:rsidR="00A92EAD" w:rsidRPr="009A475B" w:rsidRDefault="00A92EAD" w:rsidP="00897313">
      <w:pPr>
        <w:tabs>
          <w:tab w:val="left" w:pos="280"/>
          <w:tab w:val="center" w:pos="4961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(прогнозируемый) результат</w:t>
      </w:r>
    </w:p>
    <w:p w:rsidR="00A92EAD" w:rsidRPr="009A475B" w:rsidRDefault="00A92EAD" w:rsidP="008973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5B">
        <w:rPr>
          <w:rFonts w:ascii="Times New Roman" w:hAnsi="Times New Roman" w:cs="Times New Roman"/>
          <w:i/>
          <w:sz w:val="28"/>
          <w:szCs w:val="28"/>
        </w:rPr>
        <w:t>Объекты контроля:</w:t>
      </w:r>
    </w:p>
    <w:p w:rsidR="00A92EAD" w:rsidRPr="009A475B" w:rsidRDefault="00A92EAD" w:rsidP="0089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5B">
        <w:rPr>
          <w:rFonts w:ascii="Times New Roman" w:hAnsi="Times New Roman" w:cs="Times New Roman"/>
          <w:sz w:val="28"/>
          <w:szCs w:val="28"/>
        </w:rPr>
        <w:t>— знания, умения, навыки.</w:t>
      </w:r>
    </w:p>
    <w:p w:rsidR="009A475B" w:rsidRDefault="00A92EAD" w:rsidP="00897313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47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Формы подведения итогов:</w:t>
      </w:r>
      <w:r w:rsidR="00DC07E7" w:rsidRPr="009A4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контрольное занятие</w:t>
      </w:r>
      <w:r w:rsidR="00AF1F97" w:rsidRPr="009A4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(тест)</w:t>
      </w:r>
      <w:r w:rsidR="00DC07E7" w:rsidRPr="009A4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презентация</w:t>
      </w:r>
      <w:r w:rsidRPr="009A4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конкурс.</w:t>
      </w:r>
    </w:p>
    <w:p w:rsidR="00897313" w:rsidRPr="00897313" w:rsidRDefault="00897313" w:rsidP="00897313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B3F58" w:rsidRPr="00295CCA" w:rsidRDefault="00DB3F58" w:rsidP="00AF1F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tbl>
      <w:tblPr>
        <w:tblStyle w:val="a4"/>
        <w:tblW w:w="8080" w:type="dxa"/>
        <w:tblInd w:w="250" w:type="dxa"/>
        <w:tblLayout w:type="fixed"/>
        <w:tblLook w:val="04A0"/>
      </w:tblPr>
      <w:tblGrid>
        <w:gridCol w:w="709"/>
        <w:gridCol w:w="4819"/>
        <w:gridCol w:w="993"/>
        <w:gridCol w:w="850"/>
        <w:gridCol w:w="709"/>
      </w:tblGrid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F32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Введение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наука экология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экологии как науки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F3228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Организмы и среды их обитания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B4346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B43461" w:rsidRPr="00062CFF" w:rsidRDefault="00062CFF" w:rsidP="00062C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B4346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Средообразующая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живых 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факторы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экологических факторов среды на организмы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B4346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ресурсы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между организмами и средой их обитания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Энергетический бюджет и тепловой баланс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ниша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Экология популяций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популяции в экологии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Популяционное обилие и его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Рождаемость и смертность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популяции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популяции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Экологическое взаимодействие организмов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экологических взаимодействий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Конкурентные 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Хищничество.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Паразитизм и болезни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Экология сообществ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62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Экосистема, сообщество, биогеоценоз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экосистемы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 экосистемы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B4346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сообществ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Потоки энергии и вещества в экосистеме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Пастбищные и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детритные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сообществ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Энергетические связи и трофические сети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пищевых сетей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веществ в экосистеме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пирамиды. Правила экологической пирамиды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сообществ. Флуктуации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сукцессия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формирования сообществ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Биосфера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Биосфера глобальная экосистема. </w:t>
            </w: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Учение В.И.Вернадского о биосфере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биосферы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Биомасса биосферы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живого вещества в биосфере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Ноосфера</w:t>
            </w:r>
            <w:proofErr w:type="gramStart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человека на природу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B43461" w:rsidRPr="001244F1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Экологические проблемы и их решения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B43461" w:rsidRPr="00295CCA" w:rsidRDefault="00B43461" w:rsidP="001244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природной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44F1"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Рациональное использование природных ресурсов</w:t>
            </w:r>
            <w:r w:rsidR="0012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062CFF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атмосферы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Почва –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биокосная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Радиоактивные загрязнения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Загрязнения мирового океана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– основа жизненных процессов в биосфере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Необходимость охраны животных 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диких видов животных и растений для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4819" w:type="dxa"/>
          </w:tcPr>
          <w:p w:rsidR="00B43461" w:rsidRPr="00295CCA" w:rsidRDefault="001244F1" w:rsidP="00DB3F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 занятие.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461" w:rsidRPr="00295CCA" w:rsidTr="00B43461">
        <w:tc>
          <w:tcPr>
            <w:tcW w:w="70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43461" w:rsidRPr="00295CCA" w:rsidRDefault="00B4346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3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B43461" w:rsidRPr="00295CCA" w:rsidRDefault="001244F1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6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43461" w:rsidRPr="00295CCA" w:rsidRDefault="00062CFF" w:rsidP="00DB3F5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CCA" w:rsidRDefault="00295CCA" w:rsidP="00DB3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9DD" w:rsidRDefault="008349DD">
      <w:pPr>
        <w:rPr>
          <w:rFonts w:ascii="Times New Roman" w:hAnsi="Times New Roman" w:cs="Times New Roman"/>
          <w:sz w:val="28"/>
          <w:szCs w:val="28"/>
        </w:rPr>
      </w:pPr>
    </w:p>
    <w:p w:rsidR="00A72531" w:rsidRDefault="00A72531" w:rsidP="008349DD">
      <w:pPr>
        <w:pStyle w:val="a3"/>
        <w:shd w:val="clear" w:color="auto" w:fill="FFFFFF"/>
        <w:spacing w:before="0" w:beforeAutospacing="0" w:after="0" w:line="260" w:lineRule="atLeast"/>
        <w:jc w:val="center"/>
        <w:textAlignment w:val="baseline"/>
        <w:rPr>
          <w:b/>
          <w:sz w:val="28"/>
          <w:szCs w:val="28"/>
        </w:rPr>
      </w:pPr>
    </w:p>
    <w:p w:rsidR="008349DD" w:rsidRPr="006B5984" w:rsidRDefault="008349DD" w:rsidP="008349DD">
      <w:pPr>
        <w:pStyle w:val="a3"/>
        <w:shd w:val="clear" w:color="auto" w:fill="FFFFFF"/>
        <w:spacing w:before="0" w:beforeAutospacing="0" w:after="0" w:line="2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5984">
        <w:rPr>
          <w:b/>
          <w:sz w:val="28"/>
          <w:szCs w:val="28"/>
        </w:rPr>
        <w:lastRenderedPageBreak/>
        <w:t>Содержание</w:t>
      </w:r>
      <w:r w:rsidRPr="006B598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349DD" w:rsidRPr="006B5984" w:rsidRDefault="008349DD" w:rsidP="00C81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B59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B5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Введение. </w:t>
      </w:r>
      <w:r w:rsidRPr="006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о нормах и правилах поведения в природе и строгом их соблюдении. Обсуждение ситуаций, которые учат детей, верно, оценивать свои поступки и поступки окружающих. Диагностика интересов.</w:t>
      </w:r>
    </w:p>
    <w:p w:rsidR="008349DD" w:rsidRPr="006B5984" w:rsidRDefault="008349DD" w:rsidP="007B5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Теория </w:t>
      </w:r>
      <w:proofErr w:type="gramStart"/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1.1</w:t>
      </w:r>
      <w:proofErr w:type="gramEnd"/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984">
        <w:rPr>
          <w:rFonts w:ascii="Times New Roman" w:hAnsi="Times New Roman" w:cs="Times New Roman"/>
          <w:sz w:val="28"/>
          <w:szCs w:val="28"/>
        </w:rPr>
        <w:t>Что изучает наука экология.  Знакомство с планом объединения. Правила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Техника безопасности" w:history="1">
        <w:r w:rsidRPr="006B5984">
          <w:rPr>
            <w:rFonts w:ascii="Times New Roman" w:hAnsi="Times New Roman" w:cs="Times New Roman"/>
            <w:sz w:val="28"/>
            <w:szCs w:val="28"/>
          </w:rPr>
          <w:t>техники безопасности</w:t>
        </w:r>
      </w:hyperlink>
      <w:r w:rsidRPr="006B5984">
        <w:rPr>
          <w:rFonts w:ascii="Times New Roman" w:hAnsi="Times New Roman" w:cs="Times New Roman"/>
          <w:sz w:val="28"/>
          <w:szCs w:val="28"/>
        </w:rPr>
        <w:t xml:space="preserve">. 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>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  <w:r w:rsidRPr="006B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DD" w:rsidRPr="006B5984" w:rsidRDefault="008349DD" w:rsidP="007B5FCD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1.2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 xml:space="preserve">История развития экологии как науки. </w:t>
      </w:r>
    </w:p>
    <w:p w:rsidR="008349DD" w:rsidRPr="006B5984" w:rsidRDefault="008349DD" w:rsidP="008349DD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Изготовление поделок из природных материалов по теме «Природа». 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</w:rPr>
        <w:t xml:space="preserve">Раздел </w:t>
      </w:r>
      <w:r w:rsidRPr="006B5984">
        <w:rPr>
          <w:b/>
          <w:bCs/>
          <w:sz w:val="28"/>
          <w:szCs w:val="28"/>
          <w:lang w:val="en-US"/>
        </w:rPr>
        <w:t>II</w:t>
      </w:r>
      <w:r w:rsidRPr="006B5984">
        <w:rPr>
          <w:b/>
          <w:bCs/>
          <w:sz w:val="28"/>
          <w:szCs w:val="28"/>
        </w:rPr>
        <w:t>. О</w:t>
      </w:r>
      <w:r w:rsidR="00903B45">
        <w:rPr>
          <w:b/>
          <w:bCs/>
          <w:sz w:val="28"/>
          <w:szCs w:val="28"/>
        </w:rPr>
        <w:t>рганизмы и среда их обитания (3</w:t>
      </w:r>
      <w:r w:rsidR="00903B45" w:rsidRPr="00903B45">
        <w:rPr>
          <w:b/>
          <w:bCs/>
          <w:sz w:val="28"/>
          <w:szCs w:val="28"/>
        </w:rPr>
        <w:t>9</w:t>
      </w:r>
      <w:r w:rsidRPr="006B5984">
        <w:rPr>
          <w:b/>
          <w:bCs/>
          <w:sz w:val="28"/>
          <w:szCs w:val="28"/>
        </w:rPr>
        <w:t>ч.)</w:t>
      </w:r>
    </w:p>
    <w:p w:rsidR="00FB5120" w:rsidRPr="006B5984" w:rsidRDefault="008349DD" w:rsidP="000B5C81">
      <w:pPr>
        <w:shd w:val="clear" w:color="auto" w:fill="FFFFFF"/>
        <w:spacing w:before="82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2.1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984">
        <w:rPr>
          <w:rFonts w:ascii="Times New Roman" w:hAnsi="Times New Roman" w:cs="Times New Roman"/>
          <w:sz w:val="28"/>
          <w:szCs w:val="28"/>
        </w:rPr>
        <w:t>Среды жизни.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AF" w:rsidRPr="006B5984" w:rsidRDefault="00FB5120" w:rsidP="00FB5120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b/>
          <w:sz w:val="28"/>
          <w:szCs w:val="28"/>
        </w:rPr>
      </w:pPr>
      <w:r w:rsidRPr="006B5984">
        <w:rPr>
          <w:sz w:val="28"/>
          <w:szCs w:val="28"/>
        </w:rPr>
        <w:t>Практика:</w:t>
      </w:r>
      <w:r w:rsidR="004F0EAF" w:rsidRPr="006B5984">
        <w:rPr>
          <w:sz w:val="28"/>
          <w:szCs w:val="28"/>
        </w:rPr>
        <w:t xml:space="preserve"> </w:t>
      </w:r>
      <w:r w:rsidR="00DA5CFB" w:rsidRPr="006B5984">
        <w:rPr>
          <w:sz w:val="28"/>
          <w:szCs w:val="28"/>
        </w:rPr>
        <w:t>Игра «Интересные истории». Исследование почвы</w:t>
      </w:r>
      <w:proofErr w:type="gramStart"/>
      <w:r w:rsidR="00A51B37">
        <w:rPr>
          <w:sz w:val="28"/>
          <w:szCs w:val="28"/>
        </w:rPr>
        <w:t xml:space="preserve"> .</w:t>
      </w:r>
      <w:proofErr w:type="gramEnd"/>
      <w:r w:rsidR="004F0EAF" w:rsidRPr="006B5984">
        <w:rPr>
          <w:b/>
          <w:sz w:val="28"/>
          <w:szCs w:val="28"/>
        </w:rPr>
        <w:t xml:space="preserve">Экскурсия: </w:t>
      </w:r>
      <w:r w:rsidR="00EC45C6" w:rsidRPr="006B5984">
        <w:rPr>
          <w:sz w:val="28"/>
          <w:szCs w:val="28"/>
        </w:rPr>
        <w:t>Экскурсия в лес. Приспособление растений к совместному существованию. Деревья и кустарники. (3ч.)</w:t>
      </w:r>
    </w:p>
    <w:p w:rsidR="008349DD" w:rsidRPr="006B5984" w:rsidRDefault="008349DD" w:rsidP="008349DD">
      <w:pPr>
        <w:shd w:val="clear" w:color="auto" w:fill="FFFFFF"/>
        <w:spacing w:after="0" w:line="368" w:lineRule="atLeast"/>
        <w:jc w:val="both"/>
        <w:rPr>
          <w:rStyle w:val="apple-converted-space"/>
          <w:rFonts w:ascii="Calibri" w:eastAsia="Times New Roman" w:hAnsi="Calibri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2.2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B5984"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 w:rsidRPr="006B5984">
        <w:rPr>
          <w:rFonts w:ascii="Times New Roman" w:hAnsi="Times New Roman" w:cs="Times New Roman"/>
          <w:sz w:val="28"/>
          <w:szCs w:val="28"/>
        </w:rPr>
        <w:t xml:space="preserve"> деятельность живых организмов.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5A8" w:rsidRPr="006B59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65A8" w:rsidRPr="006B5984">
        <w:rPr>
          <w:rFonts w:ascii="Times New Roman" w:hAnsi="Times New Roman" w:cs="Times New Roman"/>
          <w:sz w:val="28"/>
          <w:szCs w:val="28"/>
        </w:rPr>
        <w:t>1</w:t>
      </w:r>
      <w:r w:rsidRPr="006B5984">
        <w:rPr>
          <w:rFonts w:ascii="Times New Roman" w:hAnsi="Times New Roman" w:cs="Times New Roman"/>
          <w:sz w:val="28"/>
          <w:szCs w:val="28"/>
        </w:rPr>
        <w:t>ч.</w:t>
      </w:r>
      <w:r w:rsidR="00F165A8" w:rsidRPr="006B5984">
        <w:rPr>
          <w:rFonts w:ascii="Times New Roman" w:hAnsi="Times New Roman" w:cs="Times New Roman"/>
          <w:sz w:val="28"/>
          <w:szCs w:val="28"/>
        </w:rPr>
        <w:t>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DA5CFB" w:rsidRPr="006B5984">
        <w:rPr>
          <w:sz w:val="28"/>
          <w:szCs w:val="28"/>
        </w:rPr>
        <w:t xml:space="preserve">Работа над созданием гербария. </w:t>
      </w:r>
      <w:r w:rsidR="00F165A8" w:rsidRPr="006B5984">
        <w:rPr>
          <w:sz w:val="28"/>
          <w:szCs w:val="28"/>
        </w:rPr>
        <w:t>Работа с гербариями и живыми растениями. Ролевая игра «Следствие ведут знатоки» 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2.3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 xml:space="preserve">Экологические факторы. Важнейшие факторы, определяющие условия существования организмов. </w:t>
      </w:r>
      <w:r w:rsidR="00F165A8" w:rsidRPr="006B5984">
        <w:rPr>
          <w:sz w:val="28"/>
          <w:szCs w:val="28"/>
        </w:rPr>
        <w:t>(1</w:t>
      </w:r>
      <w:r w:rsidRPr="006B5984">
        <w:rPr>
          <w:sz w:val="28"/>
          <w:szCs w:val="28"/>
        </w:rPr>
        <w:t>ч.</w:t>
      </w:r>
      <w:r w:rsidR="00F165A8" w:rsidRPr="006B5984">
        <w:rPr>
          <w:sz w:val="28"/>
          <w:szCs w:val="28"/>
        </w:rPr>
        <w:t>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DA5CFB" w:rsidRPr="006B5984">
        <w:rPr>
          <w:sz w:val="28"/>
          <w:szCs w:val="28"/>
        </w:rPr>
        <w:t>Прирусловая растительность (игра). Определение лекарственных растений по карточкам. 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2.4</w:t>
      </w:r>
      <w:r w:rsidRPr="006B5984">
        <w:rPr>
          <w:sz w:val="28"/>
          <w:szCs w:val="28"/>
        </w:rPr>
        <w:t xml:space="preserve"> Условия среды</w:t>
      </w:r>
      <w:r w:rsidR="006B0978" w:rsidRPr="006B5984">
        <w:rPr>
          <w:sz w:val="28"/>
          <w:szCs w:val="28"/>
        </w:rPr>
        <w:t xml:space="preserve">. </w:t>
      </w:r>
      <w:r w:rsidR="004E0D32" w:rsidRPr="006B5984">
        <w:rPr>
          <w:sz w:val="28"/>
          <w:szCs w:val="28"/>
        </w:rPr>
        <w:t>(</w:t>
      </w:r>
      <w:r w:rsidR="006B0978" w:rsidRPr="006B5984">
        <w:rPr>
          <w:sz w:val="28"/>
          <w:szCs w:val="28"/>
        </w:rPr>
        <w:t>1</w:t>
      </w:r>
      <w:r w:rsidRPr="006B5984">
        <w:rPr>
          <w:sz w:val="28"/>
          <w:szCs w:val="28"/>
        </w:rPr>
        <w:t>ч.</w:t>
      </w:r>
      <w:r w:rsidR="004E0D32" w:rsidRPr="006B5984">
        <w:rPr>
          <w:sz w:val="28"/>
          <w:szCs w:val="28"/>
        </w:rPr>
        <w:t>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DA5CFB" w:rsidRPr="006B5984">
        <w:rPr>
          <w:sz w:val="28"/>
          <w:szCs w:val="28"/>
        </w:rPr>
        <w:t xml:space="preserve">Животный мир суши. Экологические игры, ребусы, головоломки. </w:t>
      </w:r>
      <w:r w:rsidR="006B0978" w:rsidRPr="006B5984">
        <w:rPr>
          <w:sz w:val="28"/>
          <w:szCs w:val="28"/>
        </w:rPr>
        <w:t xml:space="preserve">Нарисуй дерево. (Презентация о красоте дерева.) Игра «Лабиринт». Среда обитания – улица. </w:t>
      </w:r>
      <w:r w:rsidR="00DA5CFB" w:rsidRPr="006B5984">
        <w:rPr>
          <w:sz w:val="28"/>
          <w:szCs w:val="28"/>
        </w:rPr>
        <w:t>(</w:t>
      </w:r>
      <w:r w:rsidR="006B0978" w:rsidRPr="006B5984">
        <w:rPr>
          <w:sz w:val="28"/>
          <w:szCs w:val="28"/>
        </w:rPr>
        <w:t>5</w:t>
      </w:r>
      <w:r w:rsidR="00DA5CFB" w:rsidRPr="006B5984">
        <w:rPr>
          <w:sz w:val="28"/>
          <w:szCs w:val="28"/>
        </w:rPr>
        <w:t>ч.)</w:t>
      </w:r>
    </w:p>
    <w:p w:rsidR="008349DD" w:rsidRPr="006B5984" w:rsidRDefault="008349DD" w:rsidP="004E0D32">
      <w:pPr>
        <w:pStyle w:val="a3"/>
        <w:shd w:val="clear" w:color="auto" w:fill="FFFFFF"/>
        <w:spacing w:before="273" w:beforeAutospacing="0" w:after="0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2.5</w:t>
      </w:r>
      <w:r w:rsidRPr="006B5984">
        <w:rPr>
          <w:sz w:val="28"/>
          <w:szCs w:val="28"/>
        </w:rPr>
        <w:t xml:space="preserve"> Влияние экологических факторов среды на организмы. </w:t>
      </w:r>
      <w:r w:rsidR="004E0D32" w:rsidRPr="006B5984">
        <w:rPr>
          <w:sz w:val="28"/>
          <w:szCs w:val="28"/>
        </w:rPr>
        <w:t>(1</w:t>
      </w:r>
      <w:r w:rsidRPr="006B5984">
        <w:rPr>
          <w:sz w:val="28"/>
          <w:szCs w:val="28"/>
        </w:rPr>
        <w:t>ч.</w:t>
      </w:r>
      <w:r w:rsidR="004E0D32" w:rsidRPr="006B5984">
        <w:rPr>
          <w:sz w:val="28"/>
          <w:szCs w:val="28"/>
        </w:rPr>
        <w:t>)</w:t>
      </w:r>
    </w:p>
    <w:p w:rsidR="004A0B19" w:rsidRPr="006B5984" w:rsidRDefault="004A0B19" w:rsidP="004E0D32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8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E0D32" w:rsidRPr="006B5984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4E0D32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1.Строение растений в связи с условиями жизни. 2.Жизненные формы растений (на примере комнатных растений). 3.Жизненные формы животных (на млекопитающих). (2ч.)</w:t>
      </w:r>
    </w:p>
    <w:p w:rsidR="00F23BC8" w:rsidRPr="006B5984" w:rsidRDefault="0024112C" w:rsidP="00F23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Экскурсия:</w:t>
      </w:r>
      <w:r w:rsidR="001308BB" w:rsidRPr="006B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A21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Фенологические наблюдения природы. Птицы. Взаимодействие общества и природы. (3ч.)</w:t>
      </w:r>
    </w:p>
    <w:p w:rsidR="008349DD" w:rsidRPr="006B5984" w:rsidRDefault="008349DD" w:rsidP="00F23BC8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2.6</w:t>
      </w:r>
      <w:r w:rsidRPr="006B5984">
        <w:rPr>
          <w:rFonts w:ascii="Times New Roman" w:hAnsi="Times New Roman" w:cs="Times New Roman"/>
          <w:sz w:val="28"/>
          <w:szCs w:val="28"/>
        </w:rPr>
        <w:t xml:space="preserve"> Экологические ресурсы. </w:t>
      </w:r>
      <w:r w:rsidR="00304B2C" w:rsidRPr="006B5984">
        <w:rPr>
          <w:rFonts w:ascii="Times New Roman" w:hAnsi="Times New Roman" w:cs="Times New Roman"/>
          <w:sz w:val="28"/>
          <w:szCs w:val="28"/>
        </w:rPr>
        <w:t>(</w:t>
      </w:r>
      <w:r w:rsidR="00F23BC8" w:rsidRPr="006B5984">
        <w:rPr>
          <w:rFonts w:ascii="Times New Roman" w:hAnsi="Times New Roman" w:cs="Times New Roman"/>
          <w:sz w:val="28"/>
          <w:szCs w:val="28"/>
        </w:rPr>
        <w:t>1</w:t>
      </w:r>
      <w:r w:rsidRPr="006B5984">
        <w:rPr>
          <w:rFonts w:ascii="Times New Roman" w:hAnsi="Times New Roman" w:cs="Times New Roman"/>
          <w:sz w:val="28"/>
          <w:szCs w:val="28"/>
        </w:rPr>
        <w:t>ч.</w:t>
      </w:r>
      <w:r w:rsidR="00304B2C" w:rsidRPr="006B5984">
        <w:rPr>
          <w:rFonts w:ascii="Times New Roman" w:hAnsi="Times New Roman" w:cs="Times New Roman"/>
          <w:sz w:val="28"/>
          <w:szCs w:val="28"/>
        </w:rPr>
        <w:t>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F23BC8" w:rsidRPr="006B5984">
        <w:rPr>
          <w:sz w:val="28"/>
          <w:szCs w:val="28"/>
        </w:rPr>
        <w:t>Исследование воды. Познавательная игра «Секреты здоровья». 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2.7</w:t>
      </w:r>
      <w:r w:rsidRPr="006B5984">
        <w:rPr>
          <w:sz w:val="28"/>
          <w:szCs w:val="28"/>
        </w:rPr>
        <w:t xml:space="preserve"> Соответствие между организмами и средой их обитания</w:t>
      </w:r>
      <w:r w:rsidR="00F23BC8" w:rsidRPr="006B5984">
        <w:rPr>
          <w:sz w:val="28"/>
          <w:szCs w:val="28"/>
        </w:rPr>
        <w:t>.(1</w:t>
      </w:r>
      <w:r w:rsidRPr="006B5984">
        <w:rPr>
          <w:sz w:val="28"/>
          <w:szCs w:val="28"/>
        </w:rPr>
        <w:t>ч.</w:t>
      </w:r>
      <w:r w:rsidR="00F23BC8" w:rsidRPr="006B5984">
        <w:rPr>
          <w:sz w:val="28"/>
          <w:szCs w:val="28"/>
        </w:rPr>
        <w:t>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2D4B24" w:rsidRPr="006B5984">
        <w:rPr>
          <w:sz w:val="28"/>
          <w:szCs w:val="28"/>
        </w:rPr>
        <w:t xml:space="preserve">Всё о ели. «Царица северных лесов». «Хочу всё знать» игра. </w:t>
      </w:r>
      <w:r w:rsidR="007421D6" w:rsidRPr="006B5984">
        <w:rPr>
          <w:sz w:val="28"/>
          <w:szCs w:val="28"/>
        </w:rPr>
        <w:t>Ра</w:t>
      </w:r>
      <w:r w:rsidR="00D915B4" w:rsidRPr="006B5984">
        <w:rPr>
          <w:sz w:val="28"/>
          <w:szCs w:val="28"/>
        </w:rPr>
        <w:t xml:space="preserve">бота над созданием альбома. Определение растений по внешнему виду. Конкурс зарисовка рисунков «Улыбающийся цветок». </w:t>
      </w:r>
      <w:r w:rsidR="002D4B24" w:rsidRPr="006B5984">
        <w:rPr>
          <w:sz w:val="28"/>
          <w:szCs w:val="28"/>
        </w:rPr>
        <w:t>(</w:t>
      </w:r>
      <w:r w:rsidR="007421D6" w:rsidRPr="006B5984">
        <w:rPr>
          <w:sz w:val="28"/>
          <w:szCs w:val="28"/>
        </w:rPr>
        <w:t>5</w:t>
      </w:r>
      <w:r w:rsidR="002D4B24" w:rsidRPr="006B5984">
        <w:rPr>
          <w:sz w:val="28"/>
          <w:szCs w:val="28"/>
        </w:rPr>
        <w:t>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2.8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Энергетический бюджет и тепловой баланс организма</w:t>
      </w:r>
      <w:r w:rsidR="00D915B4" w:rsidRPr="006B5984">
        <w:rPr>
          <w:sz w:val="28"/>
          <w:szCs w:val="28"/>
        </w:rPr>
        <w:t>. (1</w:t>
      </w:r>
      <w:r w:rsidRPr="006B5984">
        <w:rPr>
          <w:sz w:val="28"/>
          <w:szCs w:val="28"/>
        </w:rPr>
        <w:t>ч.</w:t>
      </w:r>
      <w:r w:rsidR="00D915B4" w:rsidRPr="006B5984">
        <w:rPr>
          <w:sz w:val="28"/>
          <w:szCs w:val="28"/>
        </w:rPr>
        <w:t>)</w:t>
      </w:r>
    </w:p>
    <w:p w:rsidR="004A0B19" w:rsidRPr="006B5984" w:rsidRDefault="004A0B19" w:rsidP="006D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6D0B02" w:rsidRPr="006B5984">
        <w:rPr>
          <w:rFonts w:ascii="Times New Roman" w:hAnsi="Times New Roman" w:cs="Times New Roman"/>
          <w:sz w:val="28"/>
          <w:szCs w:val="28"/>
        </w:rPr>
        <w:t>Оценка условий жизни на территории проживания, обучения. Конкурс стихов, рассказов, сказок на экологическую тему. (2ч.)</w:t>
      </w:r>
    </w:p>
    <w:p w:rsidR="008349DD" w:rsidRPr="006B5984" w:rsidRDefault="008349DD" w:rsidP="006D0B02">
      <w:pPr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2.9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984">
        <w:rPr>
          <w:rFonts w:ascii="Times New Roman" w:hAnsi="Times New Roman" w:cs="Times New Roman"/>
          <w:sz w:val="28"/>
          <w:szCs w:val="28"/>
        </w:rPr>
        <w:t xml:space="preserve">Экологическая ниша. </w:t>
      </w:r>
      <w:r w:rsidR="00434245" w:rsidRPr="006B5984">
        <w:rPr>
          <w:rFonts w:ascii="Times New Roman" w:hAnsi="Times New Roman" w:cs="Times New Roman"/>
          <w:sz w:val="28"/>
          <w:szCs w:val="28"/>
        </w:rPr>
        <w:t>(1</w:t>
      </w:r>
      <w:r w:rsidRPr="006B5984">
        <w:rPr>
          <w:rFonts w:ascii="Times New Roman" w:hAnsi="Times New Roman" w:cs="Times New Roman"/>
          <w:sz w:val="28"/>
          <w:szCs w:val="28"/>
        </w:rPr>
        <w:t>ч.</w:t>
      </w:r>
      <w:r w:rsidR="00434245" w:rsidRPr="006B5984">
        <w:rPr>
          <w:rFonts w:ascii="Times New Roman" w:hAnsi="Times New Roman" w:cs="Times New Roman"/>
          <w:sz w:val="28"/>
          <w:szCs w:val="28"/>
        </w:rPr>
        <w:t>)</w:t>
      </w:r>
    </w:p>
    <w:p w:rsidR="004A0B19" w:rsidRPr="006B5984" w:rsidRDefault="004A0B19" w:rsidP="00AC187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8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34245" w:rsidRPr="006B5984">
        <w:rPr>
          <w:rFonts w:ascii="Times New Roman" w:hAnsi="Times New Roman" w:cs="Times New Roman"/>
          <w:sz w:val="28"/>
          <w:szCs w:val="28"/>
        </w:rPr>
        <w:t>Составление экологической характеристики (экологической ниши) и размещение</w:t>
      </w:r>
      <w:r w:rsidR="00D3311D" w:rsidRPr="006B5984">
        <w:rPr>
          <w:rFonts w:ascii="Times New Roman" w:hAnsi="Times New Roman" w:cs="Times New Roman"/>
          <w:sz w:val="28"/>
          <w:szCs w:val="28"/>
        </w:rPr>
        <w:t xml:space="preserve"> комнатных растений в зависимост</w:t>
      </w:r>
      <w:r w:rsidR="00434245" w:rsidRPr="006B5984">
        <w:rPr>
          <w:rFonts w:ascii="Times New Roman" w:hAnsi="Times New Roman" w:cs="Times New Roman"/>
          <w:sz w:val="28"/>
          <w:szCs w:val="28"/>
        </w:rPr>
        <w:t xml:space="preserve">и от этой характеристики. </w:t>
      </w:r>
      <w:r w:rsidR="00434245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5.</w:t>
      </w:r>
      <w:r w:rsidR="004E0D32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экологических ниш двух-трех организмов.</w:t>
      </w:r>
      <w:r w:rsidR="00317C8E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</w:rPr>
        <w:t xml:space="preserve">Раздел </w:t>
      </w:r>
      <w:r w:rsidRPr="006B5984">
        <w:rPr>
          <w:b/>
          <w:bCs/>
          <w:sz w:val="28"/>
          <w:szCs w:val="28"/>
          <w:lang w:val="en-US"/>
        </w:rPr>
        <w:t>III</w:t>
      </w:r>
      <w:r w:rsidRPr="006B5984">
        <w:rPr>
          <w:b/>
          <w:bCs/>
          <w:sz w:val="28"/>
          <w:szCs w:val="28"/>
        </w:rPr>
        <w:t>. Экология популяций.</w:t>
      </w:r>
      <w:r w:rsidR="00AC187D" w:rsidRPr="006B5984">
        <w:rPr>
          <w:b/>
          <w:bCs/>
          <w:sz w:val="28"/>
          <w:szCs w:val="28"/>
        </w:rPr>
        <w:t xml:space="preserve"> (21ч.)</w:t>
      </w:r>
    </w:p>
    <w:p w:rsidR="008349DD" w:rsidRPr="006B5984" w:rsidRDefault="008349DD" w:rsidP="004A0B19">
      <w:pPr>
        <w:pStyle w:val="a3"/>
        <w:shd w:val="clear" w:color="auto" w:fill="FFFFFF"/>
        <w:spacing w:before="0" w:beforeAutospacing="0" w:after="0" w:line="360" w:lineRule="auto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3.1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Понятие популяции в экологии. Определение популяции. Популяция как биологическая и экологическая категория. Существование биологических видов в форме популяций.</w:t>
      </w:r>
      <w:r w:rsidR="00AC187D" w:rsidRPr="006B5984">
        <w:rPr>
          <w:sz w:val="28"/>
          <w:szCs w:val="28"/>
        </w:rPr>
        <w:t>(1ч.)</w:t>
      </w:r>
    </w:p>
    <w:p w:rsidR="004A0B19" w:rsidRPr="006B5984" w:rsidRDefault="004A0B19" w:rsidP="004A0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C187D" w:rsidRPr="006B5984">
        <w:rPr>
          <w:rFonts w:ascii="Times New Roman" w:hAnsi="Times New Roman" w:cs="Times New Roman"/>
          <w:sz w:val="28"/>
          <w:szCs w:val="28"/>
        </w:rPr>
        <w:t>Знакомство с экологическим словарём, календарь знаменательных дат. Конкурс экологических газет и листовок. (2ч.)</w:t>
      </w:r>
    </w:p>
    <w:p w:rsidR="008349DD" w:rsidRPr="006B5984" w:rsidRDefault="008349DD" w:rsidP="008349D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3.2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984">
        <w:rPr>
          <w:rFonts w:ascii="Times New Roman" w:hAnsi="Times New Roman" w:cs="Times New Roman"/>
          <w:sz w:val="28"/>
          <w:szCs w:val="28"/>
        </w:rPr>
        <w:t>Популяционное обилие и его показатели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>. Абсолютная и относительная численность. Плотность. Индексы численности. Методы измерения обилия.</w:t>
      </w:r>
    </w:p>
    <w:p w:rsidR="004A0B19" w:rsidRPr="006B5984" w:rsidRDefault="004A0B19" w:rsidP="008349DD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0354B9" w:rsidRPr="006B5984">
        <w:rPr>
          <w:rFonts w:ascii="Times New Roman" w:hAnsi="Times New Roman" w:cs="Times New Roman"/>
          <w:sz w:val="28"/>
          <w:szCs w:val="28"/>
        </w:rPr>
        <w:t xml:space="preserve">Экологическая викторина «Деревья наших лесов». </w:t>
      </w:r>
      <w:r w:rsidR="00793A4B" w:rsidRPr="006B5984">
        <w:rPr>
          <w:rFonts w:ascii="Times New Roman" w:hAnsi="Times New Roman" w:cs="Times New Roman"/>
          <w:sz w:val="28"/>
          <w:szCs w:val="28"/>
        </w:rPr>
        <w:t xml:space="preserve">Акция «Спаси и сохрани». Подготовка </w:t>
      </w:r>
      <w:r w:rsidR="00C81A1F" w:rsidRPr="006B5984">
        <w:rPr>
          <w:rFonts w:ascii="Times New Roman" w:hAnsi="Times New Roman" w:cs="Times New Roman"/>
          <w:sz w:val="28"/>
          <w:szCs w:val="28"/>
        </w:rPr>
        <w:t xml:space="preserve">листовок. Определение названий комнатных растений и их мест обитания. </w:t>
      </w:r>
      <w:r w:rsidR="00C81A1F" w:rsidRPr="006B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агротехнические приёмы ухода за комнатными растениями. </w:t>
      </w:r>
      <w:r w:rsidR="00C81A1F" w:rsidRPr="006B5984">
        <w:rPr>
          <w:rFonts w:ascii="Times New Roman" w:hAnsi="Times New Roman" w:cs="Times New Roman"/>
          <w:sz w:val="28"/>
          <w:szCs w:val="28"/>
        </w:rPr>
        <w:t xml:space="preserve">Составление паспортов комнатных растений. </w:t>
      </w:r>
      <w:r w:rsidR="000354B9" w:rsidRPr="006B5984">
        <w:rPr>
          <w:rFonts w:ascii="Times New Roman" w:hAnsi="Times New Roman" w:cs="Times New Roman"/>
          <w:sz w:val="28"/>
          <w:szCs w:val="28"/>
        </w:rPr>
        <w:t>(</w:t>
      </w:r>
      <w:r w:rsidR="00A67853" w:rsidRPr="006B5984">
        <w:rPr>
          <w:rFonts w:ascii="Times New Roman" w:hAnsi="Times New Roman" w:cs="Times New Roman"/>
          <w:sz w:val="28"/>
          <w:szCs w:val="28"/>
        </w:rPr>
        <w:t>5</w:t>
      </w:r>
      <w:r w:rsidR="000354B9" w:rsidRPr="006B5984">
        <w:rPr>
          <w:rFonts w:ascii="Times New Roman" w:hAnsi="Times New Roman" w:cs="Times New Roman"/>
          <w:sz w:val="28"/>
          <w:szCs w:val="28"/>
        </w:rPr>
        <w:t>ч.)</w:t>
      </w:r>
    </w:p>
    <w:p w:rsidR="008349DD" w:rsidRPr="006B5984" w:rsidRDefault="008349DD" w:rsidP="008349D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Теория 3.3</w:t>
      </w:r>
      <w:r w:rsidRPr="006B5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984">
        <w:rPr>
          <w:rFonts w:ascii="Times New Roman" w:hAnsi="Times New Roman" w:cs="Times New Roman"/>
          <w:sz w:val="28"/>
          <w:szCs w:val="28"/>
        </w:rPr>
        <w:t>Рождаемость и смертность.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 xml:space="preserve"> Основные характеристики популяций – демографические показатели.</w:t>
      </w:r>
      <w:r w:rsidR="00D156DC" w:rsidRPr="006B5984">
        <w:rPr>
          <w:rFonts w:ascii="Times New Roman" w:eastAsia="Times New Roman" w:hAnsi="Times New Roman" w:cs="Times New Roman"/>
          <w:sz w:val="28"/>
          <w:szCs w:val="28"/>
        </w:rPr>
        <w:t xml:space="preserve"> (1ч.)</w:t>
      </w:r>
    </w:p>
    <w:p w:rsidR="008349DD" w:rsidRPr="006B5984" w:rsidRDefault="00D156DC" w:rsidP="008349DD">
      <w:pPr>
        <w:shd w:val="clear" w:color="auto" w:fill="FFFFFF"/>
        <w:spacing w:after="0" w:line="368" w:lineRule="atLeast"/>
        <w:jc w:val="both"/>
        <w:rPr>
          <w:rStyle w:val="apple-converted-space"/>
          <w:rFonts w:ascii="Calibri" w:eastAsia="Times New Roman" w:hAnsi="Calibri" w:cs="Times New Roman"/>
          <w:sz w:val="28"/>
          <w:szCs w:val="28"/>
        </w:rPr>
      </w:pPr>
      <w:r w:rsidRPr="006B59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Практика:</w:t>
      </w:r>
      <w:r w:rsidRPr="006B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49DD" w:rsidRPr="006B5984">
        <w:rPr>
          <w:rFonts w:ascii="Times New Roman" w:eastAsia="Times New Roman" w:hAnsi="Times New Roman" w:cs="Times New Roman"/>
          <w:bCs/>
          <w:iCs/>
          <w:sz w:val="28"/>
          <w:szCs w:val="28"/>
        </w:rPr>
        <w:t>Лабораторные работы</w:t>
      </w:r>
      <w:r w:rsidRPr="006B5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49DD" w:rsidRPr="006B5984">
        <w:rPr>
          <w:rFonts w:ascii="Times New Roman" w:eastAsia="Times New Roman" w:hAnsi="Times New Roman" w:cs="Times New Roman"/>
          <w:sz w:val="28"/>
          <w:szCs w:val="28"/>
        </w:rPr>
        <w:t>.Подсчет индексов плотности для определенных видов растений.</w:t>
      </w:r>
      <w:r w:rsidRPr="006B5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49DD" w:rsidRPr="006B5984">
        <w:rPr>
          <w:rFonts w:ascii="Times New Roman" w:eastAsia="Times New Roman" w:hAnsi="Times New Roman" w:cs="Times New Roman"/>
          <w:sz w:val="28"/>
          <w:szCs w:val="28"/>
        </w:rPr>
        <w:t>.Изучение возрастного спектра популяций.</w:t>
      </w:r>
      <w:r w:rsidRPr="006B5984">
        <w:rPr>
          <w:rFonts w:ascii="Times New Roman" w:eastAsia="Times New Roman" w:hAnsi="Times New Roman" w:cs="Times New Roman"/>
          <w:sz w:val="28"/>
          <w:szCs w:val="28"/>
        </w:rPr>
        <w:t xml:space="preserve"> 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3.4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Структура популяции.</w:t>
      </w:r>
      <w:r w:rsidR="00CB2363" w:rsidRPr="006B5984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CB2363" w:rsidRPr="006B5984">
        <w:rPr>
          <w:sz w:val="28"/>
          <w:szCs w:val="28"/>
        </w:rPr>
        <w:t>Изучаем экологию своего микрорайона. Постановка цели, задачи, ознакомление с литературой, план собственных исследований.</w:t>
      </w:r>
      <w:r w:rsidR="00CB2363" w:rsidRPr="006B5984">
        <w:rPr>
          <w:rStyle w:val="apple-converted-space"/>
          <w:sz w:val="28"/>
          <w:szCs w:val="28"/>
          <w:shd w:val="clear" w:color="auto" w:fill="FFFFFF"/>
        </w:rPr>
        <w:t> 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3.5</w:t>
      </w:r>
      <w:r w:rsidRPr="006B5984">
        <w:rPr>
          <w:sz w:val="28"/>
          <w:szCs w:val="28"/>
        </w:rPr>
        <w:t xml:space="preserve"> Динамика популяции.</w:t>
      </w:r>
      <w:r w:rsidR="00CB2363" w:rsidRPr="006B5984">
        <w:rPr>
          <w:sz w:val="28"/>
          <w:szCs w:val="28"/>
        </w:rPr>
        <w:t>(</w:t>
      </w:r>
      <w:r w:rsidR="00062D3C" w:rsidRPr="006B5984">
        <w:rPr>
          <w:sz w:val="28"/>
          <w:szCs w:val="28"/>
        </w:rPr>
        <w:t>1</w:t>
      </w:r>
      <w:r w:rsidR="00CB2363" w:rsidRPr="006B5984">
        <w:rPr>
          <w:sz w:val="28"/>
          <w:szCs w:val="28"/>
        </w:rPr>
        <w:t>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D632D6" w:rsidRPr="006B5984">
        <w:rPr>
          <w:sz w:val="28"/>
          <w:szCs w:val="28"/>
        </w:rPr>
        <w:t>Экологический калейдоскоп (игра)</w:t>
      </w:r>
      <w:r w:rsidR="00062D3C" w:rsidRPr="006B5984">
        <w:rPr>
          <w:sz w:val="28"/>
          <w:szCs w:val="28"/>
        </w:rPr>
        <w:t>.    Изготовление панно из природных материалов. Рассмотрение собранной предварительной информации по выбранной теме</w:t>
      </w:r>
      <w:r w:rsidR="00D632D6" w:rsidRPr="006B5984">
        <w:rPr>
          <w:sz w:val="28"/>
          <w:szCs w:val="28"/>
        </w:rPr>
        <w:t xml:space="preserve"> исследовательской работы.</w:t>
      </w:r>
      <w:r w:rsidR="00062D3C" w:rsidRPr="006B5984">
        <w:rPr>
          <w:sz w:val="28"/>
          <w:szCs w:val="28"/>
        </w:rPr>
        <w:t xml:space="preserve"> </w:t>
      </w:r>
      <w:r w:rsidR="00D4548A" w:rsidRPr="006B5984">
        <w:rPr>
          <w:sz w:val="28"/>
          <w:szCs w:val="28"/>
        </w:rPr>
        <w:t xml:space="preserve">Работа с информационными источниками. </w:t>
      </w:r>
      <w:r w:rsidR="00D632D6" w:rsidRPr="006B5984">
        <w:rPr>
          <w:sz w:val="28"/>
          <w:szCs w:val="28"/>
        </w:rPr>
        <w:t xml:space="preserve">Сувениры из глины. </w:t>
      </w:r>
      <w:r w:rsidR="00062D3C" w:rsidRPr="006B5984">
        <w:rPr>
          <w:sz w:val="28"/>
          <w:szCs w:val="28"/>
        </w:rPr>
        <w:t xml:space="preserve">Лепка с глиной. (5ч.)       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6B5984">
        <w:rPr>
          <w:b/>
          <w:bCs/>
          <w:sz w:val="28"/>
          <w:szCs w:val="28"/>
        </w:rPr>
        <w:t xml:space="preserve">Раздел </w:t>
      </w:r>
      <w:r w:rsidRPr="006B5984">
        <w:rPr>
          <w:b/>
          <w:bCs/>
          <w:sz w:val="28"/>
          <w:szCs w:val="28"/>
          <w:lang w:val="en-US"/>
        </w:rPr>
        <w:t>IV</w:t>
      </w:r>
      <w:r w:rsidRPr="006B5984">
        <w:rPr>
          <w:b/>
          <w:bCs/>
          <w:sz w:val="28"/>
          <w:szCs w:val="28"/>
        </w:rPr>
        <w:t>. Экологическое взаимодействие организмов.</w:t>
      </w:r>
      <w:r w:rsidR="002D066B" w:rsidRPr="006B5984">
        <w:rPr>
          <w:b/>
          <w:bCs/>
          <w:sz w:val="28"/>
          <w:szCs w:val="28"/>
        </w:rPr>
        <w:t xml:space="preserve"> (24ч.)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4.1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Типы экологических взаимодействий.</w:t>
      </w:r>
      <w:r w:rsidR="000B5D8B" w:rsidRPr="006B5984">
        <w:rPr>
          <w:sz w:val="28"/>
          <w:szCs w:val="28"/>
        </w:rPr>
        <w:t xml:space="preserve"> </w:t>
      </w:r>
      <w:proofErr w:type="spellStart"/>
      <w:r w:rsidR="000B5D8B" w:rsidRPr="006B5984">
        <w:rPr>
          <w:sz w:val="28"/>
          <w:szCs w:val="28"/>
        </w:rPr>
        <w:t>Аменсализм</w:t>
      </w:r>
      <w:proofErr w:type="spellEnd"/>
      <w:r w:rsidR="000B5D8B" w:rsidRPr="006B5984">
        <w:rPr>
          <w:sz w:val="28"/>
          <w:szCs w:val="28"/>
        </w:rPr>
        <w:t xml:space="preserve"> и </w:t>
      </w:r>
      <w:proofErr w:type="spellStart"/>
      <w:r w:rsidR="000B5D8B" w:rsidRPr="006B5984">
        <w:rPr>
          <w:sz w:val="28"/>
          <w:szCs w:val="28"/>
        </w:rPr>
        <w:t>коменсализм</w:t>
      </w:r>
      <w:proofErr w:type="spellEnd"/>
      <w:r w:rsidR="000B5D8B" w:rsidRPr="006B5984">
        <w:rPr>
          <w:sz w:val="28"/>
          <w:szCs w:val="28"/>
        </w:rPr>
        <w:t>. (2ч.)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035FE6" w:rsidRPr="006B5984">
        <w:rPr>
          <w:sz w:val="28"/>
          <w:szCs w:val="28"/>
        </w:rPr>
        <w:t xml:space="preserve">Отбор источников информации для использования в своей работе. Постановка целей и определение задач исследований. Разработка рабочей гипотезы. Игра «Эти удивительные растения». Конкурс знатоков «Календарь природы». </w:t>
      </w:r>
      <w:r w:rsidR="000B5D8B" w:rsidRPr="006B5984">
        <w:rPr>
          <w:sz w:val="28"/>
          <w:szCs w:val="28"/>
        </w:rPr>
        <w:t>(4ч.)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4.2</w:t>
      </w:r>
      <w:r w:rsidRPr="006B5984">
        <w:rPr>
          <w:sz w:val="28"/>
          <w:szCs w:val="28"/>
        </w:rPr>
        <w:t xml:space="preserve"> Конкурентные отношения.</w:t>
      </w:r>
      <w:r w:rsidR="00AF3AEB" w:rsidRPr="006B5984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0B5D8B" w:rsidRPr="006B5984">
        <w:rPr>
          <w:sz w:val="28"/>
          <w:szCs w:val="28"/>
        </w:rPr>
        <w:t>Изучение межвидовой конкуренции.</w:t>
      </w:r>
      <w:r w:rsidR="00784398" w:rsidRPr="006B5984">
        <w:rPr>
          <w:sz w:val="28"/>
          <w:szCs w:val="28"/>
        </w:rPr>
        <w:t xml:space="preserve"> </w:t>
      </w:r>
      <w:r w:rsidR="00AF3AEB" w:rsidRPr="006B5984">
        <w:rPr>
          <w:sz w:val="28"/>
          <w:szCs w:val="28"/>
        </w:rPr>
        <w:t>Подбор методик для проведения исследования по выбранной теме. Разработка программы исследований. Выполнение учебных заданий согласно выбранной теме. Кого не хватает в пищевой цепи? Презентация. (5ч.)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4.3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Хищничество.</w:t>
      </w:r>
      <w:r w:rsidR="00AF3AEB" w:rsidRPr="006B5984">
        <w:rPr>
          <w:sz w:val="28"/>
          <w:szCs w:val="28"/>
        </w:rPr>
        <w:t xml:space="preserve"> </w:t>
      </w:r>
      <w:r w:rsidR="00784398" w:rsidRPr="006B5984">
        <w:rPr>
          <w:sz w:val="28"/>
          <w:szCs w:val="28"/>
        </w:rPr>
        <w:t>Вымирающие виды животных.</w:t>
      </w:r>
      <w:r w:rsidR="00AF3AEB" w:rsidRPr="006B5984">
        <w:rPr>
          <w:sz w:val="28"/>
          <w:szCs w:val="28"/>
        </w:rPr>
        <w:t>(2ч.)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0A70C3" w:rsidRPr="006B5984">
        <w:rPr>
          <w:sz w:val="28"/>
          <w:szCs w:val="28"/>
        </w:rPr>
        <w:t>Среда обитания – дом. Дома литературных героев. «</w:t>
      </w:r>
      <w:proofErr w:type="spellStart"/>
      <w:r w:rsidR="000A70C3" w:rsidRPr="006B5984">
        <w:rPr>
          <w:sz w:val="28"/>
          <w:szCs w:val="28"/>
        </w:rPr>
        <w:t>Этномир</w:t>
      </w:r>
      <w:proofErr w:type="spellEnd"/>
      <w:r w:rsidR="000A70C3" w:rsidRPr="006B5984">
        <w:rPr>
          <w:sz w:val="28"/>
          <w:szCs w:val="28"/>
        </w:rPr>
        <w:t xml:space="preserve">» – культурный центр. Среда обитания – улица. Из истории улиц города. Среда обитания – город (село). Знай родной город. </w:t>
      </w:r>
      <w:r w:rsidR="00866254" w:rsidRPr="006B5984">
        <w:rPr>
          <w:sz w:val="28"/>
          <w:szCs w:val="28"/>
        </w:rPr>
        <w:t>(4ч.)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4.4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Паразитизм и болезни.</w:t>
      </w:r>
      <w:r w:rsidR="002A6110" w:rsidRPr="006B5984">
        <w:rPr>
          <w:sz w:val="28"/>
          <w:szCs w:val="28"/>
        </w:rPr>
        <w:t xml:space="preserve"> (1ч.)</w:t>
      </w:r>
    </w:p>
    <w:p w:rsidR="002B75F4" w:rsidRDefault="004A0B19" w:rsidP="002B7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F4">
        <w:rPr>
          <w:rFonts w:ascii="Times New Roman" w:hAnsi="Times New Roman" w:cs="Times New Roman"/>
          <w:sz w:val="28"/>
          <w:szCs w:val="28"/>
        </w:rPr>
        <w:t>Практика:</w:t>
      </w:r>
      <w:r w:rsidR="00880328" w:rsidRPr="002B75F4">
        <w:rPr>
          <w:rFonts w:ascii="Times New Roman" w:hAnsi="Times New Roman" w:cs="Times New Roman"/>
          <w:sz w:val="28"/>
          <w:szCs w:val="28"/>
        </w:rPr>
        <w:t xml:space="preserve"> </w:t>
      </w:r>
      <w:r w:rsidR="002B75F4" w:rsidRPr="002B75F4">
        <w:rPr>
          <w:rFonts w:ascii="Times New Roman" w:hAnsi="Times New Roman" w:cs="Times New Roman"/>
          <w:sz w:val="28"/>
          <w:szCs w:val="28"/>
        </w:rPr>
        <w:t>Работа в тетрадях: составление пищевых цепочек</w:t>
      </w:r>
      <w:r w:rsidR="002B75F4">
        <w:rPr>
          <w:rFonts w:ascii="Times New Roman" w:hAnsi="Times New Roman" w:cs="Times New Roman"/>
          <w:sz w:val="28"/>
          <w:szCs w:val="28"/>
        </w:rPr>
        <w:t xml:space="preserve"> </w:t>
      </w:r>
      <w:r w:rsidR="002B75F4" w:rsidRPr="002B75F4">
        <w:rPr>
          <w:rFonts w:ascii="Times New Roman" w:hAnsi="Times New Roman" w:cs="Times New Roman"/>
          <w:sz w:val="28"/>
          <w:szCs w:val="28"/>
        </w:rPr>
        <w:t xml:space="preserve">леса. Гигиена класса. Уход за одеждой.  Работа с дополнительной литературой, наглядным </w:t>
      </w:r>
      <w:r w:rsidR="002B75F4" w:rsidRPr="002B75F4">
        <w:rPr>
          <w:rFonts w:ascii="Times New Roman" w:hAnsi="Times New Roman" w:cs="Times New Roman"/>
          <w:sz w:val="28"/>
          <w:szCs w:val="28"/>
        </w:rPr>
        <w:lastRenderedPageBreak/>
        <w:t>дидактическим</w:t>
      </w:r>
      <w:r w:rsidR="002B75F4">
        <w:rPr>
          <w:rFonts w:ascii="Times New Roman" w:hAnsi="Times New Roman" w:cs="Times New Roman"/>
          <w:sz w:val="28"/>
          <w:szCs w:val="28"/>
        </w:rPr>
        <w:t xml:space="preserve"> </w:t>
      </w:r>
      <w:r w:rsidR="002B75F4" w:rsidRPr="002B75F4">
        <w:rPr>
          <w:rFonts w:ascii="Times New Roman" w:hAnsi="Times New Roman" w:cs="Times New Roman"/>
          <w:sz w:val="28"/>
          <w:szCs w:val="28"/>
        </w:rPr>
        <w:t>материалом (энцикл</w:t>
      </w:r>
      <w:r w:rsidR="002B75F4">
        <w:rPr>
          <w:rFonts w:ascii="Times New Roman" w:hAnsi="Times New Roman" w:cs="Times New Roman"/>
          <w:sz w:val="28"/>
          <w:szCs w:val="28"/>
        </w:rPr>
        <w:t xml:space="preserve">опедии, иллюстрации). Сообщения </w:t>
      </w:r>
      <w:r w:rsidR="002B75F4" w:rsidRPr="002B75F4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866254" w:rsidRPr="002B75F4">
        <w:rPr>
          <w:rFonts w:ascii="Times New Roman" w:hAnsi="Times New Roman" w:cs="Times New Roman"/>
          <w:sz w:val="28"/>
          <w:szCs w:val="28"/>
        </w:rPr>
        <w:t>(</w:t>
      </w:r>
      <w:r w:rsidR="002A6110" w:rsidRPr="002B75F4">
        <w:rPr>
          <w:rFonts w:ascii="Times New Roman" w:hAnsi="Times New Roman" w:cs="Times New Roman"/>
          <w:sz w:val="28"/>
          <w:szCs w:val="28"/>
        </w:rPr>
        <w:t>5</w:t>
      </w:r>
      <w:r w:rsidR="00866254" w:rsidRPr="002B75F4">
        <w:rPr>
          <w:rFonts w:ascii="Times New Roman" w:hAnsi="Times New Roman" w:cs="Times New Roman"/>
          <w:sz w:val="28"/>
          <w:szCs w:val="28"/>
        </w:rPr>
        <w:t>ч.)</w:t>
      </w:r>
    </w:p>
    <w:p w:rsidR="002B75F4" w:rsidRPr="004D1482" w:rsidRDefault="008349DD" w:rsidP="002B75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B75F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B75F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75F4">
        <w:rPr>
          <w:rFonts w:ascii="Times New Roman" w:hAnsi="Times New Roman" w:cs="Times New Roman"/>
          <w:b/>
          <w:bCs/>
          <w:sz w:val="28"/>
          <w:szCs w:val="28"/>
        </w:rPr>
        <w:t>. Экология сообществ.</w:t>
      </w:r>
      <w:r w:rsidRPr="002B75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349DD" w:rsidRPr="002B75F4" w:rsidRDefault="008349DD" w:rsidP="002B75F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B75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Теория 5.1</w:t>
      </w:r>
      <w:r w:rsidRPr="002B75F4">
        <w:rPr>
          <w:rFonts w:ascii="Times New Roman" w:hAnsi="Times New Roman" w:cs="Times New Roman"/>
          <w:sz w:val="28"/>
          <w:szCs w:val="28"/>
        </w:rPr>
        <w:t xml:space="preserve"> Экосистема, сообщество, биогеоценоз.</w:t>
      </w:r>
      <w:r w:rsidR="003F5499">
        <w:rPr>
          <w:rFonts w:ascii="Times New Roman" w:hAnsi="Times New Roman" w:cs="Times New Roman"/>
          <w:sz w:val="28"/>
          <w:szCs w:val="28"/>
        </w:rPr>
        <w:t xml:space="preserve"> (1ч.)</w:t>
      </w:r>
    </w:p>
    <w:p w:rsidR="004A0B19" w:rsidRPr="002B75F4" w:rsidRDefault="004A0B19" w:rsidP="003F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F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0B5D8B" w:rsidRPr="002B75F4">
        <w:rPr>
          <w:rFonts w:ascii="Times New Roman" w:hAnsi="Times New Roman" w:cs="Times New Roman"/>
          <w:sz w:val="28"/>
          <w:szCs w:val="28"/>
        </w:rPr>
        <w:t>Изучение видового разнообразия и цепей питания в искусственной экосистеме.</w:t>
      </w:r>
      <w:r w:rsidR="002B75F4" w:rsidRPr="002B75F4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2B75F4">
        <w:rPr>
          <w:rFonts w:ascii="Times New Roman" w:hAnsi="Times New Roman" w:cs="Times New Roman"/>
          <w:sz w:val="28"/>
          <w:szCs w:val="28"/>
        </w:rPr>
        <w:t xml:space="preserve"> благодарственных открыток «За любовь к природе».</w:t>
      </w:r>
      <w:r w:rsidR="003F5499"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3F5499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5.2</w:t>
      </w:r>
      <w:r w:rsidRPr="006B5984">
        <w:rPr>
          <w:rStyle w:val="apple-converted-space"/>
          <w:sz w:val="28"/>
          <w:szCs w:val="28"/>
        </w:rPr>
        <w:t> </w:t>
      </w:r>
      <w:r w:rsidR="003F5499">
        <w:rPr>
          <w:rStyle w:val="apple-converted-space"/>
          <w:sz w:val="28"/>
          <w:szCs w:val="28"/>
        </w:rPr>
        <w:t>Естественные экосистемы России. (</w:t>
      </w:r>
      <w:r w:rsidR="00C61696">
        <w:rPr>
          <w:rStyle w:val="apple-converted-space"/>
          <w:sz w:val="28"/>
          <w:szCs w:val="28"/>
        </w:rPr>
        <w:t>6</w:t>
      </w:r>
      <w:r w:rsidR="003F5499">
        <w:rPr>
          <w:rStyle w:val="apple-converted-space"/>
          <w:sz w:val="28"/>
          <w:szCs w:val="28"/>
        </w:rPr>
        <w:t>ч.)</w:t>
      </w:r>
    </w:p>
    <w:p w:rsidR="003F5499" w:rsidRPr="003F5499" w:rsidRDefault="003F5499" w:rsidP="003F5499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3F5499">
        <w:rPr>
          <w:sz w:val="28"/>
          <w:szCs w:val="28"/>
        </w:rPr>
        <w:t>Практика:</w:t>
      </w:r>
      <w:r w:rsidR="00C61696">
        <w:rPr>
          <w:sz w:val="28"/>
          <w:szCs w:val="28"/>
        </w:rPr>
        <w:t xml:space="preserve"> (3ч.)</w:t>
      </w:r>
    </w:p>
    <w:p w:rsidR="003F5499" w:rsidRDefault="003F549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5.3</w:t>
      </w:r>
      <w:r w:rsidRPr="006B598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Антропогенные экосистемы.</w:t>
      </w:r>
      <w:r w:rsidR="00C61696">
        <w:rPr>
          <w:rStyle w:val="apple-converted-space"/>
          <w:sz w:val="28"/>
          <w:szCs w:val="28"/>
        </w:rPr>
        <w:t xml:space="preserve"> (9ч.)</w:t>
      </w:r>
    </w:p>
    <w:p w:rsidR="003F5499" w:rsidRPr="003F5499" w:rsidRDefault="003F549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3F5499">
        <w:rPr>
          <w:sz w:val="28"/>
          <w:szCs w:val="28"/>
        </w:rPr>
        <w:t>Практика:</w:t>
      </w:r>
      <w:r w:rsidR="00C61696">
        <w:rPr>
          <w:sz w:val="28"/>
          <w:szCs w:val="28"/>
        </w:rPr>
        <w:t xml:space="preserve"> (3ч.)</w:t>
      </w:r>
    </w:p>
    <w:p w:rsidR="008349DD" w:rsidRPr="006B5984" w:rsidRDefault="003F549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3F5499">
        <w:rPr>
          <w:b/>
          <w:sz w:val="28"/>
          <w:szCs w:val="28"/>
        </w:rPr>
        <w:t>Теория 5.4</w:t>
      </w:r>
      <w:r>
        <w:rPr>
          <w:sz w:val="28"/>
          <w:szCs w:val="28"/>
        </w:rPr>
        <w:t xml:space="preserve"> </w:t>
      </w:r>
      <w:r w:rsidR="008349DD" w:rsidRPr="006B5984">
        <w:rPr>
          <w:sz w:val="28"/>
          <w:szCs w:val="28"/>
        </w:rPr>
        <w:t>Структура сообществ.</w:t>
      </w:r>
      <w:r w:rsidR="00C9606C">
        <w:rPr>
          <w:sz w:val="28"/>
          <w:szCs w:val="28"/>
        </w:rPr>
        <w:t xml:space="preserve"> (2ч.)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2B75F4" w:rsidRPr="002B75F4">
        <w:rPr>
          <w:sz w:val="28"/>
          <w:szCs w:val="28"/>
        </w:rPr>
        <w:t>Сбор материала, информации. Подготовка сообщений учащихся</w:t>
      </w:r>
      <w:r w:rsidR="002B75F4">
        <w:rPr>
          <w:sz w:val="28"/>
          <w:szCs w:val="28"/>
        </w:rPr>
        <w:t>.</w:t>
      </w:r>
      <w:r w:rsidR="00C9606C">
        <w:rPr>
          <w:sz w:val="28"/>
          <w:szCs w:val="28"/>
        </w:rPr>
        <w:t xml:space="preserve"> (4ч.)</w:t>
      </w:r>
    </w:p>
    <w:p w:rsidR="008349DD" w:rsidRPr="006B5984" w:rsidRDefault="003F549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3F5499">
        <w:rPr>
          <w:b/>
          <w:sz w:val="28"/>
          <w:szCs w:val="28"/>
        </w:rPr>
        <w:t>Теория 5.5</w:t>
      </w:r>
      <w:r>
        <w:rPr>
          <w:sz w:val="28"/>
          <w:szCs w:val="28"/>
        </w:rPr>
        <w:t xml:space="preserve"> </w:t>
      </w:r>
      <w:r w:rsidR="008349DD" w:rsidRPr="006B5984">
        <w:rPr>
          <w:sz w:val="28"/>
          <w:szCs w:val="28"/>
        </w:rPr>
        <w:t>Потоки</w:t>
      </w:r>
      <w:r w:rsidR="00C9606C">
        <w:rPr>
          <w:sz w:val="28"/>
          <w:szCs w:val="28"/>
        </w:rPr>
        <w:t xml:space="preserve"> энергии и вещества в экосистеме</w:t>
      </w:r>
      <w:r w:rsidR="008349DD" w:rsidRPr="006B5984">
        <w:rPr>
          <w:sz w:val="28"/>
          <w:szCs w:val="28"/>
        </w:rPr>
        <w:t>.</w:t>
      </w:r>
      <w:r w:rsidR="00C9606C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C9606C">
        <w:rPr>
          <w:sz w:val="28"/>
          <w:szCs w:val="28"/>
        </w:rPr>
        <w:t>(5ч.)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6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 xml:space="preserve">Пастбищные и </w:t>
      </w:r>
      <w:proofErr w:type="spellStart"/>
      <w:r w:rsidRPr="006B5984">
        <w:rPr>
          <w:sz w:val="28"/>
          <w:szCs w:val="28"/>
        </w:rPr>
        <w:t>детритные</w:t>
      </w:r>
      <w:proofErr w:type="spellEnd"/>
      <w:r w:rsidRPr="006B5984">
        <w:rPr>
          <w:sz w:val="28"/>
          <w:szCs w:val="28"/>
        </w:rPr>
        <w:t xml:space="preserve"> цепи.</w:t>
      </w:r>
      <w:r w:rsidR="002675BE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2675BE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7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Продуктивность сообществ.</w:t>
      </w:r>
      <w:r w:rsidR="00B33297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B33297">
        <w:rPr>
          <w:sz w:val="28"/>
          <w:szCs w:val="28"/>
        </w:rPr>
        <w:t>(5ч.)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8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Энергетические связи и трофические сети.</w:t>
      </w:r>
      <w:r w:rsidR="00BD5EF1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BD5EF1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9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Типы пищевых сетей.</w:t>
      </w:r>
      <w:r w:rsidR="001003F3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1003F3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10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Круговорот веществ в экосистеме.</w:t>
      </w:r>
      <w:r w:rsidR="001003F3">
        <w:rPr>
          <w:sz w:val="28"/>
          <w:szCs w:val="28"/>
        </w:rPr>
        <w:t xml:space="preserve"> (1ч.)</w:t>
      </w:r>
    </w:p>
    <w:p w:rsidR="0010023E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1003F3">
        <w:rPr>
          <w:sz w:val="28"/>
          <w:szCs w:val="28"/>
        </w:rPr>
        <w:t xml:space="preserve">(2ч.) </w:t>
      </w:r>
    </w:p>
    <w:p w:rsidR="004A0B19" w:rsidRPr="006B5984" w:rsidRDefault="0010023E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Экскурсия: </w:t>
      </w:r>
      <w:r w:rsidR="001003F3">
        <w:rPr>
          <w:sz w:val="28"/>
          <w:szCs w:val="28"/>
        </w:rPr>
        <w:t>(3ч.)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lastRenderedPageBreak/>
        <w:t>Теория 5.</w:t>
      </w:r>
      <w:r w:rsidR="005C5349">
        <w:rPr>
          <w:b/>
          <w:bCs/>
          <w:sz w:val="28"/>
          <w:szCs w:val="28"/>
          <w:bdr w:val="none" w:sz="0" w:space="0" w:color="auto" w:frame="1"/>
        </w:rPr>
        <w:t>11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Экологические пирамиды. Правила экологической пирамиды.</w:t>
      </w:r>
      <w:r w:rsidR="00E66CD6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E66CD6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5.1</w:t>
      </w:r>
      <w:r w:rsidR="005C5349">
        <w:rPr>
          <w:b/>
          <w:bCs/>
          <w:sz w:val="28"/>
          <w:szCs w:val="28"/>
          <w:bdr w:val="none" w:sz="0" w:space="0" w:color="auto" w:frame="1"/>
        </w:rPr>
        <w:t>2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Динамика сообществ. Флуктуации.</w:t>
      </w:r>
      <w:r w:rsidR="00E66CD6">
        <w:rPr>
          <w:sz w:val="28"/>
          <w:szCs w:val="28"/>
        </w:rPr>
        <w:t xml:space="preserve"> (2ч.)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E66CD6">
        <w:rPr>
          <w:sz w:val="28"/>
          <w:szCs w:val="28"/>
        </w:rPr>
        <w:t>(1ч.)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5.1</w:t>
      </w:r>
      <w:r w:rsidR="005C5349">
        <w:rPr>
          <w:b/>
          <w:bCs/>
          <w:sz w:val="28"/>
          <w:szCs w:val="28"/>
          <w:bdr w:val="none" w:sz="0" w:space="0" w:color="auto" w:frame="1"/>
        </w:rPr>
        <w:t>3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Экологическая сукцессия.</w:t>
      </w:r>
      <w:r w:rsidR="009D5776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9D5776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5.1</w:t>
      </w:r>
      <w:r w:rsidR="005C5349">
        <w:rPr>
          <w:b/>
          <w:bCs/>
          <w:sz w:val="28"/>
          <w:szCs w:val="28"/>
          <w:bdr w:val="none" w:sz="0" w:space="0" w:color="auto" w:frame="1"/>
        </w:rPr>
        <w:t>4</w:t>
      </w:r>
      <w:r w:rsidRPr="006B5984">
        <w:rPr>
          <w:rStyle w:val="apple-converted-space"/>
          <w:sz w:val="28"/>
          <w:szCs w:val="28"/>
        </w:rPr>
        <w:t> </w:t>
      </w:r>
      <w:r w:rsidRPr="006B5984">
        <w:rPr>
          <w:sz w:val="28"/>
          <w:szCs w:val="28"/>
        </w:rPr>
        <w:t>История формирования сообществ.</w:t>
      </w:r>
      <w:r w:rsidR="009D5776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9D5776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</w:rPr>
        <w:t xml:space="preserve">Раздел </w:t>
      </w:r>
      <w:r w:rsidRPr="006B5984">
        <w:rPr>
          <w:b/>
          <w:bCs/>
          <w:sz w:val="28"/>
          <w:szCs w:val="28"/>
          <w:lang w:val="en-US"/>
        </w:rPr>
        <w:t>VI</w:t>
      </w:r>
      <w:r w:rsidRPr="006B5984">
        <w:rPr>
          <w:b/>
          <w:bCs/>
          <w:sz w:val="28"/>
          <w:szCs w:val="28"/>
        </w:rPr>
        <w:t>. Биосфера.</w:t>
      </w:r>
      <w:r w:rsidR="00903B45">
        <w:rPr>
          <w:b/>
          <w:bCs/>
          <w:sz w:val="28"/>
          <w:szCs w:val="28"/>
        </w:rPr>
        <w:t xml:space="preserve"> (</w:t>
      </w:r>
      <w:r w:rsidR="00903B45" w:rsidRPr="004D1482">
        <w:rPr>
          <w:b/>
          <w:bCs/>
          <w:sz w:val="28"/>
          <w:szCs w:val="28"/>
        </w:rPr>
        <w:t>10</w:t>
      </w:r>
      <w:r w:rsidR="00EB632C">
        <w:rPr>
          <w:b/>
          <w:bCs/>
          <w:sz w:val="28"/>
          <w:szCs w:val="28"/>
        </w:rPr>
        <w:t>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6.1</w:t>
      </w:r>
      <w:r w:rsidRPr="006B5984">
        <w:rPr>
          <w:sz w:val="28"/>
          <w:szCs w:val="28"/>
        </w:rPr>
        <w:t xml:space="preserve"> Биосфера глобальная экосистема. Учение В.И.Вернадского о биосфере.</w:t>
      </w:r>
      <w:r w:rsidR="00EB632C">
        <w:rPr>
          <w:sz w:val="28"/>
          <w:szCs w:val="28"/>
        </w:rPr>
        <w:t xml:space="preserve"> (1ч.)</w:t>
      </w:r>
    </w:p>
    <w:p w:rsidR="004A0B19" w:rsidRPr="006B5984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sz w:val="28"/>
          <w:szCs w:val="28"/>
        </w:rPr>
      </w:pPr>
      <w:r w:rsidRPr="006B5984">
        <w:rPr>
          <w:sz w:val="28"/>
          <w:szCs w:val="28"/>
        </w:rPr>
        <w:t xml:space="preserve">Практика: </w:t>
      </w:r>
      <w:r w:rsidR="00EB632C">
        <w:rPr>
          <w:sz w:val="28"/>
          <w:szCs w:val="28"/>
        </w:rPr>
        <w:t>(2ч.)</w:t>
      </w:r>
    </w:p>
    <w:p w:rsidR="008349DD" w:rsidRPr="006B5984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6B5984">
        <w:rPr>
          <w:b/>
          <w:bCs/>
          <w:sz w:val="28"/>
          <w:szCs w:val="28"/>
          <w:bdr w:val="none" w:sz="0" w:space="0" w:color="auto" w:frame="1"/>
        </w:rPr>
        <w:t>Теория 6.2</w:t>
      </w:r>
      <w:r w:rsidRPr="006B5984">
        <w:rPr>
          <w:sz w:val="28"/>
          <w:szCs w:val="28"/>
        </w:rPr>
        <w:t xml:space="preserve"> Границы биосферы.</w:t>
      </w:r>
      <w:r w:rsidR="00EB632C">
        <w:rPr>
          <w:sz w:val="28"/>
          <w:szCs w:val="28"/>
        </w:rPr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(1ч.)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6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3</w:t>
      </w:r>
      <w:r w:rsidRPr="0051726D">
        <w:rPr>
          <w:rStyle w:val="apple-converted-space"/>
        </w:rPr>
        <w:t> </w:t>
      </w:r>
      <w:r w:rsidRPr="00CE4505">
        <w:t>Биомасса биосферы</w:t>
      </w:r>
      <w:r>
        <w:t>.</w:t>
      </w:r>
      <w:r w:rsidR="00EB632C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6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4</w:t>
      </w:r>
      <w:r w:rsidRPr="00B7332B">
        <w:t xml:space="preserve"> </w:t>
      </w:r>
      <w:r w:rsidRPr="00CE4505">
        <w:t>Функции живого вещества в биосфере</w:t>
      </w:r>
      <w:r>
        <w:t>.</w:t>
      </w:r>
      <w:r w:rsidR="00EB632C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6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5</w:t>
      </w:r>
      <w:r w:rsidRPr="00B7332B">
        <w:t xml:space="preserve"> </w:t>
      </w:r>
      <w:r w:rsidRPr="00CE4505">
        <w:t>Биосфера и человек</w:t>
      </w:r>
      <w:r>
        <w:t>.</w:t>
      </w:r>
      <w:r w:rsidR="00EB632C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6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6</w:t>
      </w:r>
      <w:r w:rsidRPr="0051726D">
        <w:rPr>
          <w:rStyle w:val="apple-converted-space"/>
        </w:rPr>
        <w:t> </w:t>
      </w:r>
      <w:r w:rsidRPr="00CE4505">
        <w:t>Ноосфера</w:t>
      </w:r>
      <w:r>
        <w:t>.</w:t>
      </w:r>
      <w:r w:rsidR="00EB632C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Теория 6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7</w:t>
      </w:r>
      <w:r w:rsidRPr="00DD3FBB">
        <w:t xml:space="preserve"> </w:t>
      </w:r>
      <w:r w:rsidRPr="00CE4505">
        <w:t>Воздействие человека на природу</w:t>
      </w:r>
      <w:r>
        <w:t>.</w:t>
      </w:r>
      <w:r w:rsidR="00EB632C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EB632C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 w:rsidRPr="00CE4505">
        <w:rPr>
          <w:b/>
          <w:bCs/>
        </w:rPr>
        <w:t xml:space="preserve">Раздел </w:t>
      </w:r>
      <w:r w:rsidRPr="00CE4505">
        <w:rPr>
          <w:b/>
          <w:bCs/>
          <w:lang w:val="en-US"/>
        </w:rPr>
        <w:t>VII</w:t>
      </w:r>
      <w:r w:rsidRPr="00CE4505">
        <w:rPr>
          <w:b/>
          <w:bCs/>
        </w:rPr>
        <w:t>. Экологические проблемы и их решения</w:t>
      </w:r>
      <w:r>
        <w:rPr>
          <w:b/>
          <w:bCs/>
        </w:rPr>
        <w:t>.</w:t>
      </w:r>
      <w:r w:rsidR="00903B45">
        <w:rPr>
          <w:b/>
          <w:bCs/>
        </w:rPr>
        <w:t xml:space="preserve"> (</w:t>
      </w:r>
      <w:r w:rsidR="00903B45" w:rsidRPr="004D1482">
        <w:rPr>
          <w:b/>
          <w:bCs/>
        </w:rPr>
        <w:t>10</w:t>
      </w:r>
      <w:r w:rsidR="00EB632C">
        <w:rPr>
          <w:b/>
          <w:bCs/>
        </w:rPr>
        <w:t>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lastRenderedPageBreak/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1</w:t>
      </w:r>
      <w:r w:rsidRPr="00DD3FBB">
        <w:t xml:space="preserve"> </w:t>
      </w:r>
      <w:r w:rsidRPr="00CE4505">
        <w:t>Современное состояние природной среды</w:t>
      </w:r>
      <w:r>
        <w:t>.</w:t>
      </w:r>
      <w:r w:rsidR="0071163B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71163B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2</w:t>
      </w:r>
      <w:r w:rsidRPr="00DD3FBB">
        <w:t xml:space="preserve"> </w:t>
      </w:r>
      <w:r w:rsidRPr="00CE4505">
        <w:t>Рациональное использование природных ресурсов</w:t>
      </w:r>
      <w:r>
        <w:t>.</w:t>
      </w:r>
      <w:r w:rsidR="0071163B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71163B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3</w:t>
      </w:r>
      <w:r w:rsidRPr="00DD3FBB">
        <w:t xml:space="preserve"> </w:t>
      </w:r>
      <w:r w:rsidRPr="00CE4505">
        <w:t>Загрязнение атмосферы</w:t>
      </w:r>
      <w:r>
        <w:t>.</w:t>
      </w:r>
      <w:r w:rsidR="0071163B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71163B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4</w:t>
      </w:r>
      <w:r w:rsidRPr="00DD3FBB">
        <w:t xml:space="preserve"> </w:t>
      </w:r>
      <w:r w:rsidRPr="00CE4505">
        <w:t xml:space="preserve">Почва – </w:t>
      </w:r>
      <w:proofErr w:type="spellStart"/>
      <w:r w:rsidRPr="00CE4505">
        <w:t>биокосная</w:t>
      </w:r>
      <w:proofErr w:type="spellEnd"/>
      <w:r w:rsidRPr="00CE4505">
        <w:t xml:space="preserve"> система</w:t>
      </w:r>
      <w:r>
        <w:t>.</w:t>
      </w:r>
      <w:r w:rsidR="0071163B">
        <w:t xml:space="preserve"> (1ч.)</w:t>
      </w:r>
    </w:p>
    <w:p w:rsidR="00743BC6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71163B">
        <w:t xml:space="preserve">(2ч.) </w:t>
      </w:r>
    </w:p>
    <w:p w:rsidR="004A0B19" w:rsidRDefault="0071163B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>
        <w:t xml:space="preserve">Экскурсия: (2ч.) 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5</w:t>
      </w:r>
      <w:r w:rsidRPr="00DD3FBB">
        <w:t xml:space="preserve"> </w:t>
      </w:r>
      <w:r w:rsidRPr="00CE4505">
        <w:t>Радиоактивные загрязнения</w:t>
      </w:r>
      <w:r>
        <w:t>.</w:t>
      </w:r>
      <w:r w:rsidR="00004E18">
        <w:t xml:space="preserve"> (1ч.)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6</w:t>
      </w:r>
      <w:r w:rsidRPr="00DD3FBB">
        <w:t xml:space="preserve"> </w:t>
      </w:r>
      <w:r w:rsidRPr="00CE4505">
        <w:t>Загрязнения мирового океана</w:t>
      </w:r>
      <w:r>
        <w:t>.</w:t>
      </w:r>
      <w:r w:rsidR="00004E18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004E18">
        <w:t>(1ч.)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7</w:t>
      </w:r>
      <w:r w:rsidRPr="00DD3FBB">
        <w:t xml:space="preserve"> </w:t>
      </w:r>
      <w:r w:rsidRPr="00CE4505">
        <w:t>Вода – основа жизненных процессов в биосфере</w:t>
      </w:r>
      <w:r>
        <w:t>.</w:t>
      </w:r>
      <w:r w:rsidR="00004E18">
        <w:t xml:space="preserve"> (1ч.)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004E18">
        <w:t>(2ч.)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Теория 7</w:t>
      </w:r>
      <w:r w:rsidRPr="0051726D">
        <w:rPr>
          <w:b/>
          <w:bCs/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>8</w:t>
      </w:r>
      <w:r w:rsidRPr="00DD3FBB">
        <w:t xml:space="preserve"> </w:t>
      </w:r>
      <w:r w:rsidRPr="00CE4505">
        <w:t>Необходимость охраны животных и растений</w:t>
      </w:r>
      <w:r>
        <w:t>.</w:t>
      </w:r>
      <w:r w:rsidR="00004E18">
        <w:t xml:space="preserve"> (1ч.)</w:t>
      </w:r>
    </w:p>
    <w:p w:rsidR="008349DD" w:rsidRPr="00DD3FBB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  <w:b/>
        </w:rPr>
      </w:pPr>
      <w:r w:rsidRPr="00DD3FBB">
        <w:rPr>
          <w:b/>
        </w:rPr>
        <w:t>Теория 7.9</w:t>
      </w:r>
      <w:r w:rsidRPr="00DD3FBB">
        <w:t xml:space="preserve"> </w:t>
      </w:r>
      <w:r w:rsidRPr="00CE4505">
        <w:t>Значение диких видов животных и растений для человека</w:t>
      </w:r>
      <w:r>
        <w:t>.</w:t>
      </w:r>
    </w:p>
    <w:p w:rsidR="004A0B19" w:rsidRDefault="004A0B19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 w:rsidR="00004E18">
        <w:t>(1ч.)</w:t>
      </w:r>
    </w:p>
    <w:p w:rsidR="00004E18" w:rsidRDefault="008349DD" w:rsidP="00004E18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DD3FBB">
        <w:rPr>
          <w:b/>
        </w:rPr>
        <w:t>Теория 7.10</w:t>
      </w:r>
      <w:r w:rsidRPr="00DD3FBB">
        <w:t xml:space="preserve"> </w:t>
      </w:r>
      <w:r w:rsidRPr="00CE4505">
        <w:t>Красная книга</w:t>
      </w:r>
      <w:r>
        <w:t>.</w:t>
      </w:r>
      <w:r w:rsidR="00004E18">
        <w:t xml:space="preserve"> </w:t>
      </w:r>
    </w:p>
    <w:p w:rsidR="00004E18" w:rsidRDefault="00004E18" w:rsidP="00004E18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4A0B19">
        <w:t xml:space="preserve">Практика: </w:t>
      </w:r>
      <w:r>
        <w:t>(1ч.)</w:t>
      </w:r>
    </w:p>
    <w:p w:rsidR="008349DD" w:rsidRDefault="008349DD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</w:pPr>
      <w:r w:rsidRPr="00CE4505">
        <w:rPr>
          <w:b/>
          <w:bCs/>
        </w:rPr>
        <w:t>Заключение:</w:t>
      </w:r>
      <w:r w:rsidRPr="00CE4505">
        <w:t xml:space="preserve"> Пути решения проблем в экологии</w:t>
      </w:r>
      <w:r>
        <w:t>.</w:t>
      </w:r>
      <w:r w:rsidR="00004E18">
        <w:t xml:space="preserve"> (1ч.)</w:t>
      </w:r>
    </w:p>
    <w:p w:rsidR="00004E18" w:rsidRPr="00004E18" w:rsidRDefault="00004E18" w:rsidP="008349DD">
      <w:pPr>
        <w:pStyle w:val="a3"/>
        <w:shd w:val="clear" w:color="auto" w:fill="FFFFFF"/>
        <w:spacing w:before="273" w:beforeAutospacing="0" w:after="273" w:line="260" w:lineRule="atLeast"/>
        <w:jc w:val="both"/>
        <w:textAlignment w:val="baseline"/>
        <w:rPr>
          <w:rStyle w:val="apple-converted-space"/>
        </w:rPr>
      </w:pPr>
      <w:r w:rsidRPr="004A0B19">
        <w:t xml:space="preserve">Практика: </w:t>
      </w:r>
      <w:r>
        <w:t>(1ч.)</w:t>
      </w:r>
    </w:p>
    <w:p w:rsidR="009C0B28" w:rsidRPr="009C0B28" w:rsidRDefault="009C0B28" w:rsidP="009C0B28">
      <w:pPr>
        <w:rPr>
          <w:rFonts w:ascii="Times New Roman" w:hAnsi="Times New Roman" w:cs="Times New Roman"/>
          <w:sz w:val="28"/>
          <w:szCs w:val="28"/>
        </w:rPr>
      </w:pPr>
    </w:p>
    <w:sectPr w:rsidR="009C0B28" w:rsidRPr="009C0B28" w:rsidSect="005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48A"/>
    <w:multiLevelType w:val="hybridMultilevel"/>
    <w:tmpl w:val="B9322E48"/>
    <w:lvl w:ilvl="0" w:tplc="9984EE5C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6616F"/>
    <w:multiLevelType w:val="hybridMultilevel"/>
    <w:tmpl w:val="52421336"/>
    <w:lvl w:ilvl="0" w:tplc="9984EE5C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EF7F36"/>
    <w:multiLevelType w:val="multilevel"/>
    <w:tmpl w:val="2CDA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5213"/>
    <w:multiLevelType w:val="hybridMultilevel"/>
    <w:tmpl w:val="55DA1D4A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9984EE5C">
      <w:numFmt w:val="bullet"/>
      <w:lvlText w:val="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4">
    <w:nsid w:val="388A5581"/>
    <w:multiLevelType w:val="hybridMultilevel"/>
    <w:tmpl w:val="1ABE3504"/>
    <w:lvl w:ilvl="0" w:tplc="96689C0C">
      <w:start w:val="1"/>
      <w:numFmt w:val="decimal"/>
      <w:lvlText w:val="%1."/>
      <w:lvlJc w:val="left"/>
      <w:pPr>
        <w:ind w:left="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5D70073"/>
    <w:multiLevelType w:val="multilevel"/>
    <w:tmpl w:val="AF1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4505"/>
    <w:rsid w:val="00004E18"/>
    <w:rsid w:val="00035408"/>
    <w:rsid w:val="000354B9"/>
    <w:rsid w:val="00035FE6"/>
    <w:rsid w:val="000438EE"/>
    <w:rsid w:val="00062CFF"/>
    <w:rsid w:val="00062D3C"/>
    <w:rsid w:val="000A70C3"/>
    <w:rsid w:val="000B5C81"/>
    <w:rsid w:val="000B5D8B"/>
    <w:rsid w:val="000C61C2"/>
    <w:rsid w:val="000D7A21"/>
    <w:rsid w:val="000E3E37"/>
    <w:rsid w:val="0010023E"/>
    <w:rsid w:val="001003F3"/>
    <w:rsid w:val="00110EEA"/>
    <w:rsid w:val="001244F1"/>
    <w:rsid w:val="001308BB"/>
    <w:rsid w:val="001A3451"/>
    <w:rsid w:val="001D4C98"/>
    <w:rsid w:val="001F3070"/>
    <w:rsid w:val="002359A1"/>
    <w:rsid w:val="0024112C"/>
    <w:rsid w:val="002569D2"/>
    <w:rsid w:val="002675BE"/>
    <w:rsid w:val="00292CD3"/>
    <w:rsid w:val="00295CCA"/>
    <w:rsid w:val="002A6110"/>
    <w:rsid w:val="002B65FB"/>
    <w:rsid w:val="002B75F4"/>
    <w:rsid w:val="002C72E7"/>
    <w:rsid w:val="002D066B"/>
    <w:rsid w:val="002D4B24"/>
    <w:rsid w:val="00304B2C"/>
    <w:rsid w:val="00311901"/>
    <w:rsid w:val="00317C8E"/>
    <w:rsid w:val="00336FB2"/>
    <w:rsid w:val="003403F1"/>
    <w:rsid w:val="00340775"/>
    <w:rsid w:val="00374BE2"/>
    <w:rsid w:val="00376D29"/>
    <w:rsid w:val="00384CA7"/>
    <w:rsid w:val="00393701"/>
    <w:rsid w:val="003A7640"/>
    <w:rsid w:val="003C3DC6"/>
    <w:rsid w:val="003F24D3"/>
    <w:rsid w:val="003F5499"/>
    <w:rsid w:val="00434245"/>
    <w:rsid w:val="004A0B19"/>
    <w:rsid w:val="004B6719"/>
    <w:rsid w:val="004B7CCA"/>
    <w:rsid w:val="004D1482"/>
    <w:rsid w:val="004E0D32"/>
    <w:rsid w:val="004F0EAF"/>
    <w:rsid w:val="004F17D3"/>
    <w:rsid w:val="004F257D"/>
    <w:rsid w:val="00503487"/>
    <w:rsid w:val="00503F0D"/>
    <w:rsid w:val="00516A21"/>
    <w:rsid w:val="0052045B"/>
    <w:rsid w:val="005627E0"/>
    <w:rsid w:val="0058094A"/>
    <w:rsid w:val="00597423"/>
    <w:rsid w:val="005C5349"/>
    <w:rsid w:val="005F58DC"/>
    <w:rsid w:val="006842BA"/>
    <w:rsid w:val="00694579"/>
    <w:rsid w:val="006B0978"/>
    <w:rsid w:val="006B1E9E"/>
    <w:rsid w:val="006B5984"/>
    <w:rsid w:val="006D0B02"/>
    <w:rsid w:val="006F0242"/>
    <w:rsid w:val="00700FAD"/>
    <w:rsid w:val="0071163B"/>
    <w:rsid w:val="007421D6"/>
    <w:rsid w:val="00743BC6"/>
    <w:rsid w:val="0075315D"/>
    <w:rsid w:val="007576EA"/>
    <w:rsid w:val="00764FE8"/>
    <w:rsid w:val="00784398"/>
    <w:rsid w:val="00791D35"/>
    <w:rsid w:val="00793A4B"/>
    <w:rsid w:val="007B5FCD"/>
    <w:rsid w:val="007C6BB1"/>
    <w:rsid w:val="007E083A"/>
    <w:rsid w:val="007E435C"/>
    <w:rsid w:val="007E4754"/>
    <w:rsid w:val="00800B9D"/>
    <w:rsid w:val="008349DD"/>
    <w:rsid w:val="00866254"/>
    <w:rsid w:val="00880328"/>
    <w:rsid w:val="00897313"/>
    <w:rsid w:val="008B3D8B"/>
    <w:rsid w:val="008C7D8A"/>
    <w:rsid w:val="008F1761"/>
    <w:rsid w:val="008F36F8"/>
    <w:rsid w:val="00903B45"/>
    <w:rsid w:val="00972434"/>
    <w:rsid w:val="009928AE"/>
    <w:rsid w:val="009A475B"/>
    <w:rsid w:val="009C0B28"/>
    <w:rsid w:val="009D5776"/>
    <w:rsid w:val="00A27913"/>
    <w:rsid w:val="00A51B37"/>
    <w:rsid w:val="00A67853"/>
    <w:rsid w:val="00A72531"/>
    <w:rsid w:val="00A92112"/>
    <w:rsid w:val="00A92EAD"/>
    <w:rsid w:val="00AB5067"/>
    <w:rsid w:val="00AC187D"/>
    <w:rsid w:val="00AC49F9"/>
    <w:rsid w:val="00AD5CA2"/>
    <w:rsid w:val="00AE3EEB"/>
    <w:rsid w:val="00AF1F97"/>
    <w:rsid w:val="00AF340B"/>
    <w:rsid w:val="00AF3AEB"/>
    <w:rsid w:val="00B247EB"/>
    <w:rsid w:val="00B322E2"/>
    <w:rsid w:val="00B33297"/>
    <w:rsid w:val="00B43461"/>
    <w:rsid w:val="00B73174"/>
    <w:rsid w:val="00B8621A"/>
    <w:rsid w:val="00BC465A"/>
    <w:rsid w:val="00BD59E5"/>
    <w:rsid w:val="00BD5EF1"/>
    <w:rsid w:val="00BE19C9"/>
    <w:rsid w:val="00C00216"/>
    <w:rsid w:val="00C1634D"/>
    <w:rsid w:val="00C24DC4"/>
    <w:rsid w:val="00C31710"/>
    <w:rsid w:val="00C32D41"/>
    <w:rsid w:val="00C61696"/>
    <w:rsid w:val="00C6244A"/>
    <w:rsid w:val="00C81A1F"/>
    <w:rsid w:val="00C81DE1"/>
    <w:rsid w:val="00C8616D"/>
    <w:rsid w:val="00C9606C"/>
    <w:rsid w:val="00CB2363"/>
    <w:rsid w:val="00CD16CB"/>
    <w:rsid w:val="00CE4505"/>
    <w:rsid w:val="00D156DC"/>
    <w:rsid w:val="00D3311D"/>
    <w:rsid w:val="00D43229"/>
    <w:rsid w:val="00D4548A"/>
    <w:rsid w:val="00D632D6"/>
    <w:rsid w:val="00D77D68"/>
    <w:rsid w:val="00D915B4"/>
    <w:rsid w:val="00DA1374"/>
    <w:rsid w:val="00DA5CFB"/>
    <w:rsid w:val="00DB3F58"/>
    <w:rsid w:val="00DC0460"/>
    <w:rsid w:val="00DC07E7"/>
    <w:rsid w:val="00DF10B8"/>
    <w:rsid w:val="00DF70DE"/>
    <w:rsid w:val="00E05449"/>
    <w:rsid w:val="00E66CD6"/>
    <w:rsid w:val="00E71FA1"/>
    <w:rsid w:val="00E73C83"/>
    <w:rsid w:val="00E925AA"/>
    <w:rsid w:val="00E93972"/>
    <w:rsid w:val="00EA4E1B"/>
    <w:rsid w:val="00EB632C"/>
    <w:rsid w:val="00EC45C6"/>
    <w:rsid w:val="00EE6227"/>
    <w:rsid w:val="00F165A8"/>
    <w:rsid w:val="00F23BC8"/>
    <w:rsid w:val="00F32286"/>
    <w:rsid w:val="00F82F13"/>
    <w:rsid w:val="00FA5307"/>
    <w:rsid w:val="00FB3A26"/>
    <w:rsid w:val="00FB481E"/>
    <w:rsid w:val="00FB5120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408"/>
    <w:pPr>
      <w:ind w:left="720"/>
      <w:contextualSpacing/>
    </w:pPr>
  </w:style>
  <w:style w:type="character" w:styleId="a6">
    <w:name w:val="Strong"/>
    <w:basedOn w:val="a0"/>
    <w:uiPriority w:val="22"/>
    <w:qFormat/>
    <w:rsid w:val="00035408"/>
    <w:rPr>
      <w:b/>
      <w:bCs/>
    </w:rPr>
  </w:style>
  <w:style w:type="character" w:styleId="a7">
    <w:name w:val="Emphasis"/>
    <w:basedOn w:val="a0"/>
    <w:uiPriority w:val="20"/>
    <w:qFormat/>
    <w:rsid w:val="000354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0354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35408"/>
  </w:style>
  <w:style w:type="character" w:customStyle="1" w:styleId="apple-converted-space">
    <w:name w:val="apple-converted-space"/>
    <w:basedOn w:val="a0"/>
    <w:rsid w:val="008349DD"/>
  </w:style>
  <w:style w:type="character" w:styleId="aa">
    <w:name w:val="Hyperlink"/>
    <w:basedOn w:val="a0"/>
    <w:uiPriority w:val="99"/>
    <w:semiHidden/>
    <w:unhideWhenUsed/>
    <w:rsid w:val="008349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Ирина</cp:lastModifiedBy>
  <cp:revision>6</cp:revision>
  <cp:lastPrinted>2017-02-21T05:55:00Z</cp:lastPrinted>
  <dcterms:created xsi:type="dcterms:W3CDTF">2017-02-20T17:28:00Z</dcterms:created>
  <dcterms:modified xsi:type="dcterms:W3CDTF">2018-01-11T11:08:00Z</dcterms:modified>
</cp:coreProperties>
</file>