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B" w:rsidRDefault="009620A3" w:rsidP="00962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ОБЩИЕ ДОКУМЕНТЫ\Программы и планы педагогов\Сканы программ\Художестенно-эстетическая и социально-педагогическая направленность\Эколята-дошколя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Программы и планы педагогов\Сканы программ\Художестенно-эстетическая и социально-педагогическая направленность\Эколята-дошколя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A3" w:rsidRDefault="009620A3" w:rsidP="00C1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A3" w:rsidRDefault="009620A3" w:rsidP="00C1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0B" w:rsidRPr="00C1340B" w:rsidRDefault="00C1340B" w:rsidP="00C1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34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создания в регионах страны системы непрерывного экологического образования, первым звеном которого является дошкольное воспитание. Именно в этом возрасте закладываются основы мировоззрения человека, его отношение к окружающему миру.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Программа по экологическому образованию детей дошкольного возраста относится к программам первой группы. Характерно акцентирования внимания на вопросах классической экологии (ознакомление детей с некоторыми взаимосвязями живых объектов и окружающей среды, экосистемами и т. п.).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Экологическое воспитание связано с наукой экологией и различными ее ответвлениями. В его  основе – «адаптированные на дошкольный возраст ведущие идеи экологии: организм и среда, сообщество живых организмов и среда, человек и среда.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Также для коррекции уровня развития, работа со способными детьми и для формирования экологического мировоззрения  родителей, повышения их экологической грамотности и культуры.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Процесс становления осознанно – </w:t>
      </w:r>
      <w:r w:rsidR="000D5B41" w:rsidRPr="00C1340B">
        <w:rPr>
          <w:rFonts w:ascii="Times New Roman" w:hAnsi="Times New Roman" w:cs="Times New Roman"/>
          <w:sz w:val="28"/>
          <w:szCs w:val="28"/>
        </w:rPr>
        <w:t>правильного</w:t>
      </w:r>
      <w:r w:rsidRPr="00C1340B">
        <w:rPr>
          <w:rFonts w:ascii="Times New Roman" w:hAnsi="Times New Roman" w:cs="Times New Roman"/>
          <w:sz w:val="28"/>
          <w:szCs w:val="28"/>
        </w:rPr>
        <w:t xml:space="preserve">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Реализация программы «Экология в детском саду» осуществляется в форме проведения занятий, наблюдений, экспериментов, праздников с детьми младшей (3-4лет),</w:t>
      </w:r>
      <w:r w:rsidR="000D5B41">
        <w:rPr>
          <w:rFonts w:ascii="Times New Roman" w:hAnsi="Times New Roman" w:cs="Times New Roman"/>
          <w:sz w:val="28"/>
          <w:szCs w:val="28"/>
        </w:rPr>
        <w:t xml:space="preserve"> </w:t>
      </w:r>
      <w:r w:rsidRPr="00C1340B">
        <w:rPr>
          <w:rFonts w:ascii="Times New Roman" w:hAnsi="Times New Roman" w:cs="Times New Roman"/>
          <w:sz w:val="28"/>
          <w:szCs w:val="28"/>
        </w:rPr>
        <w:t xml:space="preserve">средней (4-5 лет) и подготовительной к школе группы (6-7 </w:t>
      </w:r>
      <w:r>
        <w:rPr>
          <w:rFonts w:ascii="Times New Roman" w:hAnsi="Times New Roman" w:cs="Times New Roman"/>
          <w:sz w:val="28"/>
          <w:szCs w:val="28"/>
        </w:rPr>
        <w:t xml:space="preserve">лет). В течение года с детьми  проводятся  занятия (2 </w:t>
      </w:r>
      <w:r w:rsidRPr="00C1340B">
        <w:rPr>
          <w:rFonts w:ascii="Times New Roman" w:hAnsi="Times New Roman" w:cs="Times New Roman"/>
          <w:sz w:val="28"/>
          <w:szCs w:val="28"/>
        </w:rPr>
        <w:t xml:space="preserve"> раз в неделю, 20мин.),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«Экология в детском саду» составлена на основе программы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« Юный Эколог» автора Николаевой С.Н.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b/>
          <w:sz w:val="28"/>
          <w:szCs w:val="28"/>
        </w:rPr>
        <w:t>Цель</w:t>
      </w:r>
      <w:r w:rsidRPr="00C1340B">
        <w:rPr>
          <w:rFonts w:ascii="Times New Roman" w:hAnsi="Times New Roman" w:cs="Times New Roman"/>
          <w:sz w:val="28"/>
          <w:szCs w:val="28"/>
        </w:rPr>
        <w:t>: Развивать у детей интерес и любовь к природе, учить творчески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отображать в своих работах полученные знания. Задачи: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1.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340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: расширять и обобщать знания детей о мире природы, как целостной взаимосвязанной системе.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2.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340B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: развивать общие познавательные способности: умение наблюдать, описывать, строить предположения и предлагать способы их проверки, находить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- следственные связи.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           3.  </w:t>
      </w:r>
      <w:proofErr w:type="gramStart"/>
      <w:r w:rsidRPr="00C1340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: формирование экологической культуры ребёнка,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воспитание духовно богатой личности.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К концу прохождения курса Программы ожидаются следующие результаты: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- дети, возрастом 3-4 лет,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 мире.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- дети, возрастом 4-5 лет,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- дети, возрастом, 6-7 лет, должны объяснять экологические зависимости. Ухаживать за  растениями и животными в уголке природы, делать элементарные выводы и умозаключения. Иметь представления о родном крае.</w:t>
      </w: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Формой подведения итогов реализации программы являются: экологические праздники, викторины и т.д.</w:t>
      </w: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rPr>
          <w:rFonts w:ascii="Times New Roman" w:hAnsi="Times New Roman" w:cs="Times New Roman"/>
          <w:sz w:val="28"/>
          <w:szCs w:val="28"/>
        </w:rPr>
      </w:pPr>
    </w:p>
    <w:p w:rsidR="00C1340B" w:rsidRPr="00C70C3F" w:rsidRDefault="00C1340B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0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06"/>
        <w:gridCol w:w="4688"/>
        <w:gridCol w:w="1369"/>
        <w:gridCol w:w="1283"/>
        <w:gridCol w:w="1059"/>
      </w:tblGrid>
      <w:tr w:rsidR="00C1340B" w:rsidRPr="00C1340B" w:rsidTr="00C1340B">
        <w:trPr>
          <w:trHeight w:val="210"/>
        </w:trPr>
        <w:tc>
          <w:tcPr>
            <w:tcW w:w="1206" w:type="dxa"/>
            <w:vMerge w:val="restart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3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688" w:type="dxa"/>
            <w:vMerge w:val="restart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369" w:type="dxa"/>
            <w:tcBorders>
              <w:right w:val="nil"/>
            </w:tcBorders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1340B" w:rsidRPr="00C1340B" w:rsidTr="00C1340B">
        <w:trPr>
          <w:trHeight w:val="511"/>
        </w:trPr>
        <w:tc>
          <w:tcPr>
            <w:tcW w:w="1206" w:type="dxa"/>
            <w:vMerge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Теоре</w:t>
            </w:r>
            <w:proofErr w:type="spellEnd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тические</w:t>
            </w:r>
            <w:proofErr w:type="spellEnd"/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proofErr w:type="spellEnd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нас мир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Многообразие природы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маленького </w:t>
            </w: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Осень в природе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Цвети, Земля!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Экологический калейдоскоп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планеты Земля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Земля -  планета Солнечной системы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Путешествие по Зодиаку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 нашей планеты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рельефных форм Уфы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rPr>
          <w:trHeight w:val="225"/>
        </w:trPr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rPr>
          <w:trHeight w:val="105"/>
        </w:trPr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Какой я хочу видеть свою планету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Мы – жители планеты Земля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Богатство недр Земли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Мир минералов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Голубой минерал планеты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Вода в природе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Свойства воды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Путешествие капельки Воды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Почва – зеркало природы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Почва и состав почвы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Свойства почвы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Воздух - Прозрачный невидимка </w:t>
            </w: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Атмосферный воздух как природное вещество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Свойства воздуха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Загрязнение воздуха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Оздоровление воздуха с помощью растений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Загрязненный воздух – враг всего живого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города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Экологические условия города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Озеленение города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Деревянная сказка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Мой любимый уголок родного города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нашего дома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Экологические условия нашего дома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Флора нашего дома – комнатные растения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Фауна нашего дома – домашние животные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Уход за аквариумами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Дом моей мечты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учебного заведения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условия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Экологический дизайн учебного кабинета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Экология и мы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и искусственные сообщества живых организмов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 живых организмов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Естественные природные сообщества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Моделирование естественного сообщества водоема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Моделирование естественного сообщества леса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Моделирование естественного сообщества луга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Искусственные сообщества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Моделирование аквариума как искусственного сообщества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10.8.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 xml:space="preserve">Что где растет – </w:t>
            </w:r>
            <w:proofErr w:type="gramStart"/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C1340B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наряд планеты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Разнообразие зеленых растений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Редкие и охраняемы растения РБ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Царство лесных растений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Лес и человек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Лес во все времена года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В мире животных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Животный мир нашего края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В гостях у Берендея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– Башкортостан 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Уфы древней начало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родного края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Памятные места Башкирии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Архитектурные и исторические памятники нашего города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Памятники природы города Уфы и Башкортостана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Наш родной край – Башкортостан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13.8.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Мой любимый край – родной Башкортостан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340B" w:rsidRPr="00C1340B" w:rsidTr="00C1340B">
        <w:tc>
          <w:tcPr>
            <w:tcW w:w="1206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6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0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83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</w:tcPr>
          <w:p w:rsidR="00C1340B" w:rsidRPr="00C1340B" w:rsidRDefault="00C1340B" w:rsidP="00C1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0C3F" w:rsidRDefault="00C70C3F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0B" w:rsidRPr="00C70C3F" w:rsidRDefault="00C1340B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3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Введение (2ч.)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Знакомство с составом объединения, выбор актива. Ознакомление с тематическими разделами программы. Инструктаж по технике безопасности. Основы безопасности жизнедеятельности. Диагностика имеющихся знаний и умений. </w:t>
      </w:r>
    </w:p>
    <w:p w:rsidR="00C1340B" w:rsidRPr="00C1340B" w:rsidRDefault="000809F9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Окружающий нас мир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1.1. Многообразие природы.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Неживая природа, живая природа. Взаимосвязи между живой и неживой природой. Роль природы в жизни человека. Правила друзей природы. Знания: Отличие живой и неживой природы. Значение многообразия природы для жизни человека. Умения: Применение знаний в жизни. Самостоятельная работа: Составить взаимосвязи между живой и неживой природой, привести примеры. Практическая часть: Просмотр слайдов по теме. 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1.2. Мир глазами </w:t>
      </w:r>
      <w:r w:rsidR="00C70C3F"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Pr="00C1340B">
        <w:rPr>
          <w:rFonts w:ascii="Times New Roman" w:hAnsi="Times New Roman" w:cs="Times New Roman"/>
          <w:sz w:val="28"/>
          <w:szCs w:val="28"/>
        </w:rPr>
        <w:t xml:space="preserve">эколога.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Основные вопросы: Экология – наука, изучающая взаимосвязи между живыми существами и окружающей их природной средой. Экологические связи в природе: между растениями и животными, между различными животными, между природой и человеком. Обзор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по экологии. Знания: Связь экологии с другими науками. Разнообразие взаимоотношений в природе. Умения: Применение знаний в практической деятельности. Самостоятельная работа: Составление кроссворда «Экология». Практическая часть: Составить схемы взаимоотношений между растениями и животными, между природой и человеком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различными животными.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1.3. Осень в природе.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Смена времен года. Сезонные изменения в природе. Знания: Осенние изменения в жизни растений. Умения: ориентирование на местности, описание растительности. Самостоятельная работа: Творческая работа по выполнению рисунков «Здравствуй, осень». Практическая часть: Просмотр видео материала: «Осенние изменения в природе».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1.4. Цвети, Земля! (2ч.)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Основные вопросы: История города Уфа. Административные районы Республики Башкортостан. Население Республики, национальность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ультура народов мира. Знания: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Наша-Родина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Россия. Культура и традиции населения Республики Башкортостан. Умения: Бережно относиться к природе родного края, к традициям, культуре. Самостоятельная работа: Творческая работа по выполнению рисунков по теме. Практическая часть: Сочинение рассказа на тему: «Я и Республика моя»!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1.5. Экологический калейдоскоп.</w:t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Основные вопросы: Растительное сообщество. Богатство леса. Многообразие лесного сообщества. Обитатели леса. Знания: Ле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природное сообщество.  Разнообразие растений. Самостоятельная работа: Дидактическая игра.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- хозяин леса. Практическая часть: Экскурсия в лесное сообщество.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Раздел 2. Экология планеты Земля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2.1. Земля – планета Солнечной системы.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Форма и размеры Земли. Океаны и материки на Земле. Вращение Земли вокруг своей оси и вокруг солнца. Смена дня и ночи, времен года. Знания: Географические знания о Земле и планетах солнечной системы. Умения: Применение знаний на практике. Определение долготы и широты. Самостоятельная работа: Выполнение рисунка-схемы «Солнечная система». Практическая часть: просмотр видео материала «Планеты солнечной системы».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Тема 2.2. Путешествие по Зодиаку.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Астрология как наука. Созвездия. Космос. Вселенная. Знания: Связь астрологии с астрономией. Умения: Различие знаков зодиака. Самостоятельная работа: Игра-инсценировка. «Путешествие в космос». Практическая часть: Рассказ о своем знаке зодиака.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2.3. Разнообразие рельефа нашей планеты.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Рельеф. Разновидность рельефа. Формирование рельефа. Типы равнин и гор, овраги, ущелья. Знания: Разнообразие и формы рельефа. Умения: Классификация рельефа. Самостоятельная работа: Интерактивная игра «Узнай меня» (разнообразие рельефа). Практическая часть: «Узнай меня»- игра.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2.4. Разнообразие рельефных форм Башкортостана. (2 ч.)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Основные вопросы: Геологическое строение. Формы и разнообразие рельефа РБ. Знания: Связь рельефа со строением земной коры. Три подобласти рельефа РБ. Умения: Различие форм и разнообразие рельефа. Самостоятельная работа: Рассмотреть карту Республики Башкортостан. Практическая часть. Занятие-экскурсия в национальный музей РБ.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2.5. Природные зоны России.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Особенности природы арктических пустынь, тундры, лесов (тайги, смешанных, широколиственных), степей, пустынь.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Природа Башкортостана. Знания: Природные зоны России, взаимосвязи в природных комплексах России. Умения:  Закрепить знания о закономерности смены природных зон на равнинах – широтной зональности. Самостоятельная работа: Работа с картой «Природные зоны России». Практическая часть: Просмотр видео материала «Природные зоны России».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2.6. Какой я хочу видеть свою планету.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Моя планет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Земля. Особенности строения и жизни на Земле. Знания: Планета Земл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источник жизни. Умения: Систематизация знаний о Земле, ее строении. Самостоятельная работа: Творческая работа по выполнению рисунков «Жизнь на Планете Земля». Практическая часть: Эссе на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« Какой я хочу видеть свою планету». 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2.7. Мы – жители планеты Земля.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Жизнь на Земле. Особенности строения других планет солнечной системы. Знания: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Особенности строения планет солнечной системы их от отличие от Земли.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Умения: Разнообразие строения планет,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способы существования на других планетах. Самостоятельная работа: Выполнение рисунков на тему « Мы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ители планеты Земля.» Практическая часть: Просмотр видео материала «Мы – жители планеты Земля».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2.8. Планета Земля.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История Земли. Возникновение жизни. Строение Земли. Орбита и вращение Земли. Луна – спутник Земли. Астероиды. Знания: Сведения о планете Земля и космическом пространстве. Умения: Отличие Земли от других планет солнечной системы, их особенности строения. Самостоятельная работа: Игра «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. «Наша планета». Практическая часть: Игра « Наша планета».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Раздел 3. Богатство недр Земли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3.1. Мир минералов.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Основные вопросы: Понятие о минералах. Классификация минералов. Основные формы нахождения минералов в природе. Легенды о минералах. Минералы и здоровье. Знания: Влияние минералов на здоровье человека. Умения: Классификация минералов. Самостоятельная работа: Составление кроссворда «Мир минералов» Практическая часть: Ознакомление с коллекциями минералов.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3.2. Полезные ископаемые.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Понятие «Полезные ископаемые». Классификация полезных ископаемых. Основные рудные, нерудные и горючие полезные ископаемые. Значение полезных ископаемых. Знания: Значение полезных ископаемых. Умения: Классификация полезных ископаемых. Самостоятельная работа: Составление кроссворда «Полезные ископаемые». Практическая часть. Ознакомление с коллекциями полезных ископаемых.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4. Голубой минерал планеты.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4.1. Вода в природе.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Основные вопросы: Три состояния воды. Значение воды для растений, животных, человека. Водоемы Башкортостана. Охрана воды. Знания: Роль воды для жизни всех живых организмов. Умения: Охрана воды. Самостоятельная работа: Выполнение рисунка-схемы «Вода в природе». Практическая часть:  Просмотр видео материала «Вода в природе».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4.2. Свойства воды.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Вода – вещество бесцветное, прозрачное без вкуса и запаха. Свойство воды расширяться при нагревании и сжиматься при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охлаждении. Свойство воды увеличивать свой объем при замерзании. Знания: Три состояния воды. Умения: Применения знаний на практике. Самостоятельная работа: Просмотр видео материала «Свойства воды».    Практическая часть: Проведение опытов по определению свойств воды.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4.3. Круговорот воды в природе.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Круговорот воды – непрерывное круговое перемещение воды. Значение круговорота воды в природе. Основные звенья круговорота воды: испарение воды, конденсация водяного пара, перенос облаков, выпадение осадков, поверхностный и подземный сток воды в океане. Знания: Значение круговорота воды в природе. Умения: Систематизация знаний о воде. Самостоятельная работа: Составить кроссворд на тему. Практическая часть: Составление схемы круговорота воды.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4.4. Путешествие капельки Воды.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Вод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источник жизни. Три состояния воды. Свойства воды. Состав воды. Знания: Вод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главный источник жизни на Земле. Умения: Применение знания на практике. Рациональное использование воды. Самостоятельная работа: Игра – инсценировка. Практическая часть: Игр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инсценировка про воду.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5. Почва – зеркало природы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5.1. Почва и состав почвы.(2ч.)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Составные части почвы. Разнообразие живых обитателей почвы: растения, животные, грибы, микроорганизмы. Почвы в пределах нашего города и окрестностей. Эрозия почв. Охрана почв. Знания: Разнообразие обитателей почв. Состав почвы. Умения: Охрана почв. Самостоятельная работа: Проведение опытов по определению состава почвы. Практическая часть: Проведение опытов по определению состава почвы.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5.2. Свойства почвы.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Основные вопросы: Плодородие – главное свойство почвы. Образование перегноя из остатков растений, животных. Знания: Образование перегноя. Умения: Охрана почв. Самостоятельная работа: Составление кроссворда «Земля-кормилица». Практическая часть: Экскурсия в парк.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6. Прозрачный невидимка – воздух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6.1. Атмосферный воздух как природное вещество.(2ч.)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Значение воздуха для растений, животных,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Состав воздуха. Постоянные компоненты воздуха: азот, кислород, инертные газы, углекислый газ, пары воды. Случайные примеси в воздухе: сернистый газ, угарный газ, пыль. Знания: Состав воздуха. Значение воздуха для жизни. Умения: Применение знаний на практике. Компоненты воздуха. Самостоятельная работа: Составление рисунка-схемы «Состав воздуха». Практическая часть: Просмотр видео материала: Атмосферный воздух.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6.2. Свойства воздуха.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Свойства составных частей воздуха: кислорода и углекислого газа. Знания: Свойства и состав воздуха. Умения: Применение знаний на практике. Самостоятельная работа: Опыты по определению свойств воздуха. Практическая часть: Опыты по определению свойств воздуха.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6.3. Загрязнение воздуха.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Источники загрязнения воздуха. Влияние загрязнения воздуха на организмы. Охрана воздуха. Знания: Влияние на организмы, источники загрязнения. Умения: Применение знаний на практике. Пути решения проблемы. Самостоятельная работа: Определение физических свойств воздуха (температуры, влажности, запаха) в учебном кабинете, холле, в коридоре. Практическая часть. Определение физических свойств воздуха (температуры, влажности, запаха) в учебном кабинете, холле, в коридоре.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6.4. Оздоровление воздуха с помощью растений.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Растения - фильтры, поглощающие вредные газы из воздуха. Растения, летучие выделения которых обладают лечебным действием. Знания: Лечебные растения, их влияние на воздух. Умения: Применение знаний на практике. Самостоятельная работа: Составление памяток «Оздоровление воздуха с помощью растений». Практическая часть: Составление памяток «Оздоровление с помощью растений».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6.5. Загрязненный воздух – враг всего живого.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Свойства и состав атмосферного воздуха. Основные загрязнители. Знания: Роль растений в очищении воздуха. Умения: Применение знаний на практике. Самостоятельная работа: Пресс- конференция.  Практическая часть. Пресс-конференция.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7. Экология города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7.1. Экологические условия города.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Промышленные предприятия города и их влияние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на окружающую среду. Загрязнение атмосферного воздуха выхлопными газами автомобилей, шумовое загрязнение. Городские свалки и их влияние на окружающую среду. Знания: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Влиение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загрязнения воздуха на окружающую среду. Умения: Применение знаний на практике. Методы борьбы с загрязнением. Самостоятельная работа: Составление паспорта экологического состояния своего микрорайона. Практическая часть. Составление паспорта экологического состояния своего микрорайона.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7.2. Озеленение города.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Роль растений для городской среды.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Искусственные лесные насаждения в городе: сады, парки, скверы, посадки деревьев вдоль улиц. Зеленые ковры (газоны), цветочно-декоративное озеленение.  Знания: Роль растений. Умения: Применение знаний на практике. Самостоятельная работа: Викторина «Растения парков и скверов». Практическая часть: Викторина «Растения парков и скверов».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7.3. Лесная сказка.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История создания ботанического сада РБ. Разнообразие растений. Знания: Разнообразие растительного мира. Умения: Применение знаний на практике. Различие растений. Самостоятельная работа: Занятие – экскурсия (Ботанический сад РБ.,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Лимонарий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, Музей леса). Практическая часть: Занятие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кскурсия. (Ботанический сад РБ.)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7.4. Мой любимый уголок родного города.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Достопримечательности города и их история создания. Знания: История достопримечательностей города. Умения: Применение знаний на практике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отографирование). Самостоятельная работа: Фотография любимого уголка города. Практическая часть. Устный журнал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ассказать о своем любимом уголке в городе)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8. Экология нашего дома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8.1. Экологические условия нашего дома.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Как устроен наш дом: материалы, из которых он сделан; мебель, бытовая техника, одежда, посуда, книги, игрушки, коммуникации.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Знания: Состав материалов пригодных для жилого помещения их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. Умения: Классификация материалов. Самостоятельная работа: Изготовление схемы жилого помещения. Практическая часть: Составление схемы жилого помещения.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Тема 8.2. Флора нашего дома – комнатные растения.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Значение комнатных растений. Биологические особенности и размещение комнатных растений в помещении. Цветочный дизайн в комнатном интерьере. Знания: Особенности размещения растений, их значение в жизни человека. Умения: Применение знаний на практике. Декорация интерьера. Самостоятельная работа: Просмотр слайдов по теме. Практическая часть: Зарисовать свой комнатный интерьер с цветочным дизайном.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8.3. Уход за комнатными растениями.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Правила ухода за комнатными растениями в зависимости от их биологических особенностей. Знания: Биологические особенности растений в комнате. Умения: Уход за комнатными растениями. Самостоятельная работа: Уход за комнатными растениями в учебном кабинете. Практическая часть: Уход за комнатными растениями дома.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8.4. Фауна нашего дома – домашние животные.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Домашние животные и их значение для человека. Аквариум в комнатном интерьере. Аквариумные рыбки и аквариумные растения. Знания: Значение животных в жизни человека. Умения: Уход за домашними питомцами. Самостоятельная работа: Просмотр слайдов «Аквариумные рыбки». Практическая часть: Рассказать о своем питомце.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8.5. Уход за аквариумами.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Аквариум. Обитатели аквариума. Оборудование. Знания: Особенности аквариума, его обитатели. Умения: Уход за аквариумом. Самостоятельная работа: Составление схемы: Правила ухода за аквариумами и аквариумным оборудованием. Практическая часть. Уход за аквариумами в учебном кабинете.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8.6. Дом моей мечты.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Материал,  пригодный для строительства дома.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материала.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Свойсва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. Знания: Разрешенные материалы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ддя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строительства домов. Умения: Выбор экологически-качественного материала для жилья. Самостоятельная работа: Творческая работа. Рисунок «Дом моей мечты. Практическая часть: Рассказ о своем доме.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9. Экология учебного помещения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9.1. Экологические условия школы.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Основные параметры эколого-гигиенической оценки школьных помещений. Роль растений для улучшения экологического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школы. Знания: Параметры помещения. Роль растений для здоровья учащихся. Умения: Применение знаний на практике. Оценка учебного помещения. Самостоятельная работа: Определение температуры, влажности, освещения в учебном кабинете, холлах, коридорах. Практическая часть: Определение параметров пригодных для учебного кабинета.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9.2. Экологический дизайн учебного кабинета.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Экологически-чистые материалы. Разнообразие материалов. Знания: Классификация природных материалов. Умения: Применение знаний на практике. Самостоятельная работа: Творческая работа по составлению проекта. Практическая часть: Выполнение проекта или рисунка на тему « Экологический дизайн учебного кабинета».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9.3. Экология и мы.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Экология, связь экологии с другими науками. Неразрывность человека и природы. Экология Земли, проблемы города Уфа, Природа Республики Башкортостан. Охрана природы. Знания: Связь человека и окружающей природной среды. Умения: Применения знаний на практике. Охрана окружающей среды. Самостоятельная работа: Доклад на тему: «Экология и мы». Практическая часть: Доклад на тему « Экология и мы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10. Естественные и искусственные сообщества живых организмов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10.1. Природные сообщества живых организмов.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 Основные группы живых организмов в природных сообществах. Растительный и животный мир природных сообществ. Взаимосвязь растительного и животного мира сообществ. Цепи питания в природных сообществах. Знания: Природные сообщества. Мир природных сообществ. Взаимосвязи. Умения: Составление цепей питания в природных сообществах. Самостоятельная работа: Составление цепей питания в природных сообществах. Практическая часть: Просмотр слайдов по теме.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10.2. Естественные природные сообщества.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Пруд, озеро, болото, луг, смешанный лес – естественные природные сообщества. Растительный и животный мир естественных природных сообществ. Знания: Естественные природные сообщества их роль. Умения: Различие природных сообществ. Самостоятельная работа: Дидактическая игра «Узнай меня». Практическая часть: Просмотр видео материала по теме.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Тема 10.3. Моделирование естественного сообщества водоема.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Техника выполнения основных деталей естественного сообщества водоема (озеро, болото). Знания: Естественные природные сообщества – пруд, озеро, болото, луг, смешанный лес. Умения: Применение знаний на практике. Моделирование сообщества. Самостоятельная работа: Моделирование «Сообщество водоема».  Практическая часть. Выполнение моделей естественного сообщества водоема. Сборка модели «Сообщество водоема».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10.4. Моделирование естественного сообщества леса. (2ч.) 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Техника выполнения основных деталей естественного сообщества леса. Знания: Ле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природное сообщество. Многообразие видов растений. Обитатели леса. Умени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Применение знаний на практике. Моделирование. Самостоятельная работа:  Выполнение моделей естественного сообщества леса. Сборка модели леса «Сообщества леса». Практическая часть: Моделирование сообщества.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10.5. Моделирование естественного сообщества луга.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Техника выполнения основных деталей естественного сообщества луга. Знания: Луг – естественное природное сообщество. Умения: Применение знаний на практике. Моделирование.   Самостоятельная работа: Модель «Сообщества луга». Практическая часть. Выполнение моделей естественного сообщества луга. Сборка модели «Сообщества луга».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10.6. Искусственные сообщества.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Поле, лесопарк, сад – искусственные природные сообщества. Аквариум как искусственное сообщество. Растительный и животный мир искусственных сообществ. Знания: Искусственные сообщества – поле, лесопарк, сад, их особенности. Умения: Отличие искусственного сообщества от естественного природного сообщества. Самостоятельная работа: Составить кроссворд по теме.  Практическая часть. Определение видового состава аквариумных рыб и растений.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10.7. Моделирование аквариума как искусственного сообщества. Техника выполнения основных деталей аквариума. (2ч.) 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Аквариум. Обитатели аквариума. Оборудование. Знания: Аквариу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искусственное сообщество. Умения: Техника моделирования сообщества. Самостоятельная работа: Выполнение рисунка «Аквариу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искусственное сообщество». Практическая часть: Просмотр видео материала по теме.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Тема 10.8. Что где растет – Кто, где живет?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 Растения и животные нашего края; места обитания тех или иных видов; Практическая часть: Конкурс знатоков.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11. Зеленый наряд планеты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11.1. Разнообразие зеленых растений. (2).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Значение растений в природе и для человека.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Группы растений по их хозяйственному значению: дикорастущие (плодово-ягодные, медоносные, лекарственные), культурные (хлебные, кормовые, плодово-ягодные, декоративные).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Знания: Значение полезных растений в жизни человека. Умения: Применение знаний на практике. Отличие Полезных растений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ядовитых. Их польза для человека. Самостоятельная работа: Привести примеры полезных растений. Практическая часть. Просмотр слайдов по теме.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11.2. Редкие и охраняемые растения Республики Башкортостан.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Растения первой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второй и третей групп, редкие экзоты. Правила поведения по отношению к редким и охраняемым растениям. Знания: группы растений занесенные в красную книгу РБ. Умения: Бережное отношение к редким видам. Охрана растений. Самостоятельная работа: Составление памяток по отношению к редким и охраняемым растениям. Практическая часть: Составление памяток по отношению к редким и охраняемым растениям.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11.3. Царство лесных растений.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Многообразие лесных растений. Лесные «этажи». Знани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Лес –природное сообщество. Значение леса для жизни человека. Умения: правила поведения в лесу. Самостоятельная работа: выполнение рисунка на тему «Лес и человек». Практическая часть: Игра «Лесными тропинками».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11.4. Лес и человек.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Антропогенное воздействие на лес. Правила поведения в лесу. Знания: влияние жизнедеятельности человека на лес. Умения: Правила поведения в лесу. Самостоятельная работа: Составление экологических знаков по охране леса. Практическая часть: экскурсия в лес.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11.5. Лес во все время года. (2ч.) 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Красота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охраним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природныен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богатства вместе. Польза леса. Охрана леса. Пагубное влияние человека. Знания: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природного богатства леса. Защита леса. Умения: Охрана защиты леса. Правила поведения в лесу. Самостоятельная работа: Сочинить рассказ по теме. Практическая часть: выполнение рисунков «Сохраним природу вместе».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12. В мире животных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12.1. Разнообразие животных.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Значение животных в природе и для человека. Животный мир нашего края. Редкие и охраняемые животные. Заповедники и заказники Республики Башкортостан. Знания: Значение животных в природе и человека. Разнообразие животного мира. Умения: Охрана редких видов. Самостоятельная работа: Выполнение рисунка на тему «Мое любимое Животное». Практическая часть: Викторина «Все о животных».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12.2. Животный мир нашего края.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Животные города Уфа и Республики Башкортостан. Редкие виды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занесенные в Красную Книгу РБ. Знания: Разнообразие животного мира. Умения: Охрана защиты животных. Самостоятельная работа: Заняти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экскурсия. Практическая часть. Занятие-экскурсия (Национальный музей РБ).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12.3. В гостях у Берендея.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>Формирование у детей экологической культуры, развитие навыков эффективного общения, социального поведения. Практическая часть. Имитационно-ролевая игра.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12.4. Братья наши меньшие.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Птицы города и РБ. Особенности строения птиц. Разнообразие птиц. Знания: Разнообразие, способы питания, развития птиц. Умения: Применение знаний на практике. Дом для пернатых друзей. Самостоятельная работа: изготовление и развешивание кормушек.  Практическая часть: Подкормка зимующих птиц, составление меню для птичьей столовой.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Раздел 13. Экологическое краеведение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13.1. Родной край – Башкортостан.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Башкортостан на карте мира. Территория и границы родного края. Рельеф, гидрография и другие природные условия. Народные традиции и творчество. Экологические проблемы. Знания: Территория Республики. Происхождение. Умения: Применение знаний на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практике. Работа с картой. Самостоятельная работа: Определение по карте «Республика Башкортостан» границ и расположения административных районов республики. Практическая часть: Работа с картой.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13.2. Город над Белой рекой.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Расположение. История возникновения города. Уфа – город на холмах. Легенды Башкирской земли. Знания: Исторические события города. Умения: Применение знаний на практике. Работа с картой. Самостоятельная работа: Определение по карте «Город Уфа» исторических мест возникновения города Уфа. Практическая часть: Определение протяженности: Город Уфа на карте России. 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13.3. Историческое прошлое родного края.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История прошлого Башкортостана. Знания: Ход исторических событий в становлении города. Умения: Применение знаний на практике. Основные исторические моменты родной земли. Самостоятельная и Практическая часть: Занятие – экскурсия (Мемориальный дом -  музей С. Т. Аксакова).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13.4. Памятные места г. Уфа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Архитектурные и исторические памятники Республики Башкортостан.  Памятники природы. Охрана памятников. Знания: Исторически-памятные места Уфы. Архитектурные памятники. Умения: Ориентирование в местности родного города. Самостоятельная работа: Дидактическая игра «Узнай свой город». Практическая часть: Составление кроссворда по теме.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13.5. Архитектурные и исторические памятники нашего города. (2ч.)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История возникновения (создания) памятников нашего города. Легендарный герой Башкирского народа.  Знания: В </w:t>
      </w:r>
      <w:proofErr w:type="gramStart"/>
      <w:r w:rsidRPr="00C1340B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C1340B">
        <w:rPr>
          <w:rFonts w:ascii="Times New Roman" w:hAnsi="Times New Roman" w:cs="Times New Roman"/>
          <w:sz w:val="28"/>
          <w:szCs w:val="28"/>
        </w:rPr>
        <w:t xml:space="preserve"> каких событий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воздвинуты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 памятники. Умения: Расположение памятников в городе Уфа. Самостоятельная работа и Практическая часть. Занятие – экскурсия. Легендарный герой Башкирского народа Памятник «Салават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13.6. Памятники природы Республики Башкортостан. (2ч.)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Памятники природы. Классификация. Расположение. История создания. Характеристика.  Охраняемые территории. Знания: Памятники природы Республики Башкортостан. Умения: Охрана памятников природы РБ. Самостоятельная работа: Привести примеры </w:t>
      </w:r>
      <w:r w:rsidRPr="00C1340B">
        <w:rPr>
          <w:rFonts w:ascii="Times New Roman" w:hAnsi="Times New Roman" w:cs="Times New Roman"/>
          <w:sz w:val="28"/>
          <w:szCs w:val="28"/>
        </w:rPr>
        <w:lastRenderedPageBreak/>
        <w:t xml:space="preserve">памятников природы РБ. Практическая часть: Просмотр видео материала «Памятники природы РБ».  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>Тема 13.7. Наш родной край - Башкортостан. (2ч)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 xml:space="preserve">Основные вопросы: Башкортостан на карте России. Герб. Флаг. Гимн Башкортостана. Знания: Исторические события Республики Башкортостан. Умения: Применение знаний на практике. Самостоятельная работа: Составление кроссворда по теме. Практическая часть. Составление рефератов по теме. 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Тема 13.8. Мой край родной - Башкортостан. (2ч.)  </w:t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</w:r>
      <w:r w:rsidRPr="00C1340B">
        <w:rPr>
          <w:rFonts w:ascii="Times New Roman" w:hAnsi="Times New Roman" w:cs="Times New Roman"/>
          <w:sz w:val="28"/>
          <w:szCs w:val="28"/>
        </w:rPr>
        <w:tab/>
        <w:t>Основные вопросы: История. Традиции. Культура. Национальность. Знания: Исторические события в становлении Башкирской земли. Умения: Применение знаний о родной земле на практике. Самостоятельная работа: Защита рефератов по теме.  Практическая часть: Просмотр видео материала «Мой край родной – Башкортостан.</w:t>
      </w:r>
    </w:p>
    <w:p w:rsidR="00C1340B" w:rsidRP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C1340B">
        <w:rPr>
          <w:rFonts w:ascii="Times New Roman" w:hAnsi="Times New Roman" w:cs="Times New Roman"/>
          <w:sz w:val="28"/>
          <w:szCs w:val="28"/>
        </w:rPr>
        <w:t xml:space="preserve">Итоговые занятия. Выполнение и защита  рефератов по одной из пройденных тем.  </w:t>
      </w:r>
    </w:p>
    <w:p w:rsidR="00C1340B" w:rsidRPr="00C70C3F" w:rsidRDefault="00C1340B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3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40B">
        <w:rPr>
          <w:rFonts w:ascii="Times New Roman" w:hAnsi="Times New Roman" w:cs="Times New Roman"/>
          <w:sz w:val="28"/>
          <w:szCs w:val="28"/>
        </w:rPr>
        <w:t xml:space="preserve">Формы проведения занятий: теоретическое занятие, практическая работа, проектная работа, творческая работа, экскурсия, игры – дидактические, сюжетно-ролевые, интерактивные, пресс-конференция, устный журнал, конкурсы, викторины, экологический </w:t>
      </w:r>
      <w:proofErr w:type="spellStart"/>
      <w:r w:rsidRPr="00C1340B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C13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Ожидаемые результаты к концу г</w:t>
      </w:r>
      <w:r>
        <w:rPr>
          <w:rFonts w:ascii="Times New Roman" w:hAnsi="Times New Roman" w:cs="Times New Roman"/>
          <w:sz w:val="28"/>
          <w:szCs w:val="28"/>
        </w:rPr>
        <w:t>ода обучения детей 3-4 лет.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Знать и называть некоторых домашних животных.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Наблюдать за растениями, животными, птицами, рыбами.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Делать элементарные выводы и делиться впечатлениями об окружающем мире.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Правильно взаимодействовать с окружающим миром.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</w:t>
      </w:r>
      <w:r>
        <w:rPr>
          <w:rFonts w:ascii="Times New Roman" w:hAnsi="Times New Roman" w:cs="Times New Roman"/>
          <w:sz w:val="28"/>
          <w:szCs w:val="28"/>
        </w:rPr>
        <w:t>ладостями и т.п.)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к кон</w:t>
      </w:r>
      <w:r w:rsidR="00332F17">
        <w:rPr>
          <w:rFonts w:ascii="Times New Roman" w:hAnsi="Times New Roman" w:cs="Times New Roman"/>
          <w:sz w:val="28"/>
          <w:szCs w:val="28"/>
        </w:rPr>
        <w:t>цу года обучения детей 3-4 года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Знать и называть некоторых домашних животных.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Наблюдать за растениями, животными, птицами, рыбами.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Делать элементарные выводы и делиться впечатлениями об окружающем мире.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Правильно взаимодействовать с окружающим миром.</w:t>
      </w:r>
    </w:p>
    <w:p w:rsid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</w:t>
      </w:r>
      <w:r>
        <w:rPr>
          <w:rFonts w:ascii="Times New Roman" w:hAnsi="Times New Roman" w:cs="Times New Roman"/>
          <w:sz w:val="28"/>
          <w:szCs w:val="28"/>
        </w:rPr>
        <w:t>рмить собаку сладостями и т.п.)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Ожидаемые результаты к кон</w:t>
      </w:r>
      <w:r w:rsidR="00332F17">
        <w:rPr>
          <w:rFonts w:ascii="Times New Roman" w:hAnsi="Times New Roman" w:cs="Times New Roman"/>
          <w:sz w:val="28"/>
          <w:szCs w:val="28"/>
        </w:rPr>
        <w:t>цу года обучения детей 5-6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Объяснять экологические зависимости; устанавливать связи и взаимодействия человека с природой.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состоянием окружающей среды и жизнью живых организмов.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Делать элементарные выводы и умозаключения.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Устанавливать связи между свойствами и признаками разнообразных материалов и их использованием.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Иметь представление о родном крае.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Уточнять представление детей о растениях (травы, деревья)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Рассматривать комнатные растения (выделять листья, цветы)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Наблюдать за домашними животными, знакомить с домашними птицами (петушок, курочка с цыплятами)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3F">
        <w:rPr>
          <w:rFonts w:ascii="Times New Roman" w:hAnsi="Times New Roman" w:cs="Times New Roman"/>
          <w:sz w:val="28"/>
          <w:szCs w:val="28"/>
        </w:rPr>
        <w:t>•</w:t>
      </w:r>
      <w:r w:rsidRPr="00C70C3F">
        <w:rPr>
          <w:rFonts w:ascii="Times New Roman" w:hAnsi="Times New Roman" w:cs="Times New Roman"/>
          <w:sz w:val="28"/>
          <w:szCs w:val="28"/>
        </w:rPr>
        <w:tab/>
        <w:t>Знакомиться с птицами на участке детского сада (ворона, воробей, сойка, синица, сорока, снегирь, голубь, дятел, поползень).</w:t>
      </w:r>
      <w:proofErr w:type="gramEnd"/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3F" w:rsidRPr="00C70C3F" w:rsidRDefault="00C70C3F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3F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УРОВНЮ ПОДГОТОВКИ ВОСПИТАННИКОВ.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Дети  младшей группы должны знать: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3-4 вида домашних и диких животных и их детёнышей.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части тела животных и их особенности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виды растений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основные части растений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 xml:space="preserve">правила ухода.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Должны уметь: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устанавливать связи между способами передвижения и характером конечностей, пищей и ротовым аппаратом животных,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устанавливать связи между состоянием растений и необходимостью ухода. Иметь представление: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о приспособляемости животных и растений к сезонным изменениям в неживой природе.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Дети средней группы должны знать: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- 3-4 вида домашних и диких животных и их детёнышей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части тела животных и их особенности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виды растений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- основные части растений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правила ухода.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устанавливать связи между способами передвижения и характером конечностей,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пищей и ротовым аппаратом животных,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 устанавливать связи между состоянием растений и необходимостью ухода.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lastRenderedPageBreak/>
        <w:t xml:space="preserve">- о приспособляемости животных и растений к сезонным изменениям 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 неживой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природе.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животных основных классов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-особенности поведения, среды обитания, чем питаются, как передвигаются.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виды растений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стадии роста и развития растений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что такое вода, воздух, солнце, почва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 xml:space="preserve"> Должны уметь: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устанавливать связи между средой обитания и внешним видом, средой обитания и образом жизни животных,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различать и называть травянистые растения, кустарники, деревья, комнатные растения.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>производить группировку «живое», «неживое».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-</w:t>
      </w:r>
      <w:r w:rsidRPr="00C70C3F">
        <w:rPr>
          <w:rFonts w:ascii="Times New Roman" w:hAnsi="Times New Roman" w:cs="Times New Roman"/>
          <w:sz w:val="28"/>
          <w:szCs w:val="28"/>
        </w:rPr>
        <w:tab/>
        <w:t xml:space="preserve"> Иметь представление</w:t>
      </w:r>
    </w:p>
    <w:p w:rsid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О роли неживой природы в жизни человека.</w:t>
      </w: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70C3F">
      <w:pPr>
        <w:rPr>
          <w:rFonts w:ascii="Times New Roman" w:hAnsi="Times New Roman" w:cs="Times New Roman"/>
          <w:sz w:val="28"/>
          <w:szCs w:val="28"/>
        </w:rPr>
      </w:pPr>
    </w:p>
    <w:p w:rsidR="00C70C3F" w:rsidRPr="00C70C3F" w:rsidRDefault="00C70C3F" w:rsidP="00C7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Основная: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1. Николаева С.Н. « Юный  эколог»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2</w:t>
      </w:r>
      <w:r w:rsidRPr="00C70C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О.А.. «Добро пожаловать в экологию», 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3.</w:t>
      </w:r>
      <w:r w:rsidRPr="00C70C3F">
        <w:rPr>
          <w:rFonts w:ascii="Times New Roman" w:hAnsi="Times New Roman" w:cs="Times New Roman"/>
          <w:sz w:val="28"/>
          <w:szCs w:val="28"/>
        </w:rPr>
        <w:tab/>
        <w:t>Журнал «Дошкольное воспитание №8» за 2006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4.</w:t>
      </w:r>
      <w:r w:rsidRPr="00C70C3F">
        <w:rPr>
          <w:rFonts w:ascii="Times New Roman" w:hAnsi="Times New Roman" w:cs="Times New Roman"/>
          <w:sz w:val="28"/>
          <w:szCs w:val="28"/>
        </w:rPr>
        <w:tab/>
        <w:t>Журнал «Дошкольное воспитание №7» за 1993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5.</w:t>
      </w:r>
      <w:r w:rsidRPr="00C70C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 И.Э. «Детское экспериментирование» «Педагогическое общество России», М., 2005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6.</w:t>
      </w:r>
      <w:r w:rsidRPr="00C70C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Л.П. «Игровые экологические занятия с детьми» «ЦГЛ», М, 2003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7.</w:t>
      </w:r>
      <w:r w:rsidRPr="00C70C3F">
        <w:rPr>
          <w:rFonts w:ascii="Times New Roman" w:hAnsi="Times New Roman" w:cs="Times New Roman"/>
          <w:sz w:val="28"/>
          <w:szCs w:val="28"/>
        </w:rPr>
        <w:tab/>
        <w:t>Натарова В.И. «Моя страна» практическое пособие ТЦ «Учитель», Воронеж, 2005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8.</w:t>
      </w:r>
      <w:r w:rsidRPr="00C70C3F">
        <w:rPr>
          <w:rFonts w:ascii="Times New Roman" w:hAnsi="Times New Roman" w:cs="Times New Roman"/>
          <w:sz w:val="28"/>
          <w:szCs w:val="28"/>
        </w:rPr>
        <w:tab/>
        <w:t>Николаева С.Н. «Экологическое воспитание младших дошкольников» «Мозаика - синтез», 2000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9.Павленко И.Н. «Развитие речи и ознакомление с окружающим миром в ДОУ»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ТЦ «Сфера», М., 2005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I0</w:t>
      </w:r>
      <w:r w:rsidRPr="00C70C3F">
        <w:rPr>
          <w:rFonts w:ascii="Times New Roman" w:hAnsi="Times New Roman" w:cs="Times New Roman"/>
          <w:sz w:val="28"/>
          <w:szCs w:val="28"/>
        </w:rPr>
        <w:tab/>
        <w:t>.Рыжова Н. А. «Наш дом - природа» программа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Москв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 «Карапуз - дидактика», 2005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11.Рыжова Н.А. «Воздух - невидимка» LINKA-PRESS, М., 1998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70C3F">
        <w:rPr>
          <w:rFonts w:ascii="Times New Roman" w:hAnsi="Times New Roman" w:cs="Times New Roman"/>
          <w:sz w:val="28"/>
          <w:szCs w:val="28"/>
        </w:rPr>
        <w:t xml:space="preserve">Миркин Б.М., Наумова Л.Г. Проблемы, понятия и термины современной экологии: Словарь-справочник. – Уфа: АН РБ,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Гилем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, 2010. – 400 с.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70C3F">
        <w:rPr>
          <w:rFonts w:ascii="Times New Roman" w:hAnsi="Times New Roman" w:cs="Times New Roman"/>
          <w:sz w:val="28"/>
          <w:szCs w:val="28"/>
        </w:rPr>
        <w:t xml:space="preserve">Миркин Б.М., Наумова Л.Г.,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Р.М. Проблемы устойчивого развития: Мир, Россия, Башкортостан. – Уфа: АН РБ,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Гилем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, 2011. – 340 с.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70C3F">
        <w:rPr>
          <w:rFonts w:ascii="Times New Roman" w:hAnsi="Times New Roman" w:cs="Times New Roman"/>
          <w:sz w:val="28"/>
          <w:szCs w:val="28"/>
        </w:rPr>
        <w:t xml:space="preserve">Миркин Б.М. Наумова Л.Г. биологическое разнообразие и принципы его сохранения: Учебное пособие. – Уфа: РИО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, 2011. – 124 с.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70C3F">
        <w:rPr>
          <w:rFonts w:ascii="Times New Roman" w:hAnsi="Times New Roman" w:cs="Times New Roman"/>
          <w:sz w:val="28"/>
          <w:szCs w:val="28"/>
        </w:rPr>
        <w:t xml:space="preserve">Шешко П.С. Энциклопедия ландшафтного дизайна. М.: АСТ: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Астель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, 2010. – 367с. 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lastRenderedPageBreak/>
        <w:t xml:space="preserve"> Литература для педагога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1. Виноградов Ю.Ф. Формирование экологической культуры младших школьников.- 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 xml:space="preserve">Ханты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C70C3F">
        <w:rPr>
          <w:rFonts w:ascii="Times New Roman" w:hAnsi="Times New Roman" w:cs="Times New Roman"/>
          <w:sz w:val="28"/>
          <w:szCs w:val="28"/>
        </w:rPr>
        <w:t>: Полиграфист, 2002.-64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2. Виноградова Н.Ф. Умственное воспитание детей в процессе ознакомления с природой. - М.: Просвещение, 1982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3. Вопросы экологии при изучении биологических дисциплин: Учеб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атериалы и метод. Рекомендации/ Под ред. Л.А.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Вологда, 2004.-112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экологию.- Санкт-Петербург: Детство-Пресс, 2002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Л.Н. Экология. Учебное пособие для начальной школы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Томск, 2005.-204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Т.А. Экология для детей (учение о среде обитания). Учебно-методическое пособие педагогов дошкольных учреждений образования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Томск, 2004.-84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7. Конева Л.С. и др. Экология и охрана природы. Региональная программа непрерывного экологического образования для учащихся 1-11 классов общеобразовательных школ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Омск, АРКОР, 1998.-178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И.И. Козлова О.Н., Глазачев С.Н. Путь к экологической культуре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М.: Горизонт, 2001.-194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Л.И. Развивающие занятия с второклассниками.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 экологические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занятитя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с детьми: Учебно-методическое пособие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М.: ЦГЛ, 2005.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11. Никитина Б.А. Развивающие экологические игры в школе и не только. Самара, 2006.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Ногтева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Е.Ю., Лушников И.Д. Развитие экологической культуры учащихся.- Вологда: Изд. Центр ВИРО, 2004.-248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Рассыпнов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В.А., Патрушева Л.И. Учимся играя. Учебное пособие.- Барнаул: Изд-во Азбука, 2004.-90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Самошко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Н.А. Дерево жизни. Игры с деревьями и легенды о деревьях: Хранители природы, выпуск 3, лето 2006/ Экологическая группа «ГИД».- Калининград, 2006.-56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15. Тимофеева Е.А. Подвижные игры с детьми младшего возраста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>, 2004.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Хинн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О.Г. «Я познаю мир». Детская энциклопедия. ООО «Фирма» Издательство АСТ, 2006г.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17. Цветкова И.В. Экология для начальной школы. Игры и проекты. 2007г.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18. Энциклопедия комнатных растений Минск 2002 г.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1. Верзилин Н.М. По следам Робинзона. – М.: Просвещение, 2004. - 85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0C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0C3F">
        <w:rPr>
          <w:rFonts w:ascii="Times New Roman" w:hAnsi="Times New Roman" w:cs="Times New Roman"/>
          <w:sz w:val="28"/>
          <w:szCs w:val="28"/>
        </w:rPr>
        <w:t>зд.  Детство-пресс, 2004.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Измоденов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А. Лесная самобранка. – Хабаровск, 1989. – 10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4. Орр Ричард. Секреты природы.- Лондон, «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Дорлинг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Киндерсли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 xml:space="preserve"> Лимитед», 2000.- 30с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>5. Формозов А.П. Спутник следопыта. – М.: МГУ, 1989. – 320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6. «Юный натуралист», «Муравейник» 2007-2009 </w:t>
      </w:r>
      <w:proofErr w:type="spellStart"/>
      <w:proofErr w:type="gramStart"/>
      <w:r w:rsidRPr="00C70C3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  <w:r w:rsidRPr="00C70C3F">
        <w:rPr>
          <w:rFonts w:ascii="Times New Roman" w:hAnsi="Times New Roman" w:cs="Times New Roman"/>
          <w:sz w:val="28"/>
          <w:szCs w:val="28"/>
        </w:rPr>
        <w:t xml:space="preserve">7. Яковлев К. Лесные дива. – М.: </w:t>
      </w:r>
      <w:proofErr w:type="spellStart"/>
      <w:r w:rsidRPr="00C70C3F">
        <w:rPr>
          <w:rFonts w:ascii="Times New Roman" w:hAnsi="Times New Roman" w:cs="Times New Roman"/>
          <w:sz w:val="28"/>
          <w:szCs w:val="28"/>
        </w:rPr>
        <w:t>Детлит</w:t>
      </w:r>
      <w:proofErr w:type="spellEnd"/>
      <w:r w:rsidRPr="00C70C3F">
        <w:rPr>
          <w:rFonts w:ascii="Times New Roman" w:hAnsi="Times New Roman" w:cs="Times New Roman"/>
          <w:sz w:val="28"/>
          <w:szCs w:val="28"/>
        </w:rPr>
        <w:t>., 2007. – 40 с.</w:t>
      </w: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F" w:rsidRPr="00C70C3F" w:rsidRDefault="00C70C3F" w:rsidP="00C7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F" w:rsidRDefault="00C70C3F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40B" w:rsidRDefault="00C1340B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2" w:rsidRDefault="00351362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2" w:rsidRDefault="00351362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2" w:rsidRDefault="00351362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2" w:rsidRDefault="00351362" w:rsidP="00C13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2" w:rsidRDefault="00351362" w:rsidP="00C1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1362" w:rsidRPr="00CC47CE" w:rsidRDefault="00351362" w:rsidP="00CC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CE">
        <w:rPr>
          <w:rFonts w:ascii="Times New Roman" w:hAnsi="Times New Roman" w:cs="Times New Roman"/>
          <w:b/>
          <w:sz w:val="28"/>
          <w:szCs w:val="28"/>
        </w:rPr>
        <w:t>Лабораторные опыты для детей 3-6 лет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62">
        <w:rPr>
          <w:rFonts w:ascii="Times New Roman" w:hAnsi="Times New Roman" w:cs="Times New Roman"/>
          <w:sz w:val="28"/>
          <w:szCs w:val="28"/>
        </w:rPr>
        <w:t>Эксперимент с желатиновой рыбкой.  Растворите желатин в теплой воде и полученную жидкость вылейте тонким слоем на полиэтиленовый пакет, поставьте полученную массу в прохладное место до полного остывания и после вырежьте из нее форму в виде рыбки. Положите рыбку на холодную поверхность, а после подышите на одну из ее сторон. После произведенных действий рыбка оживет. Это вызвано тем, что при нагреве желатин расширяется, а нижняя сторона, лежавшая на холоде, остается без изменений. За счет изменения температуры окружающего воздуха рыбка начинает сгибаться в одну сторону, словно оживать.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62">
        <w:rPr>
          <w:rFonts w:ascii="Times New Roman" w:hAnsi="Times New Roman" w:cs="Times New Roman"/>
          <w:sz w:val="28"/>
          <w:szCs w:val="28"/>
        </w:rPr>
        <w:t>Употребление растениями воды Ребенку сложно объяснить, как растения пьют воду, поэтому поставьте перед детьми 4 вазы, наполненные водой. В 3 из 4 ваз налейте подкрашенную воду, а после поместите в них по одинаковому цветку (лучше, если лепестки цветков будут иметь светлый оттенок, в идеале белый). Через несколько дней наблюдений дети увидят, что лепестки поменяли цвет во всех вазах кроме самой первой. Но это вовсе не будет означать, что в четвертой вазе цветок «не пил» воду.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Тайное послание.  </w:t>
      </w:r>
      <w:r w:rsidRPr="00351362">
        <w:rPr>
          <w:rFonts w:ascii="Times New Roman" w:hAnsi="Times New Roman" w:cs="Times New Roman"/>
          <w:sz w:val="28"/>
          <w:szCs w:val="28"/>
        </w:rPr>
        <w:t xml:space="preserve">Поиграйте с детьми в шпионов. Для этого возьмите лист бумаги, немного молока, оставшегося после завтрака, и напишите на нем секретное послание молоком. После этого дайте </w:t>
      </w:r>
      <w:proofErr w:type="gramStart"/>
      <w:r w:rsidRPr="00351362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Pr="00351362">
        <w:rPr>
          <w:rFonts w:ascii="Times New Roman" w:hAnsi="Times New Roman" w:cs="Times New Roman"/>
          <w:sz w:val="28"/>
          <w:szCs w:val="28"/>
        </w:rPr>
        <w:t xml:space="preserve"> высохнуть. На самой бумаге не останется следов, а прочитать шифр можно будет только нагрев бумагу на паром. Если нет молока, можно использовать лимонный сок. После высыхания «лимонного» шифра, промокнув йодом строчки.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62">
        <w:rPr>
          <w:rFonts w:ascii="Times New Roman" w:hAnsi="Times New Roman" w:cs="Times New Roman"/>
          <w:sz w:val="28"/>
          <w:szCs w:val="28"/>
        </w:rPr>
        <w:t>Поплавок из апельсина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362">
        <w:rPr>
          <w:rFonts w:ascii="Times New Roman" w:hAnsi="Times New Roman" w:cs="Times New Roman"/>
          <w:sz w:val="28"/>
          <w:szCs w:val="28"/>
        </w:rPr>
        <w:t xml:space="preserve"> Возьмите обычный апельсин и окуните его в воду. Замерьте уровень, на котором он будет держаться на воде. Вынув фрукт, очистите его от кожуры и положите обратно на поверхность воды. Апельсин обязательно утонет. Вызвано это тем, что в кожуре есть маленькие отверстия с воздухом, которые держат апельсин на плаву. Без них, фрукт камнем идет ко дну.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62">
        <w:rPr>
          <w:rFonts w:ascii="Times New Roman" w:hAnsi="Times New Roman" w:cs="Times New Roman"/>
          <w:sz w:val="28"/>
          <w:szCs w:val="28"/>
        </w:rPr>
        <w:t>Нет запаха</w:t>
      </w:r>
      <w:proofErr w:type="gramStart"/>
      <w:r w:rsidRPr="0035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62">
        <w:rPr>
          <w:rFonts w:ascii="Times New Roman" w:hAnsi="Times New Roman" w:cs="Times New Roman"/>
          <w:sz w:val="28"/>
          <w:szCs w:val="28"/>
        </w:rPr>
        <w:t xml:space="preserve">Кукурузными палочками не только можно перекусить, но и использовать их в эксперименте. Возьмите банку, на дно которой капните немного духов. После чего положите кукурузные палочки сверху и закройте крышку. Через 10 минут откройте банку и покажите детям, что запах исчез. Это связано с тем, что палочки имеют пористую </w:t>
      </w:r>
      <w:r w:rsidRPr="00351362">
        <w:rPr>
          <w:rFonts w:ascii="Times New Roman" w:hAnsi="Times New Roman" w:cs="Times New Roman"/>
          <w:sz w:val="28"/>
          <w:szCs w:val="28"/>
        </w:rPr>
        <w:lastRenderedPageBreak/>
        <w:t>структуру, которая словно губка, впитала запах. После эксперимента выбросите их и объясните детям, почему их нельзя есть в таком виде.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62">
        <w:rPr>
          <w:rFonts w:ascii="Times New Roman" w:hAnsi="Times New Roman" w:cs="Times New Roman"/>
          <w:sz w:val="28"/>
          <w:szCs w:val="28"/>
        </w:rPr>
        <w:t>Опыты с жидкостью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362">
        <w:rPr>
          <w:rFonts w:ascii="Times New Roman" w:hAnsi="Times New Roman" w:cs="Times New Roman"/>
          <w:sz w:val="28"/>
          <w:szCs w:val="28"/>
        </w:rPr>
        <w:t xml:space="preserve"> Поставьте перед детьми две разные по форме, но одинаковые по объему колбы. Налейте в одну из них воду и покажите детям. </w:t>
      </w:r>
      <w:proofErr w:type="gramStart"/>
      <w:r w:rsidRPr="00351362">
        <w:rPr>
          <w:rFonts w:ascii="Times New Roman" w:hAnsi="Times New Roman" w:cs="Times New Roman"/>
          <w:sz w:val="28"/>
          <w:szCs w:val="28"/>
        </w:rPr>
        <w:t>Перелейте жидкость в другую и спросите у ребят, в какой колбе воды больше.</w:t>
      </w:r>
      <w:proofErr w:type="gramEnd"/>
      <w:r w:rsidRPr="00351362">
        <w:rPr>
          <w:rFonts w:ascii="Times New Roman" w:hAnsi="Times New Roman" w:cs="Times New Roman"/>
          <w:sz w:val="28"/>
          <w:szCs w:val="28"/>
        </w:rPr>
        <w:t xml:space="preserve"> Правильный ответ заключается в том, количество воды будет одинаковым, это сформирует у них понятие о сохранении количества жидкости.</w:t>
      </w:r>
    </w:p>
    <w:p w:rsidR="00351362" w:rsidRDefault="00351362" w:rsidP="003513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Плавающее </w:t>
      </w:r>
      <w:r w:rsidRPr="00351362">
        <w:rPr>
          <w:rFonts w:ascii="Times New Roman" w:hAnsi="Times New Roman" w:cs="Times New Roman"/>
          <w:sz w:val="28"/>
          <w:szCs w:val="28"/>
        </w:rPr>
        <w:t>яйцо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362">
        <w:rPr>
          <w:rFonts w:ascii="Times New Roman" w:hAnsi="Times New Roman" w:cs="Times New Roman"/>
          <w:sz w:val="28"/>
          <w:szCs w:val="28"/>
        </w:rPr>
        <w:t xml:space="preserve"> Возьмите два куриных яйца и окуните каждое из них в сосуды с жидкостью: в один налейте чистую воду, а в другой добавьте соль. В кувшине с пресной водой яйцо будет тонуть тогда, в то время как </w:t>
      </w:r>
      <w:proofErr w:type="gramStart"/>
      <w:r w:rsidRPr="003513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1362">
        <w:rPr>
          <w:rFonts w:ascii="Times New Roman" w:hAnsi="Times New Roman" w:cs="Times New Roman"/>
          <w:sz w:val="28"/>
          <w:szCs w:val="28"/>
        </w:rPr>
        <w:t xml:space="preserve"> соленой будет продолжать держаться на воде. Плотность жидких веществ объясняется сравнением соленой воды с киселем, где консистенция гораздо гуще, а значит и плотность будет выше. Также можно объяснить эксперимент с соленой водой в море, когда во время плаванья человеку держаться проще, чем в пресном водоеме.</w:t>
      </w:r>
    </w:p>
    <w:p w:rsidR="00351362" w:rsidRPr="00CC47CE" w:rsidRDefault="00351362" w:rsidP="00CC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1362" w:rsidRPr="00C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0E4"/>
    <w:multiLevelType w:val="hybridMultilevel"/>
    <w:tmpl w:val="CBC8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2"/>
    <w:rsid w:val="000809F9"/>
    <w:rsid w:val="000D5B41"/>
    <w:rsid w:val="00247CA7"/>
    <w:rsid w:val="00332F17"/>
    <w:rsid w:val="00351362"/>
    <w:rsid w:val="00643F82"/>
    <w:rsid w:val="009620A3"/>
    <w:rsid w:val="00C1340B"/>
    <w:rsid w:val="00C70C3F"/>
    <w:rsid w:val="00C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9</cp:revision>
  <dcterms:created xsi:type="dcterms:W3CDTF">2016-09-09T14:45:00Z</dcterms:created>
  <dcterms:modified xsi:type="dcterms:W3CDTF">2018-01-12T12:03:00Z</dcterms:modified>
</cp:coreProperties>
</file>