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E0" w:rsidRPr="00F45CBB" w:rsidRDefault="00EC02E0" w:rsidP="00EC0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CBB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EC02E0" w:rsidRPr="00F45CBB" w:rsidRDefault="00EC02E0" w:rsidP="00EC0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CBB">
        <w:rPr>
          <w:rFonts w:ascii="Times New Roman" w:hAnsi="Times New Roman" w:cs="Times New Roman"/>
          <w:sz w:val="28"/>
          <w:szCs w:val="28"/>
        </w:rPr>
        <w:t>дополнительного образования «Эколого-биологический центр «Эколог»</w:t>
      </w:r>
    </w:p>
    <w:p w:rsidR="00EC02E0" w:rsidRPr="00F45CBB" w:rsidRDefault="00EC02E0" w:rsidP="00EC0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CBB">
        <w:rPr>
          <w:rFonts w:ascii="Times New Roman" w:hAnsi="Times New Roman" w:cs="Times New Roman"/>
          <w:sz w:val="28"/>
          <w:szCs w:val="28"/>
        </w:rPr>
        <w:t>городского округа г. Уфа Республики Башкортостан</w:t>
      </w:r>
    </w:p>
    <w:p w:rsidR="00EC02E0" w:rsidRPr="00F45CBB" w:rsidRDefault="00EC02E0" w:rsidP="00EC02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EC02E0" w:rsidRDefault="00EC02E0" w:rsidP="00EC0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02E0" w:rsidRDefault="00EC02E0" w:rsidP="00EC0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02E0" w:rsidRDefault="00EC02E0" w:rsidP="00EC0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02E0" w:rsidRDefault="00EC02E0" w:rsidP="00EC0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54F8" w:rsidRDefault="00B254F8" w:rsidP="00EC0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54F8" w:rsidRDefault="00B254F8" w:rsidP="00EC0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54F8" w:rsidRDefault="00B254F8" w:rsidP="00EC0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02E0" w:rsidRDefault="00EC02E0" w:rsidP="00EC02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Социально – педагогический </w:t>
      </w:r>
      <w:r w:rsidRPr="00870DEE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EC02E0" w:rsidRDefault="00EC02E0" w:rsidP="00EC02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>развития контактного зооуголка «Пушистые лапки»</w:t>
      </w:r>
      <w:r w:rsidRPr="00EC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02E0" w:rsidRDefault="00EC02E0" w:rsidP="00EC02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510F5" w:rsidRDefault="002510F5" w:rsidP="00EC02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C02E0" w:rsidRPr="00EC02E0" w:rsidRDefault="00EC02E0" w:rsidP="00EC02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2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МБОУ </w:t>
      </w:r>
      <w:proofErr w:type="gramStart"/>
      <w:r w:rsidRPr="00EC02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</w:t>
      </w:r>
      <w:proofErr w:type="gramEnd"/>
      <w:r w:rsidRPr="00EC02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proofErr w:type="gramStart"/>
      <w:r w:rsidRPr="00EC02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Эколого-биологический</w:t>
      </w:r>
      <w:proofErr w:type="gramEnd"/>
      <w:r w:rsidRPr="00EC02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центр «Эколог» городского округа город Уфа Республики Башкортостан</w:t>
      </w:r>
    </w:p>
    <w:p w:rsidR="00EC02E0" w:rsidRPr="00EC02E0" w:rsidRDefault="00EC02E0" w:rsidP="00EC02E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C02E0" w:rsidRDefault="00EC02E0" w:rsidP="00EC02E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02E0" w:rsidRDefault="00EC02E0" w:rsidP="00EC02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2E0" w:rsidRPr="00296A66" w:rsidRDefault="00EC02E0" w:rsidP="00EC0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2E0" w:rsidRDefault="00EC02E0" w:rsidP="00EC0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2E0" w:rsidRDefault="00EC02E0" w:rsidP="00EC02E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 зам. директора О.В. Коровина,</w:t>
      </w:r>
    </w:p>
    <w:p w:rsidR="00EC02E0" w:rsidRDefault="00EC02E0" w:rsidP="00EC02E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объединения </w:t>
      </w:r>
    </w:p>
    <w:p w:rsidR="00EC02E0" w:rsidRDefault="002510F5" w:rsidP="0025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«Чудеса живой природы» </w:t>
      </w:r>
      <w:r w:rsidR="00EC02E0">
        <w:rPr>
          <w:rFonts w:ascii="Times New Roman" w:hAnsi="Times New Roman" w:cs="Times New Roman"/>
          <w:sz w:val="28"/>
          <w:szCs w:val="28"/>
        </w:rPr>
        <w:t xml:space="preserve">Асеева Л.А. </w:t>
      </w:r>
    </w:p>
    <w:p w:rsidR="00EC02E0" w:rsidRDefault="00EC02E0" w:rsidP="00EC0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2E0" w:rsidRDefault="00EC02E0" w:rsidP="00EC0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2E0" w:rsidRDefault="00EC02E0" w:rsidP="00EC0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2E0" w:rsidRDefault="00EC02E0" w:rsidP="00EC0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0F5" w:rsidRDefault="002510F5" w:rsidP="00B2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0F5" w:rsidRDefault="002510F5" w:rsidP="00B2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2E0" w:rsidRDefault="00B254F8" w:rsidP="00B2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Уфа </w:t>
      </w:r>
      <w:r w:rsidR="002510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F75F8" w:rsidRDefault="002F75F8" w:rsidP="005710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F75F8" w:rsidRPr="002F75F8" w:rsidRDefault="002F75F8" w:rsidP="002F7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F8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2F75F8" w:rsidRPr="002F75F8" w:rsidRDefault="002F75F8" w:rsidP="002F7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F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F75F8" w:rsidRPr="002F75F8" w:rsidRDefault="002F75F8" w:rsidP="002F7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F8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2F75F8" w:rsidRPr="002F75F8" w:rsidRDefault="002F75F8" w:rsidP="002F7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F8">
        <w:rPr>
          <w:rFonts w:ascii="Times New Roman" w:hAnsi="Times New Roman" w:cs="Times New Roman"/>
          <w:sz w:val="28"/>
          <w:szCs w:val="28"/>
        </w:rPr>
        <w:t>Управление проектом</w:t>
      </w:r>
    </w:p>
    <w:p w:rsidR="002F75F8" w:rsidRPr="002F75F8" w:rsidRDefault="002F75F8" w:rsidP="002F7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F8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</w:t>
      </w:r>
    </w:p>
    <w:p w:rsidR="002F75F8" w:rsidRPr="002F75F8" w:rsidRDefault="002F75F8" w:rsidP="002F7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F8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2F75F8" w:rsidRPr="002F75F8" w:rsidRDefault="002F75F8" w:rsidP="002F7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F8">
        <w:rPr>
          <w:rFonts w:ascii="Times New Roman" w:hAnsi="Times New Roman" w:cs="Times New Roman"/>
          <w:sz w:val="28"/>
          <w:szCs w:val="28"/>
        </w:rPr>
        <w:t>Приложение 1. Смета расходов на реализацию проекта</w:t>
      </w:r>
    </w:p>
    <w:p w:rsidR="002F75F8" w:rsidRPr="002F75F8" w:rsidRDefault="002F75F8" w:rsidP="002F7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F8">
        <w:rPr>
          <w:rFonts w:ascii="Times New Roman" w:hAnsi="Times New Roman" w:cs="Times New Roman"/>
          <w:sz w:val="28"/>
          <w:szCs w:val="28"/>
        </w:rPr>
        <w:t xml:space="preserve">Приложение 2. Календарный план реализации проекта </w:t>
      </w:r>
    </w:p>
    <w:p w:rsidR="002F75F8" w:rsidRDefault="002F75F8" w:rsidP="002F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530" w:rsidRPr="00571046" w:rsidRDefault="00EC02E0" w:rsidP="005710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46">
        <w:rPr>
          <w:rFonts w:ascii="Times New Roman" w:hAnsi="Times New Roman" w:cs="Times New Roman"/>
          <w:b/>
          <w:sz w:val="28"/>
          <w:szCs w:val="28"/>
        </w:rPr>
        <w:t xml:space="preserve">Паспорт социально - педагогического проекта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5"/>
        <w:gridCol w:w="6306"/>
      </w:tblGrid>
      <w:tr w:rsidR="00EC02E0" w:rsidRPr="00571046" w:rsidTr="00B254F8">
        <w:tc>
          <w:tcPr>
            <w:tcW w:w="3265" w:type="dxa"/>
          </w:tcPr>
          <w:p w:rsidR="00EC02E0" w:rsidRPr="00571046" w:rsidRDefault="00EC02E0" w:rsidP="00571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306" w:type="dxa"/>
          </w:tcPr>
          <w:p w:rsidR="00EC02E0" w:rsidRPr="00571046" w:rsidRDefault="00EC02E0" w:rsidP="00571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«Развитие контактного зооуголка «Пушистые лапки» (организация предметной среды для совместного детско-родительского экологического просвещения посредством общения с декоративными животными)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 реализующей проект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B254F8" w:rsidRPr="00571046" w:rsidRDefault="00B254F8" w:rsidP="005710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Cs/>
                <w:sz w:val="28"/>
                <w:szCs w:val="28"/>
              </w:rPr>
              <w:t>«Эколого-биологический центр «Эколог»</w:t>
            </w:r>
          </w:p>
          <w:p w:rsidR="00B254F8" w:rsidRPr="00571046" w:rsidRDefault="00B254F8" w:rsidP="005710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город Уфа Республики  Башкортостан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организации, телефон  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450059, Республика Башкортостан, г. Уфа, ул. Комсомольская, д. 79, тел. 8 (347)241-32-88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Территория проекта</w:t>
            </w:r>
            <w:r w:rsidRPr="00571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B254F8" w:rsidRPr="00571046" w:rsidRDefault="00B254F8" w:rsidP="00571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6" w:type="dxa"/>
          </w:tcPr>
          <w:p w:rsidR="00B254F8" w:rsidRPr="00571046" w:rsidRDefault="00B254F8" w:rsidP="0057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Башкортостан, город Уфа, </w:t>
            </w:r>
          </w:p>
          <w:p w:rsidR="00B254F8" w:rsidRPr="00571046" w:rsidRDefault="00B254F8" w:rsidP="00571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Адресация проекта 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Семьи, не имеющие возможности держать дома декоративное животное, интересующиеся животным миром, семьи, имеющие </w:t>
            </w:r>
            <w:proofErr w:type="spell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 детей, нуждающихся в коррекции поведения  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306" w:type="dxa"/>
          </w:tcPr>
          <w:p w:rsidR="002510F5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«ЭБЦ «Эколог» </w:t>
            </w:r>
          </w:p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Макарычева Е.А.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Дети, их родители, педагоги МБОУ ДО «ЭБЦ «Эколог», партнеры проекта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учащихся 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Типовые особенности проекта 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По характеру создаваемого продукта</w:t>
            </w:r>
          </w:p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- творческий;</w:t>
            </w:r>
          </w:p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участников – </w:t>
            </w:r>
            <w:proofErr w:type="gram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proofErr w:type="gramEnd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По продолжительности – среднесрочный (1 </w:t>
            </w:r>
            <w:r w:rsidRPr="00571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год);</w:t>
            </w:r>
          </w:p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По содержанию - ребенок и его семья;</w:t>
            </w:r>
          </w:p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профилю знаний - </w:t>
            </w:r>
            <w:proofErr w:type="spell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По характеру координации - с открытой координацией;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0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Период реализации проекта</w:t>
            </w:r>
          </w:p>
        </w:tc>
        <w:tc>
          <w:tcPr>
            <w:tcW w:w="6306" w:type="dxa"/>
          </w:tcPr>
          <w:p w:rsidR="00B254F8" w:rsidRPr="00571046" w:rsidRDefault="00BB020C" w:rsidP="00571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июня</w:t>
            </w:r>
            <w:r w:rsidR="00B254F8" w:rsidRPr="00571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года по сентябрь 2018 года.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предметной  развивающей среды зооуголка Центра «Эколог» для наглядного изучения мира живой природы, особенностей ухода за декоративными животными и семейного творчества.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помещения, отвечающего всем современным требованиям пожарной безопасности и санитарно-эпидемическим нормам,  для комфортного размещения животных с эстетически оформленным пространством для общения с ними и удобной инфраструктурой.</w:t>
            </w:r>
          </w:p>
          <w:p w:rsidR="00B254F8" w:rsidRPr="00571046" w:rsidRDefault="00B254F8" w:rsidP="00571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мероприятий и экскурсий для детей  взрослых для привлечения внимания к проблемам содержания животных.</w:t>
            </w:r>
          </w:p>
          <w:p w:rsidR="00B254F8" w:rsidRPr="00571046" w:rsidRDefault="00B254F8" w:rsidP="00571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3. Воспитание бережного отношения к объектам окружающего мира у детей и взрослых.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проекта </w:t>
            </w:r>
          </w:p>
        </w:tc>
        <w:tc>
          <w:tcPr>
            <w:tcW w:w="6306" w:type="dxa"/>
          </w:tcPr>
          <w:p w:rsidR="002510F5" w:rsidRPr="00571046" w:rsidRDefault="002510F5" w:rsidP="0057104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ресурсы: </w:t>
            </w:r>
          </w:p>
          <w:p w:rsidR="002510F5" w:rsidRPr="00571046" w:rsidRDefault="002510F5" w:rsidP="005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- наличие зооуголка, ресурсы для содержания животных и уходу за ними: помещение, клетки, вольеры, корма, наполнитель, поилки и др. предметы ухода за животными;</w:t>
            </w:r>
          </w:p>
          <w:p w:rsidR="002510F5" w:rsidRPr="00571046" w:rsidRDefault="002510F5" w:rsidP="005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Cs/>
                <w:sz w:val="28"/>
                <w:szCs w:val="28"/>
              </w:rPr>
              <w:t>- технические средства: интернет;</w:t>
            </w: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мультимедийный экран, проектор, ноутбук;</w:t>
            </w:r>
          </w:p>
          <w:p w:rsidR="002510F5" w:rsidRPr="00571046" w:rsidRDefault="002510F5" w:rsidP="00571046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Методические ресурсы:</w:t>
            </w:r>
          </w:p>
          <w:p w:rsidR="002510F5" w:rsidRPr="00571046" w:rsidRDefault="002510F5" w:rsidP="005710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- нормативно – инструктивные материалы: указы, положения, </w:t>
            </w:r>
            <w:proofErr w:type="spell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СанПины</w:t>
            </w:r>
            <w:proofErr w:type="spellEnd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, Письма, и </w:t>
            </w:r>
            <w:proofErr w:type="spell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0F5" w:rsidRPr="00571046" w:rsidRDefault="002510F5" w:rsidP="005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информационно-методические материалы: книги, диски, монографии, программы, методические рекомендации, сценарии мероприятий, банк игр, разработки элективных курсов и т.д.; </w:t>
            </w:r>
            <w:proofErr w:type="gramEnd"/>
          </w:p>
          <w:p w:rsidR="002510F5" w:rsidRPr="00571046" w:rsidRDefault="002510F5" w:rsidP="005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- презентации по темам дополнительной общеобразовательной программы «Чудеса живой природы;</w:t>
            </w:r>
          </w:p>
          <w:p w:rsidR="002510F5" w:rsidRPr="00571046" w:rsidRDefault="002510F5" w:rsidP="005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- настольные экологические игры;</w:t>
            </w:r>
          </w:p>
          <w:p w:rsidR="002510F5" w:rsidRPr="00571046" w:rsidRDefault="002510F5" w:rsidP="005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- сценарии воспитательных мероприятий, календарных праздников;</w:t>
            </w:r>
          </w:p>
          <w:p w:rsidR="002510F5" w:rsidRPr="00571046" w:rsidRDefault="002510F5" w:rsidP="005710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периодическая литература; </w:t>
            </w:r>
          </w:p>
          <w:p w:rsidR="002510F5" w:rsidRPr="00571046" w:rsidRDefault="002510F5" w:rsidP="005710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электронные информационные ресурсы: интернет, интерактивные электронные ресурсы;  </w:t>
            </w:r>
          </w:p>
          <w:p w:rsidR="002510F5" w:rsidRPr="00571046" w:rsidRDefault="002510F5" w:rsidP="0057104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ресурсы: </w:t>
            </w:r>
          </w:p>
          <w:p w:rsidR="00B254F8" w:rsidRPr="00571046" w:rsidRDefault="002510F5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Проект реализуется на основе метода организации коллективного взаимодействия всех участников с разделением зон ответственности, создания творческих и инициативных групп для решения конкретных задач с привлечением сторонних специалистов (дизайнеров, художников, зоологов, специалистов по установке оборудования)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результаты 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1. Формирование положительного настроя от совместной творческой деятельности, возникновение понимания друг друга, налаживание позитивных взаимоотношений и укрепление семейных связей родитель – ребенок.</w:t>
            </w:r>
          </w:p>
          <w:p w:rsidR="00B254F8" w:rsidRPr="00571046" w:rsidRDefault="00B254F8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2. Возникновение мотивации к неравнодушному и бережному обращению с окружающими на основе формирующихся представлений детей и родителей о декоративных животных и полученных навыков ухода за ними. </w:t>
            </w:r>
          </w:p>
          <w:p w:rsidR="00B254F8" w:rsidRPr="00571046" w:rsidRDefault="00B254F8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3. Повышение социальной активности за счет неравнодушного отношения к окружающим, формирование мотивации на природоохранное поведение и участие в экологических акциях и мероприятиях.</w:t>
            </w:r>
          </w:p>
        </w:tc>
      </w:tr>
      <w:tr w:rsidR="00B254F8" w:rsidRPr="00571046" w:rsidTr="00B254F8">
        <w:tc>
          <w:tcPr>
            <w:tcW w:w="3265" w:type="dxa"/>
          </w:tcPr>
          <w:p w:rsidR="00B254F8" w:rsidRPr="00571046" w:rsidRDefault="00B254F8" w:rsidP="005710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освещение проекта (СМИ и интернет)</w:t>
            </w:r>
          </w:p>
        </w:tc>
        <w:tc>
          <w:tcPr>
            <w:tcW w:w="6306" w:type="dxa"/>
          </w:tcPr>
          <w:p w:rsidR="00B254F8" w:rsidRPr="00571046" w:rsidRDefault="00B254F8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Статьи в газете «Уфимские ведомости», журнал «Уфа», газете «</w:t>
            </w:r>
            <w:proofErr w:type="spell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Экорост</w:t>
            </w:r>
            <w:proofErr w:type="spellEnd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4F8" w:rsidRPr="00571046" w:rsidRDefault="00B254F8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Статья в журнале «Дополнительное образование и воспитание»</w:t>
            </w:r>
          </w:p>
          <w:p w:rsidR="00B254F8" w:rsidRPr="00571046" w:rsidRDefault="00B254F8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Публикация на сайте «</w:t>
            </w:r>
            <w:proofErr w:type="spell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gramStart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54F8" w:rsidRPr="00571046" w:rsidRDefault="00B254F8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Группа ВК «Центр «Эколог» </w:t>
            </w:r>
          </w:p>
          <w:p w:rsidR="00B254F8" w:rsidRPr="00571046" w:rsidRDefault="00B254F8" w:rsidP="0057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46">
              <w:rPr>
                <w:rFonts w:ascii="Times New Roman" w:hAnsi="Times New Roman" w:cs="Times New Roman"/>
                <w:sz w:val="28"/>
                <w:szCs w:val="28"/>
              </w:rPr>
              <w:t xml:space="preserve">Статьи о проведенных мероприятиях на сайте </w:t>
            </w:r>
            <w:proofErr w:type="spellStart"/>
            <w:r w:rsidRPr="00571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sovdebc</w:t>
            </w:r>
            <w:proofErr w:type="spellEnd"/>
            <w:r w:rsidRPr="00571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71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C02E0" w:rsidRDefault="00EC02E0" w:rsidP="00EC0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4F8" w:rsidRDefault="00571046" w:rsidP="00B254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233DD" w:rsidRPr="008B30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1046" w:rsidRDefault="00571046" w:rsidP="00571046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1.1. </w:t>
      </w:r>
      <w:r w:rsidR="00B233DD" w:rsidRPr="00BA0055">
        <w:rPr>
          <w:rFonts w:ascii="Times New Roman" w:eastAsia="TimesNewRoman" w:hAnsi="Times New Roman" w:cs="Times New Roman"/>
          <w:b/>
          <w:sz w:val="28"/>
          <w:szCs w:val="28"/>
        </w:rPr>
        <w:t>Актуальность.</w:t>
      </w:r>
      <w:r w:rsidR="00B233D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B254F8" w:rsidRPr="00556B15" w:rsidRDefault="00B254F8" w:rsidP="0057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E9">
        <w:rPr>
          <w:rFonts w:ascii="Times New Roman" w:hAnsi="Times New Roman" w:cs="Times New Roman"/>
          <w:color w:val="000000"/>
          <w:sz w:val="28"/>
          <w:szCs w:val="28"/>
        </w:rPr>
        <w:t>Современная экологическая ситуация требует  от каждого человека</w:t>
      </w:r>
      <w:r w:rsidRPr="002A02E9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2A02E9">
        <w:rPr>
          <w:rFonts w:ascii="Times New Roman" w:hAnsi="Times New Roman" w:cs="Times New Roman"/>
          <w:color w:val="000000"/>
          <w:sz w:val="28"/>
          <w:szCs w:val="28"/>
        </w:rPr>
        <w:t xml:space="preserve">жить в согласии с окружающей средой, предотвращать, максимально уменьшать отрицательные изменения в природе. </w:t>
      </w:r>
      <w:r w:rsidRPr="0043383B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Pr="0043383B">
        <w:rPr>
          <w:rFonts w:ascii="Times New Roman" w:hAnsi="Times New Roman" w:cs="Times New Roman"/>
          <w:sz w:val="28"/>
          <w:szCs w:val="28"/>
        </w:rPr>
        <w:t>экологическое воспитание является сегодня приоритетной педагогической проблемой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383B">
        <w:rPr>
          <w:rFonts w:ascii="Times New Roman" w:hAnsi="Times New Roman" w:cs="Times New Roman"/>
          <w:sz w:val="28"/>
          <w:szCs w:val="28"/>
        </w:rPr>
        <w:t xml:space="preserve"> Сегодня важно помочь детям освоить новую систему ценностей во взаимоотношениях с природой, противопоставив ее господствующей ныне психологии эгоистичного потребления. Опираясь на естественные интересы ребенка к окружающему миру, необходимо формировать основы </w:t>
      </w:r>
      <w:r w:rsidRPr="0043383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экологической культуры от пробуждения чувства эмоциональной близости с миром природы и понимания целостной картины мира к формированию экологического мировоззрения, воспитания ответственного отношения за состояние природы, осознанию необходимости </w:t>
      </w:r>
      <w:proofErr w:type="spellStart"/>
      <w:r w:rsidRPr="0043383B">
        <w:rPr>
          <w:rFonts w:ascii="Times New Roman" w:hAnsi="Times New Roman" w:cs="Times New Roman"/>
          <w:sz w:val="28"/>
          <w:szCs w:val="28"/>
        </w:rPr>
        <w:t>природосберегающего</w:t>
      </w:r>
      <w:proofErr w:type="spellEnd"/>
      <w:r w:rsidRPr="0043383B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Pr="00433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F8" w:rsidRDefault="00571046" w:rsidP="00B25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</w:t>
      </w:r>
      <w:r w:rsidR="00B233DD" w:rsidRPr="0050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Проблемная ситуация</w:t>
      </w:r>
      <w:r w:rsidR="00B254F8" w:rsidRPr="00B2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B254F8"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проживают на урбанизированной территории, подверженно</w:t>
      </w:r>
      <w:r w:rsidR="00B2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сильному антропогенному влиянию, негативно воздействующему на формирование всесторонне развитой личности ребенка. Многие городские дети живут в полном отрыве от  природы, не имея возможности наблюдать за ее объектами: растениями и животными. </w:t>
      </w:r>
      <w:r w:rsidR="00B254F8" w:rsidRPr="00C51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школах живых уголков, исчезновение в городских учебных заведениях  учебно-опытных участков, финансовые и бюрократические сложности в организации многодневных туристских походов разрывают связь человека с главным его учителем -  приро</w:t>
      </w:r>
      <w:r w:rsidR="00B25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дой, лишают возможности ребёнка постигать суть взаимодействия объектов и явлений окружающего мира.</w:t>
      </w:r>
      <w:r w:rsidR="00B254F8" w:rsidRPr="00B2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F8" w:rsidRDefault="00B254F8" w:rsidP="00B254F8">
      <w:pPr>
        <w:spacing w:after="0" w:line="240" w:lineRule="auto"/>
        <w:ind w:firstLine="36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43383B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детей играют большую роль в </w:t>
      </w:r>
      <w:r w:rsidRPr="0043383B">
        <w:rPr>
          <w:rStyle w:val="FontStyle16"/>
          <w:rFonts w:ascii="Times New Roman" w:hAnsi="Times New Roman" w:cs="Times New Roman"/>
          <w:sz w:val="28"/>
          <w:szCs w:val="28"/>
        </w:rPr>
        <w:t xml:space="preserve">формировании экологической культуры. </w:t>
      </w:r>
      <w:r w:rsidRPr="0043383B">
        <w:rPr>
          <w:rFonts w:ascii="Times New Roman" w:hAnsi="Times New Roman" w:cs="Times New Roman"/>
          <w:sz w:val="28"/>
          <w:szCs w:val="28"/>
        </w:rPr>
        <w:t xml:space="preserve">В Республике Башкортостан работают более 18 учреждений дополнительного образования эколого-биологической направленности, в которых занимаются более 17 тысяч детей. В них созданы все условия для удовлетворения потребностей детей в дополнительном эколого-биологическом образовании, которое </w:t>
      </w:r>
      <w:r w:rsidRPr="0043383B">
        <w:rPr>
          <w:rStyle w:val="FontStyle16"/>
          <w:rFonts w:ascii="Times New Roman" w:hAnsi="Times New Roman" w:cs="Times New Roman"/>
          <w:sz w:val="28"/>
          <w:szCs w:val="28"/>
        </w:rPr>
        <w:t xml:space="preserve">опирается на разнообразную познавательную, проектно-исследовательскую, природоохранную деятельность. </w:t>
      </w:r>
    </w:p>
    <w:p w:rsidR="009F65FC" w:rsidRPr="00556B15" w:rsidRDefault="00571046" w:rsidP="00556B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254F8" w:rsidRPr="0005545F">
        <w:rPr>
          <w:rFonts w:ascii="Times New Roman" w:hAnsi="Times New Roman" w:cs="Times New Roman"/>
          <w:b/>
          <w:sz w:val="28"/>
          <w:szCs w:val="28"/>
        </w:rPr>
        <w:t>Новизна</w:t>
      </w:r>
      <w:r w:rsidR="00B254F8" w:rsidRPr="00743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5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</w:t>
      </w:r>
      <w:r w:rsidR="00ED4208" w:rsidRPr="00743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оциальная значимость проекта</w:t>
      </w:r>
      <w:r w:rsidR="0055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65FC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43383B" w:rsidRPr="0043383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дополнительного образования «Эколого-биологический центр «Эколог» городского округа город Уфа Республики Башкортостан (далее МБОУ ДО «ЭБЦ «Эколог») осуществляет дополнительное образование и воспитание по экологическому профилю в Советском  районе городского округа город Уфа Республики Башкортостан. </w:t>
      </w:r>
    </w:p>
    <w:p w:rsidR="00B254F8" w:rsidRDefault="0043383B" w:rsidP="00B2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воспитательных ресурсов центра является контактный зооуголок «Пушистые лапки». </w:t>
      </w:r>
      <w:r w:rsidR="00B254F8" w:rsidRPr="009F65FC">
        <w:rPr>
          <w:rFonts w:ascii="Times New Roman" w:hAnsi="Times New Roman" w:cs="Times New Roman"/>
          <w:sz w:val="28"/>
          <w:szCs w:val="28"/>
        </w:rPr>
        <w:t>Он существует более 10 лет.</w:t>
      </w:r>
      <w:r w:rsidR="00B254F8">
        <w:rPr>
          <w:rFonts w:ascii="Times New Roman" w:hAnsi="Times New Roman" w:cs="Times New Roman"/>
          <w:sz w:val="28"/>
          <w:szCs w:val="28"/>
        </w:rPr>
        <w:t xml:space="preserve"> Зооуголок </w:t>
      </w:r>
      <w:r w:rsidR="00556B15">
        <w:rPr>
          <w:rFonts w:ascii="Times New Roman" w:hAnsi="Times New Roman" w:cs="Times New Roman"/>
          <w:sz w:val="28"/>
          <w:szCs w:val="28"/>
        </w:rPr>
        <w:t xml:space="preserve">- </w:t>
      </w:r>
      <w:r w:rsidR="00B254F8">
        <w:rPr>
          <w:rFonts w:ascii="Times New Roman" w:hAnsi="Times New Roman" w:cs="Times New Roman"/>
          <w:sz w:val="28"/>
          <w:szCs w:val="28"/>
        </w:rPr>
        <w:t xml:space="preserve">это дань традициям «советской» педагогики, то самое «хорошо забытое старое» в новых современных условиях для современных урбанизированных и </w:t>
      </w:r>
      <w:proofErr w:type="spellStart"/>
      <w:r w:rsidR="00B254F8">
        <w:rPr>
          <w:rFonts w:ascii="Times New Roman" w:hAnsi="Times New Roman" w:cs="Times New Roman"/>
          <w:sz w:val="28"/>
          <w:szCs w:val="28"/>
        </w:rPr>
        <w:t>технологизированных</w:t>
      </w:r>
      <w:proofErr w:type="spellEnd"/>
      <w:r w:rsidR="00B254F8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B254F8" w:rsidRDefault="00B254F8" w:rsidP="00B2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9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онтактный зооуголок «Пушистые лапки» МБОУ ДО «ЭБЦ «Эколог» - это уникальный объект инфраструктуры центра, который за 10 лет не только не исчез из-за отсутствия бюджетного финансирования, а выжил благодаря поддержке педагогического коллектива Центра, но</w:t>
      </w:r>
      <w:r>
        <w:rPr>
          <w:rFonts w:ascii="Times New Roman" w:hAnsi="Times New Roman" w:cs="Times New Roman"/>
          <w:sz w:val="28"/>
          <w:szCs w:val="28"/>
        </w:rPr>
        <w:tab/>
        <w:t xml:space="preserve"> и ценный ресурс, позволяющий расширить образовательные и воспитательные возможности центра. В г. Уфе это единственный зооуголок, расположенный в бюджетном образовательном учреждении. </w:t>
      </w:r>
      <w:r w:rsidR="00556B15" w:rsidRPr="009F65FC">
        <w:rPr>
          <w:rFonts w:ascii="Times New Roman" w:hAnsi="Times New Roman" w:cs="Times New Roman"/>
          <w:sz w:val="28"/>
          <w:szCs w:val="28"/>
        </w:rPr>
        <w:t xml:space="preserve">Его посещение бесплатное. </w:t>
      </w:r>
      <w:r>
        <w:rPr>
          <w:rFonts w:ascii="Times New Roman" w:hAnsi="Times New Roman" w:cs="Times New Roman"/>
          <w:sz w:val="28"/>
          <w:szCs w:val="28"/>
        </w:rPr>
        <w:t xml:space="preserve">Удобная транспортная доступность и открытость для всех </w:t>
      </w:r>
      <w:r w:rsidR="00556B15">
        <w:rPr>
          <w:rFonts w:ascii="Times New Roman" w:hAnsi="Times New Roman" w:cs="Times New Roman"/>
          <w:sz w:val="28"/>
          <w:szCs w:val="28"/>
        </w:rPr>
        <w:t xml:space="preserve">желающих </w:t>
      </w:r>
      <w:r>
        <w:rPr>
          <w:rFonts w:ascii="Times New Roman" w:hAnsi="Times New Roman" w:cs="Times New Roman"/>
          <w:sz w:val="28"/>
          <w:szCs w:val="28"/>
        </w:rPr>
        <w:t>делают его привлекательным местом для детей и родителей.</w:t>
      </w:r>
    </w:p>
    <w:p w:rsidR="00556B15" w:rsidRPr="009F65FC" w:rsidRDefault="00556B15" w:rsidP="0055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 родители – постоянные</w:t>
      </w:r>
      <w:r w:rsidRPr="009F65FC">
        <w:rPr>
          <w:rFonts w:ascii="Times New Roman" w:hAnsi="Times New Roman" w:cs="Times New Roman"/>
          <w:sz w:val="28"/>
          <w:szCs w:val="28"/>
        </w:rPr>
        <w:t xml:space="preserve"> посетители зооуголка, ухаживают за животными, приносят в дар корма, получают грамотные консультации по</w:t>
      </w:r>
      <w:r>
        <w:rPr>
          <w:rFonts w:ascii="Times New Roman" w:hAnsi="Times New Roman" w:cs="Times New Roman"/>
          <w:sz w:val="28"/>
          <w:szCs w:val="28"/>
        </w:rPr>
        <w:t xml:space="preserve"> уходу за домашними питомцами. </w:t>
      </w:r>
      <w:r w:rsidRPr="009F65FC">
        <w:rPr>
          <w:rFonts w:ascii="Times New Roman" w:hAnsi="Times New Roman" w:cs="Times New Roman"/>
          <w:sz w:val="28"/>
          <w:szCs w:val="28"/>
        </w:rPr>
        <w:t xml:space="preserve">Многие люди приносят брошенных животных к нам на постой. Зооуголок – прекрасный выход для тех семей, которые по каким – либо причинам не могут держать животное дома (например, аллергия у кого – ни будь из членов семьи). </w:t>
      </w:r>
    </w:p>
    <w:p w:rsidR="00556B15" w:rsidRPr="009F65FC" w:rsidRDefault="00556B15" w:rsidP="0055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 xml:space="preserve">Совместное посещение зооуголка, наблюдение за повадками животных, кормление, ухаживание за ними, опыт совместного получения положительных эмоций очень способствует сближению детей и родителей, является мощным средством формирования доверительных отношений и укрепления семейных связей.   </w:t>
      </w:r>
    </w:p>
    <w:p w:rsidR="00571046" w:rsidRDefault="00556B15" w:rsidP="00571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 xml:space="preserve">Содержание зооуголка осуществляется за счет добровольных пожертвований и внебюджетных средств Центра. </w:t>
      </w:r>
    </w:p>
    <w:p w:rsidR="00257B30" w:rsidRPr="009F65FC" w:rsidRDefault="0043383B" w:rsidP="00571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5FC">
        <w:rPr>
          <w:rFonts w:ascii="Times New Roman" w:hAnsi="Times New Roman" w:cs="Times New Roman"/>
          <w:sz w:val="28"/>
          <w:szCs w:val="28"/>
        </w:rPr>
        <w:t>Сегодня з</w:t>
      </w:r>
      <w:r w:rsidR="00556B15">
        <w:rPr>
          <w:rFonts w:ascii="Times New Roman" w:hAnsi="Times New Roman" w:cs="Times New Roman"/>
          <w:sz w:val="28"/>
          <w:szCs w:val="28"/>
        </w:rPr>
        <w:t>десь живут</w:t>
      </w:r>
      <w:r w:rsidR="00257B30" w:rsidRPr="009F65FC">
        <w:rPr>
          <w:rFonts w:ascii="Times New Roman" w:hAnsi="Times New Roman" w:cs="Times New Roman"/>
          <w:sz w:val="28"/>
          <w:szCs w:val="28"/>
        </w:rPr>
        <w:t xml:space="preserve"> более 30 голов декоративных животных, декоративных птиц, 4 аквариума. Для содержания животных имеются клетки, для птиц оборудован специальный вольер. Здесь обитают кролики, морские свинки, песчанки, хомяки </w:t>
      </w:r>
      <w:proofErr w:type="spellStart"/>
      <w:r w:rsidR="00257B30" w:rsidRPr="009F65FC">
        <w:rPr>
          <w:rFonts w:ascii="Times New Roman" w:hAnsi="Times New Roman" w:cs="Times New Roman"/>
          <w:sz w:val="28"/>
          <w:szCs w:val="28"/>
        </w:rPr>
        <w:t>джунгарские</w:t>
      </w:r>
      <w:proofErr w:type="spellEnd"/>
      <w:r w:rsidR="00257B30" w:rsidRPr="009F65FC">
        <w:rPr>
          <w:rFonts w:ascii="Times New Roman" w:hAnsi="Times New Roman" w:cs="Times New Roman"/>
          <w:sz w:val="28"/>
          <w:szCs w:val="28"/>
        </w:rPr>
        <w:t xml:space="preserve"> и сирийские, декоративные крысы, иглистые мыши, </w:t>
      </w:r>
      <w:proofErr w:type="spellStart"/>
      <w:r w:rsidR="00257B30" w:rsidRPr="009F65FC">
        <w:rPr>
          <w:rFonts w:ascii="Times New Roman" w:hAnsi="Times New Roman" w:cs="Times New Roman"/>
          <w:sz w:val="28"/>
          <w:szCs w:val="28"/>
        </w:rPr>
        <w:t>красноухие</w:t>
      </w:r>
      <w:proofErr w:type="spellEnd"/>
      <w:r w:rsidR="00257B30" w:rsidRPr="009F65FC">
        <w:rPr>
          <w:rFonts w:ascii="Times New Roman" w:hAnsi="Times New Roman" w:cs="Times New Roman"/>
          <w:sz w:val="28"/>
          <w:szCs w:val="28"/>
        </w:rPr>
        <w:t xml:space="preserve"> черепахи, попугаи </w:t>
      </w:r>
      <w:proofErr w:type="spellStart"/>
      <w:r w:rsidR="00257B30" w:rsidRPr="009F65FC">
        <w:rPr>
          <w:rFonts w:ascii="Times New Roman" w:hAnsi="Times New Roman" w:cs="Times New Roman"/>
          <w:sz w:val="28"/>
          <w:szCs w:val="28"/>
        </w:rPr>
        <w:t>корелла</w:t>
      </w:r>
      <w:proofErr w:type="spellEnd"/>
      <w:r w:rsidR="00257B30" w:rsidRPr="009F65FC">
        <w:rPr>
          <w:rFonts w:ascii="Times New Roman" w:hAnsi="Times New Roman" w:cs="Times New Roman"/>
          <w:sz w:val="28"/>
          <w:szCs w:val="28"/>
        </w:rPr>
        <w:t xml:space="preserve"> и волнистые, декоративные сомы и </w:t>
      </w:r>
      <w:proofErr w:type="spellStart"/>
      <w:r w:rsidR="00257B30" w:rsidRPr="009F65FC">
        <w:rPr>
          <w:rFonts w:ascii="Times New Roman" w:hAnsi="Times New Roman" w:cs="Times New Roman"/>
          <w:sz w:val="28"/>
          <w:szCs w:val="28"/>
        </w:rPr>
        <w:t>мадагаскарские</w:t>
      </w:r>
      <w:proofErr w:type="spellEnd"/>
      <w:r w:rsidR="00257B30" w:rsidRPr="009F65FC">
        <w:rPr>
          <w:rFonts w:ascii="Times New Roman" w:hAnsi="Times New Roman" w:cs="Times New Roman"/>
          <w:sz w:val="28"/>
          <w:szCs w:val="28"/>
        </w:rPr>
        <w:t xml:space="preserve"> тараканы. </w:t>
      </w:r>
    </w:p>
    <w:p w:rsidR="00B254F8" w:rsidRPr="00556B15" w:rsidRDefault="00E7625B" w:rsidP="00556B15">
      <w:pPr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количество и видовое разнообразие животных и растений постоянно расширяется, возникает необходимость постоянного усовершенствования инфраструктуры зооуголка, оборудования комфортной и познавательной пространственно-развиваю</w:t>
      </w:r>
      <w:r w:rsidR="0055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среды для детей и родителей, </w:t>
      </w:r>
      <w:r w:rsidR="00B254F8">
        <w:rPr>
          <w:rFonts w:ascii="Times New Roman" w:hAnsi="Times New Roman" w:cs="Times New Roman"/>
          <w:sz w:val="28"/>
          <w:szCs w:val="28"/>
        </w:rPr>
        <w:t xml:space="preserve">создание условий для возможности контактного взаимодействия с обитателями </w:t>
      </w:r>
      <w:r w:rsidR="00556B15">
        <w:rPr>
          <w:rFonts w:ascii="Times New Roman" w:hAnsi="Times New Roman" w:cs="Times New Roman"/>
          <w:sz w:val="28"/>
          <w:szCs w:val="28"/>
        </w:rPr>
        <w:t>зооуголка.</w:t>
      </w:r>
    </w:p>
    <w:p w:rsidR="00257B30" w:rsidRDefault="00571046" w:rsidP="00571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257B30" w:rsidRPr="00743A6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257B30">
        <w:rPr>
          <w:rFonts w:ascii="Times New Roman" w:hAnsi="Times New Roman" w:cs="Times New Roman"/>
          <w:sz w:val="28"/>
          <w:szCs w:val="28"/>
        </w:rPr>
        <w:t xml:space="preserve"> </w:t>
      </w:r>
      <w:r w:rsidR="00E7625B" w:rsidRPr="00ED4208">
        <w:rPr>
          <w:rFonts w:ascii="Times New Roman" w:hAnsi="Times New Roman" w:cs="Times New Roman"/>
          <w:sz w:val="28"/>
          <w:szCs w:val="28"/>
        </w:rPr>
        <w:t xml:space="preserve">– усовершенствование предметной </w:t>
      </w:r>
      <w:r w:rsidR="00743A6F"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="00E7625B" w:rsidRPr="00ED4208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743A6F">
        <w:rPr>
          <w:rFonts w:ascii="Times New Roman" w:hAnsi="Times New Roman" w:cs="Times New Roman"/>
          <w:sz w:val="28"/>
          <w:szCs w:val="28"/>
        </w:rPr>
        <w:t xml:space="preserve">зооуголка Центра «Эколог» </w:t>
      </w:r>
      <w:r w:rsidR="00E7625B" w:rsidRPr="00ED4208">
        <w:rPr>
          <w:rFonts w:ascii="Times New Roman" w:hAnsi="Times New Roman" w:cs="Times New Roman"/>
          <w:sz w:val="28"/>
          <w:szCs w:val="28"/>
        </w:rPr>
        <w:t>для наглядного изучения мира живой природы, особенностей ухода за декоративными животными и семейного творчества.</w:t>
      </w:r>
    </w:p>
    <w:p w:rsidR="00E7625B" w:rsidRPr="00743A6F" w:rsidRDefault="00571046" w:rsidP="005710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E7625B" w:rsidRPr="00743A6F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E7625B" w:rsidRPr="00571046" w:rsidRDefault="00414FFE" w:rsidP="0057104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О</w:t>
      </w:r>
      <w:r w:rsidR="00E7625B" w:rsidRPr="00571046">
        <w:rPr>
          <w:rFonts w:ascii="Times New Roman" w:hAnsi="Times New Roman" w:cs="Times New Roman"/>
          <w:sz w:val="28"/>
          <w:szCs w:val="28"/>
        </w:rPr>
        <w:t>борудование специального помещения</w:t>
      </w:r>
      <w:r w:rsidR="00743A6F" w:rsidRPr="00571046">
        <w:rPr>
          <w:rFonts w:ascii="Times New Roman" w:hAnsi="Times New Roman" w:cs="Times New Roman"/>
          <w:sz w:val="28"/>
          <w:szCs w:val="28"/>
        </w:rPr>
        <w:t xml:space="preserve">, отвечающего всем современным требованиям пожарной безопасности и санитарно-эпидемическим нормам, </w:t>
      </w:r>
      <w:r w:rsidR="00E7625B" w:rsidRPr="00571046">
        <w:rPr>
          <w:rFonts w:ascii="Times New Roman" w:hAnsi="Times New Roman" w:cs="Times New Roman"/>
          <w:sz w:val="28"/>
          <w:szCs w:val="28"/>
        </w:rPr>
        <w:t xml:space="preserve"> для комф</w:t>
      </w:r>
      <w:r w:rsidR="00743A6F" w:rsidRPr="00571046">
        <w:rPr>
          <w:rFonts w:ascii="Times New Roman" w:hAnsi="Times New Roman" w:cs="Times New Roman"/>
          <w:sz w:val="28"/>
          <w:szCs w:val="28"/>
        </w:rPr>
        <w:t>ортного размещения животных с эстетически оформленным пространством для общения с ними и удобной инфраструктурой</w:t>
      </w:r>
      <w:r w:rsidRPr="00571046">
        <w:rPr>
          <w:rFonts w:ascii="Times New Roman" w:hAnsi="Times New Roman" w:cs="Times New Roman"/>
          <w:sz w:val="28"/>
          <w:szCs w:val="28"/>
        </w:rPr>
        <w:t>.</w:t>
      </w:r>
    </w:p>
    <w:p w:rsidR="00E7625B" w:rsidRPr="00571046" w:rsidRDefault="00414FFE" w:rsidP="0057104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П</w:t>
      </w:r>
      <w:r w:rsidR="00E7625B" w:rsidRPr="00571046">
        <w:rPr>
          <w:rFonts w:ascii="Times New Roman" w:hAnsi="Times New Roman" w:cs="Times New Roman"/>
          <w:sz w:val="28"/>
          <w:szCs w:val="28"/>
        </w:rPr>
        <w:t>роведение мероприятий и экскурсий для детей  взрослых для привлечения внимания к проблемам содержания животных</w:t>
      </w:r>
      <w:r w:rsidRPr="00571046">
        <w:rPr>
          <w:rFonts w:ascii="Times New Roman" w:hAnsi="Times New Roman" w:cs="Times New Roman"/>
          <w:sz w:val="28"/>
          <w:szCs w:val="28"/>
        </w:rPr>
        <w:t>.</w:t>
      </w:r>
    </w:p>
    <w:p w:rsidR="00556B15" w:rsidRPr="00571046" w:rsidRDefault="00414FFE" w:rsidP="00571046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В</w:t>
      </w:r>
      <w:r w:rsidR="00E7625B" w:rsidRPr="00571046">
        <w:rPr>
          <w:rFonts w:ascii="Times New Roman" w:hAnsi="Times New Roman" w:cs="Times New Roman"/>
          <w:sz w:val="28"/>
          <w:szCs w:val="28"/>
        </w:rPr>
        <w:t>оспитание бережного отношения к объектам окруж</w:t>
      </w:r>
      <w:r w:rsidR="0010660B" w:rsidRPr="00571046">
        <w:rPr>
          <w:rFonts w:ascii="Times New Roman" w:hAnsi="Times New Roman" w:cs="Times New Roman"/>
          <w:sz w:val="28"/>
          <w:szCs w:val="28"/>
        </w:rPr>
        <w:t>ающего мира у детей и взрослых.</w:t>
      </w:r>
    </w:p>
    <w:p w:rsidR="0010660B" w:rsidRDefault="00571046" w:rsidP="005710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10660B" w:rsidRPr="0010660B">
        <w:rPr>
          <w:rFonts w:ascii="Times New Roman" w:hAnsi="Times New Roman" w:cs="Times New Roman"/>
          <w:b/>
          <w:sz w:val="28"/>
          <w:szCs w:val="28"/>
        </w:rPr>
        <w:t xml:space="preserve">Участники проекта - </w:t>
      </w:r>
      <w:r w:rsidR="0010660B" w:rsidRPr="0010660B">
        <w:rPr>
          <w:rFonts w:ascii="Times New Roman" w:hAnsi="Times New Roman" w:cs="Times New Roman"/>
          <w:sz w:val="28"/>
          <w:szCs w:val="28"/>
        </w:rPr>
        <w:t>дети, проявляющие неравнодушное отношение к проблемам окружающей среды и интерес к природоохранной и творческой деятельности. Дети категории «особой заботы»: из мно</w:t>
      </w:r>
      <w:r w:rsidR="0010660B" w:rsidRPr="0010660B">
        <w:rPr>
          <w:rFonts w:ascii="Times New Roman" w:hAnsi="Times New Roman" w:cs="Times New Roman"/>
          <w:sz w:val="28"/>
          <w:szCs w:val="28"/>
        </w:rPr>
        <w:softHyphen/>
        <w:t xml:space="preserve">годетных и малообеспеченных семей, дети-сироты, дети, попавшие в трудную жизненную ситуацию, дети, подвергшиеся семейному насилию, дети с </w:t>
      </w:r>
      <w:proofErr w:type="spellStart"/>
      <w:r w:rsidR="0010660B" w:rsidRPr="0010660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10660B" w:rsidRPr="0010660B">
        <w:rPr>
          <w:rFonts w:ascii="Times New Roman" w:hAnsi="Times New Roman" w:cs="Times New Roman"/>
          <w:sz w:val="28"/>
          <w:szCs w:val="28"/>
        </w:rPr>
        <w:t xml:space="preserve"> поведением. </w:t>
      </w:r>
      <w:r w:rsidR="00BA5A9E" w:rsidRPr="006C76DC">
        <w:rPr>
          <w:rFonts w:ascii="Times New Roman" w:hAnsi="Times New Roman" w:cs="Times New Roman"/>
          <w:sz w:val="28"/>
          <w:szCs w:val="28"/>
        </w:rPr>
        <w:t xml:space="preserve">Семьи, не имеющие возможности держать дома </w:t>
      </w:r>
      <w:r w:rsidR="00BA5A9E" w:rsidRPr="006C76DC">
        <w:rPr>
          <w:rFonts w:ascii="Times New Roman" w:hAnsi="Times New Roman" w:cs="Times New Roman"/>
          <w:sz w:val="28"/>
          <w:szCs w:val="28"/>
        </w:rPr>
        <w:lastRenderedPageBreak/>
        <w:t xml:space="preserve">декоративное животное, интересующиеся животным миром, </w:t>
      </w:r>
      <w:r w:rsidR="00BA5A9E">
        <w:rPr>
          <w:rFonts w:ascii="Times New Roman" w:hAnsi="Times New Roman" w:cs="Times New Roman"/>
          <w:sz w:val="28"/>
          <w:szCs w:val="28"/>
        </w:rPr>
        <w:t xml:space="preserve">семьи, </w:t>
      </w:r>
      <w:r w:rsidR="00BA5A9E" w:rsidRPr="006C76DC">
        <w:rPr>
          <w:rFonts w:ascii="Times New Roman" w:hAnsi="Times New Roman" w:cs="Times New Roman"/>
          <w:sz w:val="28"/>
          <w:szCs w:val="28"/>
        </w:rPr>
        <w:t xml:space="preserve">имеющие </w:t>
      </w:r>
      <w:proofErr w:type="spellStart"/>
      <w:r w:rsidR="00BA5A9E" w:rsidRPr="006C76DC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BA5A9E" w:rsidRPr="006C76DC">
        <w:rPr>
          <w:rFonts w:ascii="Times New Roman" w:hAnsi="Times New Roman" w:cs="Times New Roman"/>
          <w:sz w:val="28"/>
          <w:szCs w:val="28"/>
        </w:rPr>
        <w:t xml:space="preserve"> детей, нуждающихся в коррекции поведения</w:t>
      </w:r>
      <w:r w:rsidR="00BA5A9E">
        <w:rPr>
          <w:rFonts w:ascii="Times New Roman" w:hAnsi="Times New Roman" w:cs="Times New Roman"/>
          <w:sz w:val="28"/>
          <w:szCs w:val="28"/>
        </w:rPr>
        <w:t>.</w:t>
      </w:r>
      <w:r w:rsidR="00BA5A9E" w:rsidRPr="006C76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A9E" w:rsidRDefault="00571046" w:rsidP="005710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BA5A9E">
        <w:rPr>
          <w:rFonts w:ascii="Times New Roman" w:hAnsi="Times New Roman" w:cs="Times New Roman"/>
          <w:b/>
          <w:sz w:val="28"/>
          <w:szCs w:val="28"/>
        </w:rPr>
        <w:t>Р</w:t>
      </w:r>
      <w:r w:rsidR="0010660B" w:rsidRPr="00BA5A9E">
        <w:rPr>
          <w:rFonts w:ascii="Times New Roman" w:hAnsi="Times New Roman" w:cs="Times New Roman"/>
          <w:b/>
          <w:sz w:val="28"/>
          <w:szCs w:val="28"/>
        </w:rPr>
        <w:t>есурсы проекта</w:t>
      </w:r>
      <w:r w:rsidR="00106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DD" w:rsidRDefault="00571046" w:rsidP="005710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1.7.1. </w:t>
      </w:r>
      <w:r w:rsidR="00B233DD" w:rsidRPr="00B75E44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="00BA5A9E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  <w:r w:rsidR="00B233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3DD" w:rsidRPr="00571046" w:rsidRDefault="00B233DD" w:rsidP="005710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наличие зооуголка, ресурсы для содержания животных и уходу за ними: помещение, клетки, вольер</w:t>
      </w:r>
      <w:r w:rsidR="00BA5A9E" w:rsidRPr="00571046">
        <w:rPr>
          <w:rFonts w:ascii="Times New Roman" w:hAnsi="Times New Roman" w:cs="Times New Roman"/>
          <w:sz w:val="28"/>
          <w:szCs w:val="28"/>
        </w:rPr>
        <w:t>ы</w:t>
      </w:r>
      <w:r w:rsidRPr="00571046">
        <w:rPr>
          <w:rFonts w:ascii="Times New Roman" w:hAnsi="Times New Roman" w:cs="Times New Roman"/>
          <w:sz w:val="28"/>
          <w:szCs w:val="28"/>
        </w:rPr>
        <w:t>, корма, наполнитель</w:t>
      </w:r>
      <w:r w:rsidR="00BA5A9E" w:rsidRPr="00571046">
        <w:rPr>
          <w:rFonts w:ascii="Times New Roman" w:hAnsi="Times New Roman" w:cs="Times New Roman"/>
          <w:sz w:val="28"/>
          <w:szCs w:val="28"/>
        </w:rPr>
        <w:t>, поилки и др.</w:t>
      </w:r>
      <w:r w:rsidR="00BA5A9E" w:rsidRPr="00571046">
        <w:rPr>
          <w:sz w:val="28"/>
          <w:szCs w:val="28"/>
        </w:rPr>
        <w:t xml:space="preserve"> </w:t>
      </w:r>
      <w:r w:rsidR="00BA5A9E" w:rsidRPr="00571046">
        <w:rPr>
          <w:rFonts w:ascii="Times New Roman" w:hAnsi="Times New Roman" w:cs="Times New Roman"/>
          <w:sz w:val="28"/>
          <w:szCs w:val="28"/>
        </w:rPr>
        <w:t>предметы ухода за животными</w:t>
      </w:r>
      <w:r w:rsidRPr="00571046">
        <w:rPr>
          <w:rFonts w:ascii="Times New Roman" w:hAnsi="Times New Roman" w:cs="Times New Roman"/>
          <w:sz w:val="28"/>
          <w:szCs w:val="28"/>
        </w:rPr>
        <w:t>;</w:t>
      </w:r>
    </w:p>
    <w:p w:rsidR="00BA5A9E" w:rsidRPr="00571046" w:rsidRDefault="00BA5A9E" w:rsidP="005710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bCs/>
          <w:sz w:val="28"/>
          <w:szCs w:val="28"/>
        </w:rPr>
        <w:t>технические средства: интернет;</w:t>
      </w:r>
      <w:r w:rsidRPr="00571046">
        <w:rPr>
          <w:rFonts w:ascii="Times New Roman" w:hAnsi="Times New Roman" w:cs="Times New Roman"/>
          <w:sz w:val="28"/>
          <w:szCs w:val="28"/>
        </w:rPr>
        <w:t xml:space="preserve"> мультимедийный экран, проектор, ноутбук;</w:t>
      </w:r>
    </w:p>
    <w:p w:rsidR="00BA5A9E" w:rsidRPr="00BA5A9E" w:rsidRDefault="00571046" w:rsidP="00571046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1.7.2. </w:t>
      </w:r>
      <w:r w:rsidR="00BA5A9E" w:rsidRPr="00BA5A9E">
        <w:rPr>
          <w:rFonts w:ascii="Times New Roman" w:hAnsi="Times New Roman" w:cs="Times New Roman"/>
          <w:b/>
          <w:sz w:val="28"/>
          <w:szCs w:val="28"/>
        </w:rPr>
        <w:t>Методические ресурсы:</w:t>
      </w:r>
    </w:p>
    <w:p w:rsidR="00BA5A9E" w:rsidRPr="00571046" w:rsidRDefault="00BA5A9E" w:rsidP="00571046">
      <w:pPr>
        <w:pStyle w:val="a3"/>
        <w:numPr>
          <w:ilvl w:val="0"/>
          <w:numId w:val="11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 xml:space="preserve">нормативно – инструктивные материалы: указы, положения, </w:t>
      </w:r>
      <w:proofErr w:type="spellStart"/>
      <w:r w:rsidRPr="00571046">
        <w:rPr>
          <w:rFonts w:ascii="Times New Roman" w:hAnsi="Times New Roman" w:cs="Times New Roman"/>
          <w:sz w:val="28"/>
          <w:szCs w:val="28"/>
        </w:rPr>
        <w:t>СанПины</w:t>
      </w:r>
      <w:proofErr w:type="spellEnd"/>
      <w:r w:rsidRPr="00571046">
        <w:rPr>
          <w:rFonts w:ascii="Times New Roman" w:hAnsi="Times New Roman" w:cs="Times New Roman"/>
          <w:sz w:val="28"/>
          <w:szCs w:val="28"/>
        </w:rPr>
        <w:t xml:space="preserve">, Письма, и </w:t>
      </w:r>
      <w:proofErr w:type="spellStart"/>
      <w:r w:rsidRPr="0057104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7104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71046">
        <w:rPr>
          <w:rFonts w:ascii="Times New Roman" w:hAnsi="Times New Roman" w:cs="Times New Roman"/>
          <w:sz w:val="28"/>
          <w:szCs w:val="28"/>
        </w:rPr>
        <w:t>;</w:t>
      </w:r>
    </w:p>
    <w:p w:rsidR="00C7082C" w:rsidRPr="00571046" w:rsidRDefault="00BA5A9E" w:rsidP="005710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046">
        <w:rPr>
          <w:rFonts w:ascii="Times New Roman" w:hAnsi="Times New Roman" w:cs="Times New Roman"/>
          <w:sz w:val="28"/>
          <w:szCs w:val="28"/>
        </w:rPr>
        <w:t xml:space="preserve">информационно-методические материалы: книги, диски, монографии, программы, методические рекомендации, сценарии мероприятий, банк игр, разработки элективных курсов и т.д.; </w:t>
      </w:r>
      <w:proofErr w:type="gramEnd"/>
    </w:p>
    <w:p w:rsidR="00BA5A9E" w:rsidRPr="00571046" w:rsidRDefault="00C7082C" w:rsidP="005710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презентации по темам дополнительной общеобразовательной программы «Чудеса живой природы</w:t>
      </w:r>
      <w:r w:rsidR="00BA5A9E" w:rsidRPr="00571046">
        <w:rPr>
          <w:rFonts w:ascii="Times New Roman" w:hAnsi="Times New Roman" w:cs="Times New Roman"/>
          <w:sz w:val="28"/>
          <w:szCs w:val="28"/>
        </w:rPr>
        <w:t>;</w:t>
      </w:r>
    </w:p>
    <w:p w:rsidR="00BA5A9E" w:rsidRPr="00571046" w:rsidRDefault="00BA5A9E" w:rsidP="005710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настольные экологические игры;</w:t>
      </w:r>
    </w:p>
    <w:p w:rsidR="00BA5A9E" w:rsidRPr="00571046" w:rsidRDefault="00BA5A9E" w:rsidP="005710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сценарии воспитательных мероп</w:t>
      </w:r>
      <w:r w:rsidR="00C7082C" w:rsidRPr="00571046">
        <w:rPr>
          <w:rFonts w:ascii="Times New Roman" w:hAnsi="Times New Roman" w:cs="Times New Roman"/>
          <w:sz w:val="28"/>
          <w:szCs w:val="28"/>
        </w:rPr>
        <w:t>риятий, календарных праздников;</w:t>
      </w:r>
    </w:p>
    <w:p w:rsidR="00BA5A9E" w:rsidRPr="00571046" w:rsidRDefault="00BA5A9E" w:rsidP="00571046">
      <w:pPr>
        <w:pStyle w:val="a3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 xml:space="preserve">периодическая литература; </w:t>
      </w:r>
    </w:p>
    <w:p w:rsidR="00BA5A9E" w:rsidRPr="00571046" w:rsidRDefault="00BA5A9E" w:rsidP="00571046">
      <w:pPr>
        <w:pStyle w:val="a3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 xml:space="preserve">электронные информационные ресурсы: интернет, интерактивные электронные ресурсы;  </w:t>
      </w:r>
    </w:p>
    <w:p w:rsidR="00571046" w:rsidRDefault="00571046" w:rsidP="005710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1.7.3. </w:t>
      </w:r>
      <w:r w:rsidR="00BA5A9E">
        <w:rPr>
          <w:rFonts w:ascii="Times New Roman" w:hAnsi="Times New Roman" w:cs="Times New Roman"/>
          <w:b/>
          <w:sz w:val="28"/>
          <w:szCs w:val="28"/>
        </w:rPr>
        <w:t>Кадровые ресурсы</w:t>
      </w:r>
      <w:r w:rsidR="00B233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3DD" w:rsidRPr="00D743BD" w:rsidRDefault="00B233DD" w:rsidP="005710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D11">
        <w:rPr>
          <w:rFonts w:ascii="Times New Roman" w:hAnsi="Times New Roman" w:cs="Times New Roman"/>
          <w:sz w:val="28"/>
          <w:szCs w:val="28"/>
        </w:rPr>
        <w:t xml:space="preserve">Проект реализуется на основе метода организации коллективного взаимодействия всех участников с разделением зон ответственности, создания творческих и инициативных групп для решения конкретных задач с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сторонних </w:t>
      </w:r>
      <w:r w:rsidRPr="005D1D11">
        <w:rPr>
          <w:rFonts w:ascii="Times New Roman" w:hAnsi="Times New Roman" w:cs="Times New Roman"/>
          <w:sz w:val="28"/>
          <w:szCs w:val="28"/>
        </w:rPr>
        <w:t>специалистов (дизайнеров, художников, зоологов, специалистов по установке оборудования)</w:t>
      </w:r>
    </w:p>
    <w:p w:rsidR="00B233DD" w:rsidRPr="005D1D11" w:rsidRDefault="00B233DD" w:rsidP="00B233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11"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984"/>
        <w:gridCol w:w="1985"/>
        <w:gridCol w:w="1559"/>
        <w:gridCol w:w="2552"/>
      </w:tblGrid>
      <w:tr w:rsidR="00B233DD" w:rsidRPr="00E763B0" w:rsidTr="00B254F8">
        <w:tc>
          <w:tcPr>
            <w:tcW w:w="250" w:type="dxa"/>
          </w:tcPr>
          <w:p w:rsidR="00B233DD" w:rsidRPr="00D743BD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B233DD" w:rsidRPr="00D743BD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743BD">
              <w:rPr>
                <w:rFonts w:ascii="Times New Roman" w:eastAsia="MS Mincho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B233DD" w:rsidRPr="00D743BD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743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985" w:type="dxa"/>
          </w:tcPr>
          <w:p w:rsidR="00B233DD" w:rsidRPr="00D743BD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743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Образование </w:t>
            </w:r>
            <w:r w:rsidRPr="00D743B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</w:tcPr>
          <w:p w:rsidR="00B233DD" w:rsidRPr="00D743BD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743B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Опыт работы (стаж, квалификационная категория)  </w:t>
            </w:r>
          </w:p>
        </w:tc>
        <w:tc>
          <w:tcPr>
            <w:tcW w:w="2552" w:type="dxa"/>
          </w:tcPr>
          <w:p w:rsidR="00B233DD" w:rsidRPr="00D743BD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743BD">
              <w:rPr>
                <w:rFonts w:ascii="Times New Roman" w:eastAsia="MS Mincho" w:hAnsi="Times New Roman" w:cs="Times New Roman"/>
                <w:sz w:val="20"/>
                <w:szCs w:val="20"/>
              </w:rPr>
              <w:t>Зона ответственности в проекте</w:t>
            </w:r>
          </w:p>
        </w:tc>
      </w:tr>
      <w:tr w:rsidR="00B233DD" w:rsidRPr="00E763B0" w:rsidTr="00B254F8">
        <w:tc>
          <w:tcPr>
            <w:tcW w:w="250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Макарычева Елена Александровна </w:t>
            </w:r>
          </w:p>
        </w:tc>
        <w:tc>
          <w:tcPr>
            <w:tcW w:w="1984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559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Стаж 10 лет.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Категория: высшая </w:t>
            </w:r>
          </w:p>
        </w:tc>
        <w:tc>
          <w:tcPr>
            <w:tcW w:w="2552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Руководитель проекта.  Планирование, контроль реализации, анализ результатов, поиск партнеров и спонсоров</w:t>
            </w:r>
          </w:p>
        </w:tc>
      </w:tr>
      <w:tr w:rsidR="00B233DD" w:rsidRPr="00E763B0" w:rsidTr="00B254F8">
        <w:tc>
          <w:tcPr>
            <w:tcW w:w="250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Коровина Ольга Витальевна </w:t>
            </w:r>
          </w:p>
        </w:tc>
        <w:tc>
          <w:tcPr>
            <w:tcW w:w="1984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 </w:t>
            </w:r>
          </w:p>
        </w:tc>
        <w:tc>
          <w:tcPr>
            <w:tcW w:w="1985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, педагогическое, «Дошкольная педагогика и психология»</w:t>
            </w:r>
          </w:p>
        </w:tc>
        <w:tc>
          <w:tcPr>
            <w:tcW w:w="1559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Стаж 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15 лет.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Категория: высшая </w:t>
            </w:r>
          </w:p>
        </w:tc>
        <w:tc>
          <w:tcPr>
            <w:tcW w:w="2552" w:type="dxa"/>
          </w:tcPr>
          <w:p w:rsidR="00C7082C" w:rsidRDefault="00B233DD" w:rsidP="00C7082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Координатор проекта. </w:t>
            </w:r>
            <w:r w:rsidR="00C708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082C" w:rsidRPr="00C7082C">
              <w:rPr>
                <w:rFonts w:ascii="Times New Roman" w:hAnsi="Times New Roman" w:cs="Times New Roman"/>
                <w:sz w:val="24"/>
                <w:szCs w:val="24"/>
              </w:rPr>
              <w:t xml:space="preserve">тратегическое и тактическое планирование реализации проекта, </w:t>
            </w:r>
            <w:r w:rsidR="00C7082C" w:rsidRPr="00C70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</w:t>
            </w:r>
            <w:r w:rsidR="00C7082C" w:rsidRPr="00C708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координация деятельности по реализации проекта: постановка текущих задач</w:t>
            </w:r>
            <w:r w:rsidR="00C708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7082C" w:rsidRPr="00C70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082C"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распределение ресурсов, организация взаимодействия команды проекта</w:t>
            </w:r>
            <w:r w:rsidR="00C7082C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B233DD" w:rsidRPr="00C7082C" w:rsidRDefault="00C7082C" w:rsidP="00C708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="00B233DD"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сполнение плана реализации проекта,</w:t>
            </w:r>
            <w:r w:rsidRPr="00C70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достигнутых результатов.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Организация экскурсий и мероприятий.  </w:t>
            </w:r>
          </w:p>
        </w:tc>
      </w:tr>
      <w:tr w:rsidR="00B233DD" w:rsidRPr="00E763B0" w:rsidTr="00B254F8">
        <w:tc>
          <w:tcPr>
            <w:tcW w:w="250" w:type="dxa"/>
          </w:tcPr>
          <w:p w:rsidR="00B233DD" w:rsidRPr="007B6008" w:rsidRDefault="00B233DD" w:rsidP="00B254F8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B233DD" w:rsidRPr="007B6008" w:rsidRDefault="00B233DD" w:rsidP="00B254F8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Асеева Людмила Александровна </w:t>
            </w:r>
          </w:p>
        </w:tc>
        <w:tc>
          <w:tcPr>
            <w:tcW w:w="1984" w:type="dxa"/>
          </w:tcPr>
          <w:p w:rsidR="00B233DD" w:rsidRPr="007B6008" w:rsidRDefault="00B233DD" w:rsidP="00B254F8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B233DD" w:rsidRPr="007B6008" w:rsidRDefault="00B233DD" w:rsidP="00B2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Высшее</w:t>
            </w:r>
            <w:proofErr w:type="gram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7B6008">
              <w:rPr>
                <w:rFonts w:ascii="Times New Roman" w:hAnsi="Times New Roman" w:cs="Times New Roman"/>
                <w:sz w:val="24"/>
                <w:szCs w:val="24"/>
              </w:rPr>
              <w:t>«Ветеринарная медицина»</w:t>
            </w:r>
          </w:p>
          <w:p w:rsidR="00B233DD" w:rsidRPr="007B6008" w:rsidRDefault="00B233DD" w:rsidP="00B254F8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Стаж 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15 лет.</w:t>
            </w:r>
          </w:p>
          <w:p w:rsidR="00B233DD" w:rsidRPr="007B6008" w:rsidRDefault="00B233DD" w:rsidP="00B254F8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Категория: высшая</w:t>
            </w:r>
          </w:p>
        </w:tc>
        <w:tc>
          <w:tcPr>
            <w:tcW w:w="2552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Ведущий специалист проекта: Организация познавательной и творческой деятельности детей и взрослых в зооуголке. Реализация дополнительной общеобразовательной программы «Чудеса живой природы» с участием животных зооуголка.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Работа Семейного клуба любителей живой природы.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тематических экскурсий, экологических познавательных программ</w:t>
            </w:r>
          </w:p>
        </w:tc>
      </w:tr>
      <w:tr w:rsidR="00B233DD" w:rsidRPr="00E763B0" w:rsidTr="00B254F8">
        <w:tc>
          <w:tcPr>
            <w:tcW w:w="250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Филева Ирина Геннадьевна 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Методист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педагогическое 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559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Стаж 25 лет.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Категория: высшая.</w:t>
            </w:r>
          </w:p>
        </w:tc>
        <w:tc>
          <w:tcPr>
            <w:tcW w:w="2552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Информационно - методическое и дизайн </w:t>
            </w:r>
            <w:proofErr w:type="gram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-с</w:t>
            </w:r>
            <w:proofErr w:type="gram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опровождение проекта.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Составление сценариев мероприятий, организация участия в экологических акциях и конкурсах.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помещения. 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Освещение хода </w:t>
            </w: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реализации проекта на сайте центра и в социальных сетях.</w:t>
            </w:r>
          </w:p>
        </w:tc>
      </w:tr>
      <w:tr w:rsidR="00B233DD" w:rsidRPr="00E763B0" w:rsidTr="00B254F8">
        <w:tc>
          <w:tcPr>
            <w:tcW w:w="250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Сабиля</w:t>
            </w:r>
            <w:proofErr w:type="spell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B233DD" w:rsidRPr="007B6008" w:rsidRDefault="00B233DD" w:rsidP="00B254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hAnsi="Times New Roman" w:cs="Times New Roman"/>
                <w:sz w:val="24"/>
                <w:szCs w:val="24"/>
              </w:rPr>
              <w:t>высшее, «Биология»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Стаж 1 год.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Категории нет </w:t>
            </w:r>
          </w:p>
        </w:tc>
        <w:tc>
          <w:tcPr>
            <w:tcW w:w="2552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Обеспечение жизнедеятельности зооуголка в соответствии с требованиями </w:t>
            </w:r>
            <w:r w:rsidRPr="007B6008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санитарно-эпидемическим нормам. </w:t>
            </w: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Осуществление ухода за животными и птицами.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Организация сеансов показа животных для посетителей </w:t>
            </w:r>
          </w:p>
        </w:tc>
      </w:tr>
      <w:tr w:rsidR="00B233DD" w:rsidRPr="00E763B0" w:rsidTr="00B254F8">
        <w:tc>
          <w:tcPr>
            <w:tcW w:w="250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Исмагилова Регина </w:t>
            </w:r>
            <w:proofErr w:type="spell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Радисовна</w:t>
            </w:r>
            <w:proofErr w:type="spell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559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Стаж 2 года. Категория: первая.</w:t>
            </w:r>
          </w:p>
        </w:tc>
        <w:tc>
          <w:tcPr>
            <w:tcW w:w="2552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Хозяйственное сопровождение проекта.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хозяйственных и технических работ по оборудованию и техническому оснащению.</w:t>
            </w:r>
          </w:p>
        </w:tc>
      </w:tr>
      <w:tr w:rsidR="00B233DD" w:rsidRPr="00E763B0" w:rsidTr="00B254F8">
        <w:trPr>
          <w:trHeight w:val="1607"/>
        </w:trPr>
        <w:tc>
          <w:tcPr>
            <w:tcW w:w="250" w:type="dxa"/>
          </w:tcPr>
          <w:p w:rsidR="00B233DD" w:rsidRPr="007B6008" w:rsidRDefault="00BA5A9E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Акмалова</w:t>
            </w:r>
            <w:proofErr w:type="spell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Эльвера</w:t>
            </w:r>
            <w:proofErr w:type="spell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Фанавиевна</w:t>
            </w:r>
            <w:proofErr w:type="spellEnd"/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«Филология»</w:t>
            </w:r>
          </w:p>
        </w:tc>
        <w:tc>
          <w:tcPr>
            <w:tcW w:w="1559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Стаж 30 лет.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Квалификация: высшая.</w:t>
            </w:r>
          </w:p>
        </w:tc>
        <w:tc>
          <w:tcPr>
            <w:tcW w:w="2552" w:type="dxa"/>
          </w:tcPr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Оформление и дизайн помещения горшечными растениями, создание коллекций цветочно-декоративных культур и композиций  из растений.</w:t>
            </w:r>
          </w:p>
          <w:p w:rsidR="00B233DD" w:rsidRPr="007B6008" w:rsidRDefault="00B233DD" w:rsidP="00B254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Уход за растениями, поддержание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их </w:t>
            </w:r>
            <w:r w:rsidRPr="007B6008">
              <w:rPr>
                <w:rFonts w:ascii="Times New Roman" w:eastAsia="MS Mincho" w:hAnsi="Times New Roman" w:cs="Times New Roman"/>
                <w:sz w:val="24"/>
                <w:szCs w:val="24"/>
              </w:rPr>
              <w:t>жизнедеятельности</w:t>
            </w:r>
          </w:p>
        </w:tc>
      </w:tr>
    </w:tbl>
    <w:p w:rsidR="00B233DD" w:rsidRDefault="00571046" w:rsidP="00571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B233DD" w:rsidRPr="00B75E44">
        <w:rPr>
          <w:rFonts w:ascii="Times New Roman" w:hAnsi="Times New Roman" w:cs="Times New Roman"/>
          <w:b/>
          <w:sz w:val="28"/>
          <w:szCs w:val="28"/>
        </w:rPr>
        <w:t>Финансирование проекта:</w:t>
      </w:r>
      <w:r w:rsidR="00B233DD">
        <w:rPr>
          <w:rFonts w:ascii="Times New Roman" w:hAnsi="Times New Roman" w:cs="Times New Roman"/>
          <w:sz w:val="28"/>
          <w:szCs w:val="28"/>
        </w:rPr>
        <w:t xml:space="preserve"> за счет внебюджетных средств и добровольных пожертвований. Объем финансирования определяется из текущ</w:t>
      </w:r>
      <w:r w:rsidR="00C7082C">
        <w:rPr>
          <w:rFonts w:ascii="Times New Roman" w:hAnsi="Times New Roman" w:cs="Times New Roman"/>
          <w:sz w:val="28"/>
          <w:szCs w:val="28"/>
        </w:rPr>
        <w:t>их нужд на содержание животных и планов развития.</w:t>
      </w:r>
    </w:p>
    <w:p w:rsidR="00E7625B" w:rsidRPr="00414FFE" w:rsidRDefault="00571046" w:rsidP="00C708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="00E7625B" w:rsidRPr="00414FFE">
        <w:rPr>
          <w:rFonts w:ascii="Times New Roman" w:hAnsi="Times New Roman" w:cs="Times New Roman"/>
          <w:b/>
          <w:sz w:val="28"/>
          <w:szCs w:val="28"/>
        </w:rPr>
        <w:t xml:space="preserve">Бюджет проекта: </w:t>
      </w:r>
    </w:p>
    <w:p w:rsidR="00E7625B" w:rsidRPr="00743A6F" w:rsidRDefault="00E7625B" w:rsidP="00E7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6F">
        <w:rPr>
          <w:rFonts w:ascii="Times New Roman" w:hAnsi="Times New Roman" w:cs="Times New Roman"/>
          <w:sz w:val="28"/>
          <w:szCs w:val="28"/>
        </w:rPr>
        <w:t xml:space="preserve">Бюджетные средства, государственная помощь – отсутствует.  </w:t>
      </w:r>
    </w:p>
    <w:p w:rsidR="00E7625B" w:rsidRPr="00743A6F" w:rsidRDefault="00E7625B" w:rsidP="00E7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6F">
        <w:rPr>
          <w:rFonts w:ascii="Times New Roman" w:hAnsi="Times New Roman" w:cs="Times New Roman"/>
          <w:sz w:val="28"/>
          <w:szCs w:val="28"/>
        </w:rPr>
        <w:t>Собственные средства:</w:t>
      </w:r>
      <w:r w:rsidR="00F1207F">
        <w:rPr>
          <w:rFonts w:ascii="Times New Roman" w:hAnsi="Times New Roman" w:cs="Times New Roman"/>
          <w:sz w:val="28"/>
          <w:szCs w:val="28"/>
        </w:rPr>
        <w:t xml:space="preserve"> 5</w:t>
      </w:r>
      <w:r w:rsidR="00743A6F" w:rsidRPr="00743A6F">
        <w:rPr>
          <w:rFonts w:ascii="Times New Roman" w:hAnsi="Times New Roman" w:cs="Times New Roman"/>
          <w:sz w:val="28"/>
          <w:szCs w:val="28"/>
        </w:rPr>
        <w:t xml:space="preserve"> тыс. (внебюджетные средства Учреждения)</w:t>
      </w:r>
    </w:p>
    <w:p w:rsidR="00743A6F" w:rsidRDefault="00E7625B" w:rsidP="00E7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6F">
        <w:rPr>
          <w:rFonts w:ascii="Times New Roman" w:hAnsi="Times New Roman" w:cs="Times New Roman"/>
          <w:sz w:val="28"/>
          <w:szCs w:val="28"/>
        </w:rPr>
        <w:t>Привлеченные средства (благотворительные средства, помощь добровольцев)</w:t>
      </w:r>
      <w:r w:rsidR="00F1207F">
        <w:rPr>
          <w:rFonts w:ascii="Times New Roman" w:hAnsi="Times New Roman" w:cs="Times New Roman"/>
          <w:sz w:val="28"/>
          <w:szCs w:val="28"/>
        </w:rPr>
        <w:t>: 55</w:t>
      </w:r>
      <w:r w:rsidR="00743A6F" w:rsidRPr="00743A6F">
        <w:rPr>
          <w:rFonts w:ascii="Times New Roman" w:hAnsi="Times New Roman" w:cs="Times New Roman"/>
          <w:sz w:val="28"/>
          <w:szCs w:val="28"/>
        </w:rPr>
        <w:t xml:space="preserve"> тыс. (помощь родителей</w:t>
      </w:r>
      <w:r w:rsidR="00F1207F">
        <w:rPr>
          <w:rFonts w:ascii="Times New Roman" w:hAnsi="Times New Roman" w:cs="Times New Roman"/>
          <w:sz w:val="28"/>
          <w:szCs w:val="28"/>
        </w:rPr>
        <w:t>, благотворителей</w:t>
      </w:r>
      <w:r w:rsidR="00743A6F" w:rsidRPr="00743A6F">
        <w:rPr>
          <w:rFonts w:ascii="Times New Roman" w:hAnsi="Times New Roman" w:cs="Times New Roman"/>
          <w:sz w:val="28"/>
          <w:szCs w:val="28"/>
        </w:rPr>
        <w:t>)</w:t>
      </w:r>
    </w:p>
    <w:p w:rsidR="00743A6F" w:rsidRPr="00851FDC" w:rsidRDefault="00851FDC" w:rsidP="00851F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FDC">
        <w:rPr>
          <w:rFonts w:ascii="Times New Roman" w:hAnsi="Times New Roman" w:cs="Times New Roman"/>
          <w:i/>
          <w:sz w:val="28"/>
          <w:szCs w:val="28"/>
        </w:rPr>
        <w:t>С</w:t>
      </w:r>
      <w:r w:rsidR="00743A6F" w:rsidRPr="00851FDC">
        <w:rPr>
          <w:rFonts w:ascii="Times New Roman" w:hAnsi="Times New Roman" w:cs="Times New Roman"/>
          <w:i/>
          <w:sz w:val="28"/>
          <w:szCs w:val="28"/>
        </w:rPr>
        <w:t xml:space="preserve">мета расходов </w:t>
      </w:r>
      <w:r w:rsidRPr="00851FDC">
        <w:rPr>
          <w:rFonts w:ascii="Times New Roman" w:hAnsi="Times New Roman" w:cs="Times New Roman"/>
          <w:i/>
          <w:sz w:val="28"/>
          <w:szCs w:val="28"/>
        </w:rPr>
        <w:t>в Приложении 1.</w:t>
      </w:r>
    </w:p>
    <w:p w:rsidR="00743A6F" w:rsidRPr="00414FFE" w:rsidRDefault="00571046" w:rsidP="00C7082C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="00E7625B" w:rsidRPr="00414FFE">
        <w:rPr>
          <w:rFonts w:ascii="Times New Roman" w:hAnsi="Times New Roman" w:cs="Times New Roman"/>
          <w:b/>
          <w:sz w:val="28"/>
          <w:szCs w:val="28"/>
        </w:rPr>
        <w:t xml:space="preserve">Партнеры проекта: </w:t>
      </w:r>
    </w:p>
    <w:p w:rsidR="00414FFE" w:rsidRPr="00571046" w:rsidRDefault="00414FFE" w:rsidP="00571046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Уфимская городская </w:t>
      </w:r>
      <w:r w:rsidRPr="00571046">
        <w:rPr>
          <w:rFonts w:ascii="Times New Roman" w:hAnsi="Times New Roman" w:cs="Times New Roman"/>
          <w:sz w:val="28"/>
          <w:szCs w:val="28"/>
        </w:rPr>
        <w:lastRenderedPageBreak/>
        <w:t>ветеринарная станция Республики Башкортостан (санитарно-эпидемическое и ветеринарное сопровождение содержания животных по договору)</w:t>
      </w:r>
    </w:p>
    <w:p w:rsidR="00743A6F" w:rsidRPr="00571046" w:rsidRDefault="00743A6F" w:rsidP="00571046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ГБОУ ВО БГПУ им. М. Акмуллы, художественно – графический факультет (</w:t>
      </w:r>
      <w:r w:rsidR="00414FFE" w:rsidRPr="00571046">
        <w:rPr>
          <w:rFonts w:ascii="Times New Roman" w:hAnsi="Times New Roman" w:cs="Times New Roman"/>
          <w:sz w:val="28"/>
          <w:szCs w:val="28"/>
        </w:rPr>
        <w:t xml:space="preserve">разработка дизайна помещения </w:t>
      </w:r>
      <w:r w:rsidRPr="00571046">
        <w:rPr>
          <w:rFonts w:ascii="Times New Roman" w:hAnsi="Times New Roman" w:cs="Times New Roman"/>
          <w:sz w:val="28"/>
          <w:szCs w:val="28"/>
        </w:rPr>
        <w:t>и дек</w:t>
      </w:r>
      <w:r w:rsidR="00414FFE" w:rsidRPr="00571046">
        <w:rPr>
          <w:rFonts w:ascii="Times New Roman" w:hAnsi="Times New Roman" w:cs="Times New Roman"/>
          <w:sz w:val="28"/>
          <w:szCs w:val="28"/>
        </w:rPr>
        <w:t>оративная роспись стен</w:t>
      </w:r>
      <w:r w:rsidRPr="00571046">
        <w:rPr>
          <w:rFonts w:ascii="Times New Roman" w:hAnsi="Times New Roman" w:cs="Times New Roman"/>
          <w:sz w:val="28"/>
          <w:szCs w:val="28"/>
        </w:rPr>
        <w:t>)</w:t>
      </w:r>
      <w:r w:rsidR="00414FFE" w:rsidRPr="00571046">
        <w:rPr>
          <w:rFonts w:ascii="Times New Roman" w:hAnsi="Times New Roman" w:cs="Times New Roman"/>
          <w:sz w:val="28"/>
          <w:szCs w:val="28"/>
        </w:rPr>
        <w:t>.</w:t>
      </w:r>
    </w:p>
    <w:p w:rsidR="00414FFE" w:rsidRPr="00571046" w:rsidRDefault="008340D7" w:rsidP="00571046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046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571046">
        <w:rPr>
          <w:rFonts w:ascii="Times New Roman" w:hAnsi="Times New Roman" w:cs="Times New Roman"/>
          <w:sz w:val="28"/>
          <w:szCs w:val="28"/>
        </w:rPr>
        <w:t xml:space="preserve"> </w:t>
      </w:r>
      <w:r w:rsidR="00EF5138" w:rsidRPr="00571046">
        <w:rPr>
          <w:rFonts w:ascii="Times New Roman" w:hAnsi="Times New Roman" w:cs="Times New Roman"/>
          <w:sz w:val="28"/>
          <w:szCs w:val="28"/>
        </w:rPr>
        <w:t>– уральский ботанический сад – институт Уфимского Федерального исследовательского центра Российской Академии наук (помощь редкими видами комнатных растений)</w:t>
      </w:r>
      <w:r w:rsidR="00414FFE" w:rsidRPr="00571046">
        <w:rPr>
          <w:rFonts w:ascii="Times New Roman" w:hAnsi="Times New Roman" w:cs="Times New Roman"/>
          <w:sz w:val="28"/>
          <w:szCs w:val="28"/>
        </w:rPr>
        <w:t>.</w:t>
      </w:r>
    </w:p>
    <w:p w:rsidR="00743A6F" w:rsidRPr="00571046" w:rsidRDefault="00743A6F" w:rsidP="00571046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eastAsia="MS Mincho" w:hAnsi="Times New Roman" w:cs="Times New Roman"/>
          <w:sz w:val="28"/>
          <w:szCs w:val="28"/>
        </w:rPr>
        <w:t xml:space="preserve">ООО Сеть </w:t>
      </w:r>
      <w:proofErr w:type="spellStart"/>
      <w:r w:rsidRPr="00571046">
        <w:rPr>
          <w:rFonts w:ascii="Times New Roman" w:eastAsia="MS Mincho" w:hAnsi="Times New Roman" w:cs="Times New Roman"/>
          <w:sz w:val="28"/>
          <w:szCs w:val="28"/>
        </w:rPr>
        <w:t>зоосалонов</w:t>
      </w:r>
      <w:proofErr w:type="spellEnd"/>
      <w:r w:rsidRPr="00571046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proofErr w:type="spellStart"/>
      <w:r w:rsidRPr="00571046">
        <w:rPr>
          <w:rFonts w:ascii="Times New Roman" w:eastAsia="MS Mincho" w:hAnsi="Times New Roman" w:cs="Times New Roman"/>
          <w:sz w:val="28"/>
          <w:szCs w:val="28"/>
        </w:rPr>
        <w:t>Багира</w:t>
      </w:r>
      <w:proofErr w:type="spellEnd"/>
      <w:r w:rsidRPr="00571046">
        <w:rPr>
          <w:rFonts w:ascii="Times New Roman" w:eastAsia="MS Mincho" w:hAnsi="Times New Roman" w:cs="Times New Roman"/>
          <w:sz w:val="28"/>
          <w:szCs w:val="28"/>
        </w:rPr>
        <w:t xml:space="preserve">» (спонсорская помощь </w:t>
      </w:r>
      <w:r w:rsidR="00EF5138" w:rsidRPr="00571046">
        <w:rPr>
          <w:rFonts w:ascii="Times New Roman" w:eastAsia="MS Mincho" w:hAnsi="Times New Roman" w:cs="Times New Roman"/>
          <w:sz w:val="28"/>
          <w:szCs w:val="28"/>
        </w:rPr>
        <w:t xml:space="preserve">кормами и </w:t>
      </w:r>
      <w:r w:rsidRPr="00571046">
        <w:rPr>
          <w:rFonts w:ascii="Times New Roman" w:eastAsia="MS Mincho" w:hAnsi="Times New Roman" w:cs="Times New Roman"/>
          <w:sz w:val="28"/>
          <w:szCs w:val="28"/>
        </w:rPr>
        <w:t>средствами для содержания животных контактного зооуголка)</w:t>
      </w:r>
    </w:p>
    <w:p w:rsidR="00414FFE" w:rsidRPr="00571046" w:rsidRDefault="00EF5138" w:rsidP="00571046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71046">
        <w:rPr>
          <w:rFonts w:ascii="Times New Roman" w:eastAsia="MS Mincho" w:hAnsi="Times New Roman" w:cs="Times New Roman"/>
          <w:sz w:val="28"/>
          <w:szCs w:val="28"/>
        </w:rPr>
        <w:t xml:space="preserve">МБОУ </w:t>
      </w:r>
      <w:r w:rsidRPr="00571046">
        <w:rPr>
          <w:rStyle w:val="a6"/>
          <w:rFonts w:ascii="Times New Roman" w:hAnsi="Times New Roman" w:cs="Times New Roman"/>
          <w:b w:val="0"/>
          <w:sz w:val="28"/>
          <w:szCs w:val="28"/>
        </w:rPr>
        <w:t>Центральная городская детская библиотека г. Уфа (совместное проведение экскур</w:t>
      </w:r>
      <w:r w:rsidR="00414FFE" w:rsidRPr="00571046">
        <w:rPr>
          <w:rStyle w:val="a6"/>
          <w:rFonts w:ascii="Times New Roman" w:hAnsi="Times New Roman" w:cs="Times New Roman"/>
          <w:b w:val="0"/>
          <w:sz w:val="28"/>
          <w:szCs w:val="28"/>
        </w:rPr>
        <w:t>сий, информационная поддержка).</w:t>
      </w:r>
    </w:p>
    <w:p w:rsidR="00EF5138" w:rsidRPr="00571046" w:rsidRDefault="00414FFE" w:rsidP="00571046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046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="00EF5138" w:rsidRPr="00571046">
        <w:rPr>
          <w:rStyle w:val="a6"/>
          <w:rFonts w:ascii="Times New Roman" w:hAnsi="Times New Roman" w:cs="Times New Roman"/>
          <w:b w:val="0"/>
          <w:sz w:val="28"/>
          <w:szCs w:val="28"/>
        </w:rPr>
        <w:t>бразовательные учреждения дошкольного общего и дополнительного образования Советского района г. Уфа (сов</w:t>
      </w:r>
      <w:r w:rsidRPr="00571046">
        <w:rPr>
          <w:rStyle w:val="a6"/>
          <w:rFonts w:ascii="Times New Roman" w:hAnsi="Times New Roman" w:cs="Times New Roman"/>
          <w:b w:val="0"/>
          <w:sz w:val="28"/>
          <w:szCs w:val="28"/>
        </w:rPr>
        <w:t>местное проведение мероприятий с участием питомцев зооуголка)</w:t>
      </w:r>
    </w:p>
    <w:p w:rsidR="00BB6729" w:rsidRPr="00571046" w:rsidRDefault="00BB6729" w:rsidP="00571046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МБОУ ДО ЦППМСП «Семья» г. Уфа (работа с детьми из приемных семей, детьми ОВЗ, и др. категориями «детей особой заботы»).</w:t>
      </w:r>
    </w:p>
    <w:p w:rsidR="00851FDC" w:rsidRDefault="00851FDC" w:rsidP="00571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33DD" w:rsidRPr="00851FDC" w:rsidRDefault="00571046" w:rsidP="0085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33DD" w:rsidRPr="00851FDC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851FDC" w:rsidRPr="00571046" w:rsidRDefault="00571046" w:rsidP="00851FD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51FDC" w:rsidRPr="00571046">
        <w:rPr>
          <w:rFonts w:ascii="Times New Roman" w:hAnsi="Times New Roman" w:cs="Times New Roman"/>
          <w:b/>
          <w:sz w:val="28"/>
          <w:szCs w:val="28"/>
        </w:rPr>
        <w:t>Этапы  реализации проекта</w:t>
      </w:r>
    </w:p>
    <w:p w:rsidR="00851FDC" w:rsidRPr="00851FDC" w:rsidRDefault="00851FDC" w:rsidP="00851FD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является </w:t>
      </w:r>
      <w:r w:rsidRPr="00851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среднесрочным и реализуется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B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по сентябрь 2018 года. </w:t>
      </w:r>
      <w:r>
        <w:rPr>
          <w:rFonts w:ascii="Times New Roman" w:hAnsi="Times New Roman" w:cs="Times New Roman"/>
          <w:bCs/>
          <w:sz w:val="28"/>
          <w:szCs w:val="28"/>
        </w:rPr>
        <w:t>Включает в себя 3</w:t>
      </w:r>
      <w:r w:rsidRPr="00851FDC">
        <w:rPr>
          <w:rFonts w:ascii="Times New Roman" w:hAnsi="Times New Roman" w:cs="Times New Roman"/>
          <w:bCs/>
          <w:sz w:val="28"/>
          <w:szCs w:val="28"/>
        </w:rPr>
        <w:t xml:space="preserve"> этапа реализации проекта:</w:t>
      </w:r>
    </w:p>
    <w:p w:rsidR="00851FDC" w:rsidRPr="00571046" w:rsidRDefault="00571046" w:rsidP="00851FD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046"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r w:rsidR="00851FDC" w:rsidRPr="00571046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  <w:r w:rsidR="002E1AE7" w:rsidRPr="00571046">
        <w:rPr>
          <w:rFonts w:ascii="Times New Roman" w:hAnsi="Times New Roman" w:cs="Times New Roman"/>
          <w:b/>
          <w:bCs/>
          <w:sz w:val="28"/>
          <w:szCs w:val="28"/>
        </w:rPr>
        <w:t xml:space="preserve"> (июнь </w:t>
      </w:r>
      <w:r w:rsidR="00851FDC" w:rsidRPr="00571046">
        <w:rPr>
          <w:rFonts w:ascii="Times New Roman" w:hAnsi="Times New Roman" w:cs="Times New Roman"/>
          <w:b/>
          <w:bCs/>
          <w:sz w:val="28"/>
          <w:szCs w:val="28"/>
        </w:rPr>
        <w:t xml:space="preserve">2017 года): </w:t>
      </w:r>
    </w:p>
    <w:p w:rsidR="00851FDC" w:rsidRPr="00571046" w:rsidRDefault="00851FDC" w:rsidP="00571046">
      <w:pPr>
        <w:pStyle w:val="a3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046">
        <w:rPr>
          <w:rFonts w:ascii="Times New Roman" w:hAnsi="Times New Roman" w:cs="Times New Roman"/>
          <w:bCs/>
          <w:sz w:val="28"/>
          <w:szCs w:val="28"/>
        </w:rPr>
        <w:t xml:space="preserve">разработка идеи и концепта, дизайн - проекта с расположением основных зон и элементов оформления; </w:t>
      </w:r>
    </w:p>
    <w:p w:rsidR="00851FDC" w:rsidRPr="00571046" w:rsidRDefault="00851FDC" w:rsidP="00571046">
      <w:pPr>
        <w:pStyle w:val="a3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046">
        <w:rPr>
          <w:rFonts w:ascii="Times New Roman" w:hAnsi="Times New Roman" w:cs="Times New Roman"/>
          <w:bCs/>
          <w:sz w:val="28"/>
          <w:szCs w:val="28"/>
        </w:rPr>
        <w:t>подбор кадров для реализации проекта;</w:t>
      </w:r>
    </w:p>
    <w:p w:rsidR="00851FDC" w:rsidRPr="00571046" w:rsidRDefault="00851FDC" w:rsidP="00571046">
      <w:pPr>
        <w:pStyle w:val="a3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046">
        <w:rPr>
          <w:rFonts w:ascii="Times New Roman" w:hAnsi="Times New Roman" w:cs="Times New Roman"/>
          <w:bCs/>
          <w:sz w:val="28"/>
          <w:szCs w:val="28"/>
        </w:rPr>
        <w:t xml:space="preserve">составление списков необходимого оборудования и материалов, смет расходов по реализации проекта; </w:t>
      </w:r>
    </w:p>
    <w:p w:rsidR="00851FDC" w:rsidRPr="00571046" w:rsidRDefault="00851FDC" w:rsidP="00571046">
      <w:pPr>
        <w:pStyle w:val="a3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046">
        <w:rPr>
          <w:rFonts w:ascii="Times New Roman" w:hAnsi="Times New Roman" w:cs="Times New Roman"/>
          <w:bCs/>
          <w:sz w:val="28"/>
          <w:szCs w:val="28"/>
        </w:rPr>
        <w:t>работа с партнерами проекта, поиск возможных спонсоров;</w:t>
      </w:r>
    </w:p>
    <w:p w:rsidR="00851FDC" w:rsidRPr="00571046" w:rsidRDefault="00851FDC" w:rsidP="00571046">
      <w:pPr>
        <w:pStyle w:val="a3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046">
        <w:rPr>
          <w:rFonts w:ascii="Times New Roman" w:hAnsi="Times New Roman" w:cs="Times New Roman"/>
          <w:bCs/>
          <w:sz w:val="28"/>
          <w:szCs w:val="28"/>
        </w:rPr>
        <w:t>разработка календарного плана реализации;</w:t>
      </w:r>
    </w:p>
    <w:p w:rsidR="00851FDC" w:rsidRPr="00571046" w:rsidRDefault="00851FDC" w:rsidP="00571046">
      <w:pPr>
        <w:pStyle w:val="a3"/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046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="00BB020C" w:rsidRPr="00571046">
        <w:rPr>
          <w:rFonts w:ascii="Times New Roman" w:hAnsi="Times New Roman" w:cs="Times New Roman"/>
          <w:bCs/>
          <w:sz w:val="28"/>
          <w:szCs w:val="28"/>
        </w:rPr>
        <w:t xml:space="preserve"> помещения для переоборудования;</w:t>
      </w:r>
    </w:p>
    <w:p w:rsidR="002E1AE7" w:rsidRPr="00571046" w:rsidRDefault="00571046" w:rsidP="00851FD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46">
        <w:rPr>
          <w:rFonts w:ascii="Times New Roman" w:hAnsi="Times New Roman" w:cs="Times New Roman"/>
          <w:b/>
          <w:bCs/>
          <w:sz w:val="28"/>
          <w:szCs w:val="28"/>
        </w:rPr>
        <w:t xml:space="preserve">2.1.2. </w:t>
      </w:r>
      <w:r w:rsidR="00BB020C" w:rsidRPr="00571046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851FDC" w:rsidRPr="00571046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(июль 2018 – май 2018)</w:t>
      </w:r>
      <w:r w:rsidR="00851FDC" w:rsidRPr="005710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020C" w:rsidRPr="00571046" w:rsidRDefault="00571046" w:rsidP="00851FD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046">
        <w:rPr>
          <w:rFonts w:ascii="Times New Roman" w:hAnsi="Times New Roman" w:cs="Times New Roman"/>
          <w:i/>
          <w:sz w:val="28"/>
          <w:szCs w:val="28"/>
        </w:rPr>
        <w:t xml:space="preserve">2.1.2.1. </w:t>
      </w:r>
      <w:r w:rsidR="002E1AE7" w:rsidRPr="00571046">
        <w:rPr>
          <w:rFonts w:ascii="Times New Roman" w:hAnsi="Times New Roman" w:cs="Times New Roman"/>
          <w:i/>
          <w:sz w:val="28"/>
          <w:szCs w:val="28"/>
        </w:rPr>
        <w:t>Р</w:t>
      </w:r>
      <w:r w:rsidR="00BB020C" w:rsidRPr="00571046">
        <w:rPr>
          <w:rFonts w:ascii="Times New Roman" w:hAnsi="Times New Roman" w:cs="Times New Roman"/>
          <w:i/>
          <w:sz w:val="28"/>
          <w:szCs w:val="28"/>
        </w:rPr>
        <w:t xml:space="preserve">абота по </w:t>
      </w:r>
      <w:r w:rsidR="002E1AE7" w:rsidRPr="00571046">
        <w:rPr>
          <w:rFonts w:ascii="Times New Roman" w:hAnsi="Times New Roman" w:cs="Times New Roman"/>
          <w:i/>
          <w:sz w:val="28"/>
          <w:szCs w:val="28"/>
        </w:rPr>
        <w:t xml:space="preserve">переоборудованию и </w:t>
      </w:r>
      <w:r w:rsidR="00BB020C" w:rsidRPr="00571046">
        <w:rPr>
          <w:rFonts w:ascii="Times New Roman" w:hAnsi="Times New Roman" w:cs="Times New Roman"/>
          <w:i/>
          <w:sz w:val="28"/>
          <w:szCs w:val="28"/>
        </w:rPr>
        <w:t>реализации дизайн – проекта помещения:</w:t>
      </w:r>
    </w:p>
    <w:p w:rsidR="00BB020C" w:rsidRPr="00571046" w:rsidRDefault="00BB020C" w:rsidP="00571046">
      <w:pPr>
        <w:pStyle w:val="a3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косметический ремонт помещения</w:t>
      </w:r>
      <w:r w:rsidR="002E1AE7" w:rsidRPr="00571046">
        <w:rPr>
          <w:rFonts w:ascii="Times New Roman" w:hAnsi="Times New Roman" w:cs="Times New Roman"/>
          <w:sz w:val="28"/>
          <w:szCs w:val="28"/>
        </w:rPr>
        <w:t xml:space="preserve"> (июль – сентябрь</w:t>
      </w:r>
      <w:r w:rsidR="000A7ED5" w:rsidRPr="00571046">
        <w:rPr>
          <w:rFonts w:ascii="Times New Roman" w:hAnsi="Times New Roman" w:cs="Times New Roman"/>
          <w:sz w:val="28"/>
          <w:szCs w:val="28"/>
        </w:rPr>
        <w:t xml:space="preserve"> 2017</w:t>
      </w:r>
      <w:r w:rsidR="002E1AE7" w:rsidRPr="00571046">
        <w:rPr>
          <w:rFonts w:ascii="Times New Roman" w:hAnsi="Times New Roman" w:cs="Times New Roman"/>
          <w:sz w:val="28"/>
          <w:szCs w:val="28"/>
        </w:rPr>
        <w:t>)</w:t>
      </w:r>
      <w:r w:rsidRPr="00571046">
        <w:rPr>
          <w:rFonts w:ascii="Times New Roman" w:hAnsi="Times New Roman" w:cs="Times New Roman"/>
          <w:sz w:val="28"/>
          <w:szCs w:val="28"/>
        </w:rPr>
        <w:t>;</w:t>
      </w:r>
    </w:p>
    <w:p w:rsidR="00BB020C" w:rsidRPr="00571046" w:rsidRDefault="00BB020C" w:rsidP="00571046">
      <w:pPr>
        <w:pStyle w:val="a3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изготовление и приобретение оборудования;</w:t>
      </w:r>
    </w:p>
    <w:p w:rsidR="00BB020C" w:rsidRPr="00571046" w:rsidRDefault="00BB020C" w:rsidP="00571046">
      <w:pPr>
        <w:pStyle w:val="a3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установка оборудования;</w:t>
      </w:r>
    </w:p>
    <w:p w:rsidR="00BB020C" w:rsidRPr="00571046" w:rsidRDefault="002E1AE7" w:rsidP="00571046">
      <w:pPr>
        <w:pStyle w:val="a3"/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оформление помещения цветами;</w:t>
      </w:r>
    </w:p>
    <w:p w:rsidR="002E1AE7" w:rsidRPr="00571046" w:rsidRDefault="002E1AE7" w:rsidP="00851FD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046">
        <w:rPr>
          <w:rFonts w:ascii="Times New Roman" w:hAnsi="Times New Roman" w:cs="Times New Roman"/>
          <w:i/>
          <w:sz w:val="28"/>
          <w:szCs w:val="28"/>
        </w:rPr>
        <w:t>2</w:t>
      </w:r>
      <w:r w:rsidR="00571046" w:rsidRPr="00571046">
        <w:rPr>
          <w:rFonts w:ascii="Times New Roman" w:hAnsi="Times New Roman" w:cs="Times New Roman"/>
          <w:i/>
          <w:sz w:val="28"/>
          <w:szCs w:val="28"/>
        </w:rPr>
        <w:t>1.2.2</w:t>
      </w:r>
      <w:r w:rsidRPr="00571046">
        <w:rPr>
          <w:rFonts w:ascii="Times New Roman" w:hAnsi="Times New Roman" w:cs="Times New Roman"/>
          <w:i/>
          <w:sz w:val="28"/>
          <w:szCs w:val="28"/>
        </w:rPr>
        <w:t>. Организация работы контактного зооуголка</w:t>
      </w:r>
      <w:r w:rsidR="000A7ED5" w:rsidRPr="00571046">
        <w:rPr>
          <w:rFonts w:ascii="Times New Roman" w:hAnsi="Times New Roman" w:cs="Times New Roman"/>
          <w:i/>
          <w:sz w:val="28"/>
          <w:szCs w:val="28"/>
        </w:rPr>
        <w:t xml:space="preserve"> (сентябрь 2017  - май 2018)</w:t>
      </w:r>
      <w:r w:rsidRPr="00571046">
        <w:rPr>
          <w:rFonts w:ascii="Times New Roman" w:hAnsi="Times New Roman" w:cs="Times New Roman"/>
          <w:i/>
          <w:sz w:val="28"/>
          <w:szCs w:val="28"/>
        </w:rPr>
        <w:t>:</w:t>
      </w:r>
    </w:p>
    <w:p w:rsidR="002E1AE7" w:rsidRPr="00571046" w:rsidRDefault="002E1AE7" w:rsidP="00571046">
      <w:pPr>
        <w:pStyle w:val="a3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составление расписания работы зооуголка, оформление документов на животных;</w:t>
      </w:r>
    </w:p>
    <w:p w:rsidR="002E1AE7" w:rsidRPr="00571046" w:rsidRDefault="002E1AE7" w:rsidP="00571046">
      <w:pPr>
        <w:pStyle w:val="a3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lastRenderedPageBreak/>
        <w:t>торжественное открытие контактного зооуголка;</w:t>
      </w:r>
    </w:p>
    <w:p w:rsidR="002E1AE7" w:rsidRPr="00571046" w:rsidRDefault="002E1AE7" w:rsidP="00571046">
      <w:pPr>
        <w:pStyle w:val="a3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текущее функционировани</w:t>
      </w:r>
      <w:r w:rsidR="00E57CCD" w:rsidRPr="00571046">
        <w:rPr>
          <w:rFonts w:ascii="Times New Roman" w:hAnsi="Times New Roman" w:cs="Times New Roman"/>
          <w:sz w:val="28"/>
          <w:szCs w:val="28"/>
        </w:rPr>
        <w:t xml:space="preserve">е зооуголка: прием посетителей, </w:t>
      </w:r>
      <w:r w:rsidRPr="00571046">
        <w:rPr>
          <w:rFonts w:ascii="Times New Roman" w:hAnsi="Times New Roman" w:cs="Times New Roman"/>
          <w:sz w:val="28"/>
          <w:szCs w:val="28"/>
        </w:rPr>
        <w:t>организация сеансов кормления и общения с животными;</w:t>
      </w:r>
    </w:p>
    <w:p w:rsidR="002E1AE7" w:rsidRPr="00571046" w:rsidRDefault="002E1AE7" w:rsidP="00571046">
      <w:pPr>
        <w:pStyle w:val="a3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фото и видеосъемка о работе зооуголка;</w:t>
      </w:r>
    </w:p>
    <w:p w:rsidR="00E57CCD" w:rsidRPr="00571046" w:rsidRDefault="00E57CCD" w:rsidP="00571046">
      <w:pPr>
        <w:pStyle w:val="a3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фотосессии для детей и родителей с животными;</w:t>
      </w:r>
    </w:p>
    <w:p w:rsidR="00E57CCD" w:rsidRPr="00571046" w:rsidRDefault="00E57CCD" w:rsidP="00571046">
      <w:pPr>
        <w:pStyle w:val="a3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proofErr w:type="spellStart"/>
      <w:r w:rsidRPr="00571046">
        <w:rPr>
          <w:rFonts w:ascii="Times New Roman" w:hAnsi="Times New Roman" w:cs="Times New Roman"/>
          <w:sz w:val="28"/>
          <w:szCs w:val="28"/>
        </w:rPr>
        <w:t>анимал</w:t>
      </w:r>
      <w:proofErr w:type="spellEnd"/>
      <w:r w:rsidRPr="00571046">
        <w:rPr>
          <w:rFonts w:ascii="Times New Roman" w:hAnsi="Times New Roman" w:cs="Times New Roman"/>
          <w:sz w:val="28"/>
          <w:szCs w:val="28"/>
        </w:rPr>
        <w:t>-терапии на занятиях в детских объединениях;</w:t>
      </w:r>
    </w:p>
    <w:p w:rsidR="00E57CCD" w:rsidRPr="00571046" w:rsidRDefault="00E57CCD" w:rsidP="00571046">
      <w:pPr>
        <w:pStyle w:val="a3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«Чудеса живой природы» и «Мой любимый зооуголок»;</w:t>
      </w:r>
    </w:p>
    <w:p w:rsidR="00E57CCD" w:rsidRPr="00571046" w:rsidRDefault="00E57CCD" w:rsidP="00571046">
      <w:pPr>
        <w:pStyle w:val="a3"/>
        <w:numPr>
          <w:ilvl w:val="0"/>
          <w:numId w:val="16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работа семейного клуба любителей живой природы (тематические лекции о животных и практикумы для участников клуба);</w:t>
      </w:r>
    </w:p>
    <w:p w:rsidR="002E1AE7" w:rsidRPr="00571046" w:rsidRDefault="00571046" w:rsidP="00851FD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046">
        <w:rPr>
          <w:rFonts w:ascii="Times New Roman" w:hAnsi="Times New Roman" w:cs="Times New Roman"/>
          <w:i/>
          <w:sz w:val="28"/>
          <w:szCs w:val="28"/>
        </w:rPr>
        <w:t>2.1.2.</w:t>
      </w:r>
      <w:r w:rsidR="002E1AE7" w:rsidRPr="00571046">
        <w:rPr>
          <w:rFonts w:ascii="Times New Roman" w:hAnsi="Times New Roman" w:cs="Times New Roman"/>
          <w:i/>
          <w:sz w:val="28"/>
          <w:szCs w:val="28"/>
        </w:rPr>
        <w:t>3</w:t>
      </w:r>
      <w:r w:rsidR="00E57CCD" w:rsidRPr="00571046">
        <w:rPr>
          <w:rFonts w:ascii="Times New Roman" w:hAnsi="Times New Roman" w:cs="Times New Roman"/>
          <w:i/>
          <w:sz w:val="28"/>
          <w:szCs w:val="28"/>
        </w:rPr>
        <w:t>. Проведение мероприятий на ресурсах</w:t>
      </w:r>
      <w:r w:rsidR="002E1AE7" w:rsidRPr="00571046">
        <w:rPr>
          <w:rFonts w:ascii="Times New Roman" w:hAnsi="Times New Roman" w:cs="Times New Roman"/>
          <w:i/>
          <w:sz w:val="28"/>
          <w:szCs w:val="28"/>
        </w:rPr>
        <w:t xml:space="preserve"> контактного зооуголка</w:t>
      </w:r>
      <w:r w:rsidR="000A7ED5" w:rsidRPr="00571046">
        <w:rPr>
          <w:rFonts w:ascii="Times New Roman" w:hAnsi="Times New Roman" w:cs="Times New Roman"/>
          <w:i/>
          <w:sz w:val="28"/>
          <w:szCs w:val="28"/>
        </w:rPr>
        <w:t xml:space="preserve"> (сентябрь 2017  - май 2018)</w:t>
      </w:r>
      <w:r w:rsidR="002E1AE7" w:rsidRPr="00571046">
        <w:rPr>
          <w:rFonts w:ascii="Times New Roman" w:hAnsi="Times New Roman" w:cs="Times New Roman"/>
          <w:i/>
          <w:sz w:val="28"/>
          <w:szCs w:val="28"/>
        </w:rPr>
        <w:t>:</w:t>
      </w:r>
    </w:p>
    <w:p w:rsidR="002E1AE7" w:rsidRPr="00571046" w:rsidRDefault="002E1AE7" w:rsidP="00571046">
      <w:pPr>
        <w:pStyle w:val="a3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тематические экскурсии;</w:t>
      </w:r>
    </w:p>
    <w:p w:rsidR="002E1AE7" w:rsidRPr="00571046" w:rsidRDefault="002E1AE7" w:rsidP="00571046">
      <w:pPr>
        <w:pStyle w:val="a3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выездные экскурсии в ДОУ;</w:t>
      </w:r>
    </w:p>
    <w:p w:rsidR="002E1AE7" w:rsidRPr="00571046" w:rsidRDefault="002E1AE7" w:rsidP="00571046">
      <w:pPr>
        <w:pStyle w:val="a3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выездные</w:t>
      </w:r>
      <w:r w:rsidR="00E57CCD" w:rsidRPr="00571046">
        <w:rPr>
          <w:rFonts w:ascii="Times New Roman" w:hAnsi="Times New Roman" w:cs="Times New Roman"/>
          <w:sz w:val="28"/>
          <w:szCs w:val="28"/>
        </w:rPr>
        <w:t xml:space="preserve"> экологические часы в библиотеки города;</w:t>
      </w:r>
    </w:p>
    <w:p w:rsidR="00E57CCD" w:rsidRPr="00571046" w:rsidRDefault="00E57CCD" w:rsidP="00571046">
      <w:pPr>
        <w:pStyle w:val="a3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познавательные экологические программы в дни школьных каникул;</w:t>
      </w:r>
    </w:p>
    <w:p w:rsidR="00E57CCD" w:rsidRPr="00571046" w:rsidRDefault="00E57CCD" w:rsidP="00571046">
      <w:pPr>
        <w:pStyle w:val="a3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массовые выгулы животных на улице;</w:t>
      </w:r>
    </w:p>
    <w:p w:rsidR="00E57CCD" w:rsidRPr="00571046" w:rsidRDefault="00E57CCD" w:rsidP="00571046">
      <w:pPr>
        <w:pStyle w:val="a3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>благотворительные акции;</w:t>
      </w:r>
    </w:p>
    <w:p w:rsidR="00E57CCD" w:rsidRPr="00571046" w:rsidRDefault="00E57CCD" w:rsidP="00571046">
      <w:pPr>
        <w:pStyle w:val="a3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 xml:space="preserve">сеансы </w:t>
      </w:r>
      <w:proofErr w:type="spellStart"/>
      <w:r w:rsidRPr="00571046">
        <w:rPr>
          <w:rFonts w:ascii="Times New Roman" w:hAnsi="Times New Roman" w:cs="Times New Roman"/>
          <w:sz w:val="28"/>
          <w:szCs w:val="28"/>
        </w:rPr>
        <w:t>анимал</w:t>
      </w:r>
      <w:proofErr w:type="spellEnd"/>
      <w:r w:rsidRPr="00571046">
        <w:rPr>
          <w:rFonts w:ascii="Times New Roman" w:hAnsi="Times New Roman" w:cs="Times New Roman"/>
          <w:sz w:val="28"/>
          <w:szCs w:val="28"/>
        </w:rPr>
        <w:t xml:space="preserve"> – терапии для детей с ОВЗ работа с детьми из приемных семей, детьми ОВЗ, и др. категориями «детей особой заботы»);</w:t>
      </w:r>
    </w:p>
    <w:p w:rsidR="00BB020C" w:rsidRPr="00571046" w:rsidRDefault="00E57CCD" w:rsidP="00571046">
      <w:pPr>
        <w:pStyle w:val="a3"/>
        <w:numPr>
          <w:ilvl w:val="0"/>
          <w:numId w:val="17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1046">
        <w:rPr>
          <w:rFonts w:ascii="Times New Roman" w:hAnsi="Times New Roman" w:cs="Times New Roman"/>
          <w:sz w:val="28"/>
          <w:szCs w:val="28"/>
        </w:rPr>
        <w:t xml:space="preserve">организация выставок животных контактного зооуголка </w:t>
      </w:r>
      <w:proofErr w:type="gramStart"/>
      <w:r w:rsidRPr="005710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1046">
        <w:rPr>
          <w:rFonts w:ascii="Times New Roman" w:hAnsi="Times New Roman" w:cs="Times New Roman"/>
          <w:sz w:val="28"/>
          <w:szCs w:val="28"/>
        </w:rPr>
        <w:t xml:space="preserve"> крупных городских мероприятий.</w:t>
      </w:r>
    </w:p>
    <w:p w:rsidR="00851FDC" w:rsidRPr="000D5CB0" w:rsidRDefault="000D5CB0" w:rsidP="00851FD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5CB0">
        <w:rPr>
          <w:rFonts w:ascii="Times New Roman" w:hAnsi="Times New Roman" w:cs="Times New Roman"/>
          <w:b/>
          <w:bCs/>
          <w:sz w:val="28"/>
          <w:szCs w:val="28"/>
        </w:rPr>
        <w:t xml:space="preserve">2.1.3. </w:t>
      </w:r>
      <w:r w:rsidR="00851FDC" w:rsidRPr="000D5CB0">
        <w:rPr>
          <w:rFonts w:ascii="Times New Roman" w:hAnsi="Times New Roman" w:cs="Times New Roman"/>
          <w:b/>
          <w:bCs/>
          <w:sz w:val="28"/>
          <w:szCs w:val="28"/>
        </w:rPr>
        <w:t>Заключительн</w:t>
      </w:r>
      <w:r w:rsidR="000A7ED5" w:rsidRPr="000D5CB0">
        <w:rPr>
          <w:rFonts w:ascii="Times New Roman" w:hAnsi="Times New Roman" w:cs="Times New Roman"/>
          <w:b/>
          <w:bCs/>
          <w:sz w:val="28"/>
          <w:szCs w:val="28"/>
        </w:rPr>
        <w:t>ый этап (май – сентябрь 2018</w:t>
      </w:r>
      <w:r w:rsidR="00851FDC" w:rsidRPr="000D5CB0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:rsidR="00851FDC" w:rsidRPr="000D5CB0" w:rsidRDefault="00851FDC" w:rsidP="000D5CB0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CB0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реализации проекта; </w:t>
      </w:r>
    </w:p>
    <w:p w:rsidR="00851FDC" w:rsidRPr="000D5CB0" w:rsidRDefault="00851FDC" w:rsidP="000D5CB0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CB0">
        <w:rPr>
          <w:rFonts w:ascii="Times New Roman" w:hAnsi="Times New Roman" w:cs="Times New Roman"/>
          <w:bCs/>
          <w:sz w:val="28"/>
          <w:szCs w:val="28"/>
        </w:rPr>
        <w:t>определение соответствия  полученных результатов ожидаемым результатам;</w:t>
      </w:r>
    </w:p>
    <w:p w:rsidR="00851FDC" w:rsidRPr="000D5CB0" w:rsidRDefault="00851FDC" w:rsidP="000D5CB0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CB0">
        <w:rPr>
          <w:rFonts w:ascii="Times New Roman" w:hAnsi="Times New Roman" w:cs="Times New Roman"/>
          <w:bCs/>
          <w:sz w:val="28"/>
          <w:szCs w:val="28"/>
        </w:rPr>
        <w:t>выстраивание перспектив развития проекта</w:t>
      </w:r>
    </w:p>
    <w:p w:rsidR="000A7ED5" w:rsidRPr="000D5CB0" w:rsidRDefault="00851FDC" w:rsidP="000D5CB0">
      <w:pPr>
        <w:pStyle w:val="a3"/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CB0">
        <w:rPr>
          <w:rFonts w:ascii="Times New Roman" w:hAnsi="Times New Roman" w:cs="Times New Roman"/>
          <w:bCs/>
          <w:sz w:val="28"/>
          <w:szCs w:val="28"/>
        </w:rPr>
        <w:t>оформление проект</w:t>
      </w:r>
      <w:r w:rsidR="000A7ED5" w:rsidRPr="000D5CB0">
        <w:rPr>
          <w:rFonts w:ascii="Times New Roman" w:hAnsi="Times New Roman" w:cs="Times New Roman"/>
          <w:bCs/>
          <w:sz w:val="28"/>
          <w:szCs w:val="28"/>
        </w:rPr>
        <w:t>а, его презентация (по запросу)</w:t>
      </w:r>
    </w:p>
    <w:p w:rsidR="000A7ED5" w:rsidRPr="000A7ED5" w:rsidRDefault="002F75F8" w:rsidP="005E02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Календарный</w:t>
      </w:r>
      <w:r w:rsidR="00851FDC" w:rsidRPr="000A7ED5">
        <w:rPr>
          <w:rFonts w:ascii="Times New Roman" w:hAnsi="Times New Roman" w:cs="Times New Roman"/>
          <w:i/>
          <w:sz w:val="28"/>
          <w:szCs w:val="28"/>
        </w:rPr>
        <w:t xml:space="preserve"> план реализации проекта в приложении 2.</w:t>
      </w:r>
    </w:p>
    <w:p w:rsidR="000D5CB0" w:rsidRDefault="000D5CB0" w:rsidP="00215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Управление проектом</w:t>
      </w:r>
      <w:r w:rsidR="002152D1" w:rsidRPr="00C70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2D1" w:rsidRPr="00C7082C" w:rsidRDefault="000D5CB0" w:rsidP="002F75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Схема</w:t>
      </w:r>
      <w:r w:rsidR="002152D1" w:rsidRPr="00C7082C">
        <w:rPr>
          <w:rFonts w:ascii="Times New Roman" w:hAnsi="Times New Roman" w:cs="Times New Roman"/>
          <w:b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проекта</w:t>
      </w:r>
    </w:p>
    <w:p w:rsidR="00B233DD" w:rsidRDefault="00571046" w:rsidP="00C7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</w:r>
      <w:r w:rsidR="002F75F8">
        <w:rPr>
          <w:sz w:val="28"/>
          <w:szCs w:val="28"/>
        </w:rPr>
        <w:pict>
          <v:group id="_x0000_s1026" editas="orgchart" style="width:315.4pt;height:126.2pt;mso-position-horizontal-relative:char;mso-position-vertical-relative:line" coordorigin="1642,8310" coordsize="4692,2880">
            <o:lock v:ext="edit" aspectratio="t"/>
            <o:diagram v:ext="edit" dgmstyle="4" dgmscalex="88109" dgmscaley="57430" dgmfontsize="10" constrainbounds="0,0,0,0" autoformat="t" autolayout="f">
              <o:relationtable v:ext="edit">
                <o:rel v:ext="edit" idsrc="#_s1028" iddest="#_s1028"/>
                <o:rel v:ext="edit" idsrc="#_s1031" iddest="#_s1028" idcntr="#_s1030"/>
                <o:rel v:ext="edit" idsrc="#_s1032" iddest="#_s1028" idcntr="#_s10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2;top:8310;width:4692;height:2880" o:preferrelative="f">
              <v:fill o:detectmouseclick="t"/>
              <v:path o:extrusionok="t" o:connecttype="none"/>
              <o:lock v:ext="edit" text="t"/>
            </v:shape>
            <v:roundrect id="_s1028" o:spid="_x0000_s1028" style="position:absolute;left:2902;top:8310;width:2160;height:720;v-text-anchor:middle" arcsize="10923f" o:dgmlayout="0" o:dgmnodekind="1" fillcolor="red" strokecolor="red" strokeweight="2.25pt">
              <v:fill opacity=".5"/>
              <v:textbox style="mso-next-textbox:#_s1028" inset="0,0,0,0">
                <w:txbxContent>
                  <w:p w:rsidR="00571046" w:rsidRPr="002F75F8" w:rsidRDefault="00571046" w:rsidP="002152D1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8"/>
                      </w:rPr>
                    </w:pPr>
                    <w:r w:rsidRPr="002F75F8">
                      <w:rPr>
                        <w:rFonts w:ascii="Times New Roman" w:hAnsi="Times New Roman" w:cs="Times New Roman"/>
                        <w:sz w:val="23"/>
                        <w:szCs w:val="28"/>
                      </w:rPr>
                      <w:t>Администрация МБОУ ДО «ЭБЦ «Эколог»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4447;top:8595;width:330;height:1260;rotation:270;flip:x" o:connectortype="elbow" adj="7807,25667,-393788" strokeweight="3pt"/>
            <v:shape id="_s1030" o:spid="_x0000_s1030" type="#_x0000_t34" style="position:absolute;left:3179;top:8588;width:345;height:1260;rotation:270" o:connectortype="elbow" adj="7477,-25900,-184015" strokeweight="3pt"/>
            <v:roundrect id="_s1031" o:spid="_x0000_s1031" style="position:absolute;left:1642;top:9390;width:2160;height:720;v-text-anchor:middle" arcsize="10923f" o:dgmlayout="0" o:dgmnodekind="0" fillcolor="fuchsia" strokecolor="#ff00ad" strokeweight="2.25pt">
              <v:fill opacity=".5"/>
              <v:textbox style="mso-next-textbox:#_s1031" inset="0,0,0,0">
                <w:txbxContent>
                  <w:p w:rsidR="00571046" w:rsidRPr="002F75F8" w:rsidRDefault="00571046" w:rsidP="002152D1">
                    <w:pPr>
                      <w:jc w:val="center"/>
                      <w:rPr>
                        <w:rFonts w:ascii="Times New Roman" w:hAnsi="Times New Roman" w:cs="Times New Roman"/>
                        <w:sz w:val="27"/>
                        <w:szCs w:val="32"/>
                      </w:rPr>
                    </w:pPr>
                    <w:r w:rsidRPr="002F75F8">
                      <w:rPr>
                        <w:rFonts w:ascii="Times New Roman" w:hAnsi="Times New Roman" w:cs="Times New Roman"/>
                        <w:sz w:val="27"/>
                        <w:szCs w:val="32"/>
                      </w:rPr>
                      <w:t xml:space="preserve">Родительский комитет </w:t>
                    </w:r>
                  </w:p>
                  <w:p w:rsidR="00571046" w:rsidRPr="002F75F8" w:rsidRDefault="00571046" w:rsidP="002152D1">
                    <w:pPr>
                      <w:rPr>
                        <w:sz w:val="12"/>
                      </w:rPr>
                    </w:pPr>
                  </w:p>
                </w:txbxContent>
              </v:textbox>
            </v:roundrect>
            <v:roundrect id="_s1032" o:spid="_x0000_s1032" style="position:absolute;left:4162;top:9390;width:2160;height:720;v-text-anchor:middle" arcsize="10923f" o:dgmlayout="0" o:dgmnodekind="0" fillcolor="fuchsia" strokecolor="#ff00ad" strokeweight="2.25pt">
              <v:fill opacity=".5"/>
              <v:textbox style="mso-next-textbox:#_s1032" inset="0,0,0,0">
                <w:txbxContent>
                  <w:p w:rsidR="00571046" w:rsidRPr="002F75F8" w:rsidRDefault="00571046" w:rsidP="002152D1">
                    <w:pPr>
                      <w:jc w:val="center"/>
                      <w:rPr>
                        <w:rFonts w:ascii="Times New Roman" w:hAnsi="Times New Roman" w:cs="Times New Roman"/>
                        <w:sz w:val="27"/>
                        <w:szCs w:val="32"/>
                      </w:rPr>
                    </w:pPr>
                    <w:r w:rsidRPr="002F75F8">
                      <w:rPr>
                        <w:rFonts w:ascii="Times New Roman" w:hAnsi="Times New Roman" w:cs="Times New Roman"/>
                        <w:sz w:val="27"/>
                        <w:szCs w:val="32"/>
                      </w:rPr>
                      <w:t xml:space="preserve">Совет </w:t>
                    </w:r>
                    <w:proofErr w:type="gramStart"/>
                    <w:r w:rsidRPr="002F75F8">
                      <w:rPr>
                        <w:rFonts w:ascii="Times New Roman" w:hAnsi="Times New Roman" w:cs="Times New Roman"/>
                        <w:sz w:val="27"/>
                        <w:szCs w:val="32"/>
                      </w:rPr>
                      <w:t>обучающихся</w:t>
                    </w:r>
                    <w:proofErr w:type="gramEnd"/>
                    <w:r w:rsidRPr="002F75F8">
                      <w:rPr>
                        <w:rFonts w:ascii="Times New Roman" w:hAnsi="Times New Roman" w:cs="Times New Roman"/>
                        <w:sz w:val="27"/>
                        <w:szCs w:val="32"/>
                      </w:rPr>
                      <w:t xml:space="preserve"> </w:t>
                    </w:r>
                  </w:p>
                </w:txbxContent>
              </v:textbox>
            </v:roundrect>
            <v:roundrect id="_x0000_s1033" style="position:absolute;left:2902;top:10235;width:2340;height:813" arcsize="10923f" fillcolor="yellow">
              <v:textbox style="mso-next-textbox:#_x0000_s1033">
                <w:txbxContent>
                  <w:p w:rsidR="00571046" w:rsidRPr="00C7082C" w:rsidRDefault="00571046" w:rsidP="002152D1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C7082C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Команда проекта </w:t>
                    </w:r>
                  </w:p>
                </w:txbxContent>
              </v:textbox>
            </v:roundrect>
            <v:shape id="_x0000_s1034" type="#_x0000_t34" style="position:absolute;left:2388;top:10041;width:514;height:601" o:connectortype="elbow" adj="10789,-92109,-86719">
              <v:stroke startarrow="block" endarrow="block"/>
            </v:shape>
            <v:shape id="_x0000_s1035" type="#_x0000_t34" style="position:absolute;left:5242;top:10063;width:532;height:579;rotation:180;flip:y" o:connectortype="elbow" adj=",96755,-221499">
              <v:stroke endarrow="block"/>
              <v:shadow on="t" offset=",0" offset2=",-4pt"/>
              <o:extrusion v:ext="view" rotationangle="-50"/>
            </v:shape>
            <w10:wrap type="none"/>
            <w10:anchorlock/>
          </v:group>
        </w:pict>
      </w:r>
    </w:p>
    <w:p w:rsidR="00C7082C" w:rsidRDefault="000D5CB0" w:rsidP="000D5C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C7082C">
        <w:rPr>
          <w:rFonts w:ascii="Times New Roman" w:hAnsi="Times New Roman" w:cs="Times New Roman"/>
          <w:b/>
          <w:sz w:val="28"/>
          <w:szCs w:val="28"/>
        </w:rPr>
        <w:t>Функции управления проектом:</w:t>
      </w:r>
    </w:p>
    <w:p w:rsidR="002152D1" w:rsidRPr="000D5CB0" w:rsidRDefault="000D5CB0" w:rsidP="000D5CB0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082C" w:rsidRPr="000D5CB0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2152D1" w:rsidRPr="000D5CB0">
        <w:rPr>
          <w:rFonts w:ascii="Times New Roman" w:hAnsi="Times New Roman" w:cs="Times New Roman"/>
          <w:sz w:val="28"/>
          <w:szCs w:val="28"/>
        </w:rPr>
        <w:t xml:space="preserve">МБОУ ДО «ЭБЦ «Эколог»: </w:t>
      </w:r>
      <w:r w:rsidR="00C7082C" w:rsidRPr="000D5CB0">
        <w:rPr>
          <w:rFonts w:ascii="Times New Roman" w:hAnsi="Times New Roman" w:cs="Times New Roman"/>
          <w:sz w:val="28"/>
          <w:szCs w:val="28"/>
        </w:rPr>
        <w:t xml:space="preserve">руководство проектом: </w:t>
      </w:r>
      <w:r w:rsidR="002152D1" w:rsidRPr="000D5CB0">
        <w:rPr>
          <w:rFonts w:ascii="Times New Roman" w:hAnsi="Times New Roman" w:cs="Times New Roman"/>
          <w:bCs/>
          <w:sz w:val="28"/>
          <w:szCs w:val="28"/>
        </w:rPr>
        <w:t xml:space="preserve">разработка идеи, цели и концепта проекта, </w:t>
      </w:r>
      <w:proofErr w:type="gramStart"/>
      <w:r w:rsidR="002152D1" w:rsidRPr="000D5CB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152D1" w:rsidRPr="000D5CB0"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проекта, определение перспектив проекта;</w:t>
      </w:r>
      <w:r w:rsidR="002152D1" w:rsidRPr="000D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D1" w:rsidRPr="000D5CB0" w:rsidRDefault="004064BF" w:rsidP="000D5CB0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  <w:r w:rsidRPr="000D5CB0">
        <w:rPr>
          <w:rFonts w:ascii="Times New Roman" w:eastAsia="MS Mincho" w:hAnsi="Times New Roman" w:cs="Times New Roman"/>
          <w:sz w:val="28"/>
          <w:szCs w:val="28"/>
        </w:rPr>
        <w:t xml:space="preserve">координация проекта, </w:t>
      </w:r>
      <w:r w:rsidRPr="000D5CB0">
        <w:rPr>
          <w:rFonts w:ascii="Times New Roman" w:hAnsi="Times New Roman" w:cs="Times New Roman"/>
          <w:sz w:val="28"/>
          <w:szCs w:val="28"/>
        </w:rPr>
        <w:t xml:space="preserve">стратегическое и тактическое планирование реализации проекта, </w:t>
      </w:r>
      <w:r w:rsidRPr="000D5CB0">
        <w:rPr>
          <w:rFonts w:ascii="Times New Roman" w:hAnsi="Times New Roman" w:cs="Times New Roman"/>
          <w:bCs/>
          <w:sz w:val="28"/>
          <w:szCs w:val="28"/>
        </w:rPr>
        <w:t xml:space="preserve">организация и координация деятельности по реализации проекта: постановка текущих задач, </w:t>
      </w:r>
      <w:r w:rsidRPr="000D5CB0">
        <w:rPr>
          <w:rFonts w:ascii="Times New Roman" w:eastAsia="MS Mincho" w:hAnsi="Times New Roman" w:cs="Times New Roman"/>
          <w:sz w:val="28"/>
          <w:szCs w:val="28"/>
        </w:rPr>
        <w:t>распределение ресурсов, организация взаимодействия команды проекта,</w:t>
      </w:r>
      <w:r w:rsidRPr="000D5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CB0">
        <w:rPr>
          <w:rFonts w:ascii="Times New Roman" w:eastAsia="MS Mincho" w:hAnsi="Times New Roman" w:cs="Times New Roman"/>
          <w:sz w:val="28"/>
          <w:szCs w:val="28"/>
        </w:rPr>
        <w:t>исполнение плана реализации проекта,</w:t>
      </w:r>
      <w:r w:rsidRPr="000D5CB0">
        <w:rPr>
          <w:rFonts w:ascii="Times New Roman" w:hAnsi="Times New Roman" w:cs="Times New Roman"/>
          <w:sz w:val="28"/>
          <w:szCs w:val="28"/>
        </w:rPr>
        <w:t xml:space="preserve"> </w:t>
      </w:r>
      <w:r w:rsidRPr="000D5CB0">
        <w:rPr>
          <w:rFonts w:ascii="Times New Roman" w:hAnsi="Times New Roman" w:cs="Times New Roman"/>
          <w:bCs/>
          <w:sz w:val="28"/>
          <w:szCs w:val="28"/>
        </w:rPr>
        <w:t xml:space="preserve"> анализ достигнутых результатов.</w:t>
      </w:r>
      <w:r w:rsidRPr="000D5CB0">
        <w:rPr>
          <w:rFonts w:ascii="Times New Roman" w:hAnsi="Times New Roman" w:cs="Times New Roman"/>
          <w:sz w:val="28"/>
          <w:szCs w:val="28"/>
        </w:rPr>
        <w:t xml:space="preserve"> </w:t>
      </w:r>
      <w:r w:rsidRPr="000D5CB0">
        <w:rPr>
          <w:rFonts w:ascii="Times New Roman" w:eastAsia="MS Mincho" w:hAnsi="Times New Roman" w:cs="Times New Roman"/>
          <w:sz w:val="28"/>
          <w:szCs w:val="28"/>
        </w:rPr>
        <w:t xml:space="preserve">Организация экскурсий и мероприятий.  </w:t>
      </w:r>
    </w:p>
    <w:p w:rsidR="000D5CB0" w:rsidRPr="000D5CB0" w:rsidRDefault="000D5CB0" w:rsidP="000D5CB0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52D1" w:rsidRPr="000D5CB0">
        <w:rPr>
          <w:rFonts w:ascii="Times New Roman" w:hAnsi="Times New Roman" w:cs="Times New Roman"/>
          <w:sz w:val="28"/>
          <w:szCs w:val="28"/>
        </w:rPr>
        <w:t>одительский комитет</w:t>
      </w:r>
      <w:r w:rsidR="004064BF" w:rsidRPr="000D5CB0">
        <w:rPr>
          <w:rFonts w:ascii="Times New Roman" w:hAnsi="Times New Roman" w:cs="Times New Roman"/>
          <w:sz w:val="28"/>
          <w:szCs w:val="28"/>
        </w:rPr>
        <w:t xml:space="preserve"> и Совет обучающихся</w:t>
      </w:r>
      <w:r w:rsidR="002152D1" w:rsidRPr="000D5CB0">
        <w:rPr>
          <w:rFonts w:ascii="Times New Roman" w:hAnsi="Times New Roman" w:cs="Times New Roman"/>
          <w:sz w:val="28"/>
          <w:szCs w:val="28"/>
        </w:rPr>
        <w:t xml:space="preserve">: </w:t>
      </w:r>
      <w:r w:rsidR="002152D1" w:rsidRPr="000D5CB0">
        <w:rPr>
          <w:rFonts w:ascii="Times New Roman" w:hAnsi="Times New Roman" w:cs="Times New Roman"/>
          <w:bCs/>
          <w:sz w:val="28"/>
          <w:szCs w:val="28"/>
        </w:rPr>
        <w:t>контр</w:t>
      </w:r>
      <w:r w:rsidR="004064BF" w:rsidRPr="000D5CB0">
        <w:rPr>
          <w:rFonts w:ascii="Times New Roman" w:hAnsi="Times New Roman" w:cs="Times New Roman"/>
          <w:bCs/>
          <w:sz w:val="28"/>
          <w:szCs w:val="28"/>
        </w:rPr>
        <w:t>оль расходов ресурсов</w:t>
      </w:r>
      <w:r w:rsidR="002152D1" w:rsidRPr="000D5CB0">
        <w:rPr>
          <w:rFonts w:ascii="Times New Roman" w:hAnsi="Times New Roman" w:cs="Times New Roman"/>
          <w:bCs/>
          <w:sz w:val="28"/>
          <w:szCs w:val="28"/>
        </w:rPr>
        <w:t>, независимая оценка результативности проекта;</w:t>
      </w:r>
    </w:p>
    <w:p w:rsidR="002152D1" w:rsidRPr="000D5CB0" w:rsidRDefault="004064BF" w:rsidP="000D5CB0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Команда проекта</w:t>
      </w:r>
      <w:r w:rsidR="002152D1" w:rsidRPr="000D5CB0">
        <w:rPr>
          <w:rFonts w:ascii="Times New Roman" w:hAnsi="Times New Roman" w:cs="Times New Roman"/>
          <w:bCs/>
          <w:sz w:val="28"/>
          <w:szCs w:val="28"/>
        </w:rPr>
        <w:t xml:space="preserve">  - реализация содержания проекта.</w:t>
      </w:r>
    </w:p>
    <w:p w:rsidR="000D5CB0" w:rsidRDefault="000D5CB0" w:rsidP="000D5CB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0D5CB0" w:rsidRDefault="000D5CB0" w:rsidP="000D5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Ожидаемые результаты реализации проекта</w:t>
      </w:r>
    </w:p>
    <w:p w:rsidR="00C651C4" w:rsidRPr="00414FFE" w:rsidRDefault="000D5CB0" w:rsidP="000D5C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E7625B" w:rsidRPr="00414FFE">
        <w:rPr>
          <w:rFonts w:ascii="Times New Roman" w:hAnsi="Times New Roman" w:cs="Times New Roman"/>
          <w:b/>
          <w:sz w:val="28"/>
          <w:szCs w:val="28"/>
        </w:rPr>
        <w:t xml:space="preserve">Качественные </w:t>
      </w:r>
      <w:r w:rsidR="00C651C4" w:rsidRPr="00414FFE"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  <w:r w:rsidR="00414FFE">
        <w:rPr>
          <w:rFonts w:ascii="Times New Roman" w:hAnsi="Times New Roman" w:cs="Times New Roman"/>
          <w:b/>
          <w:sz w:val="28"/>
          <w:szCs w:val="28"/>
        </w:rPr>
        <w:t>:</w:t>
      </w:r>
    </w:p>
    <w:p w:rsidR="00C108D6" w:rsidRPr="000D5CB0" w:rsidRDefault="00C108D6" w:rsidP="000D5C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Формирование положительного настроя от совместной творческой деятельности, возникновение понимания друг друга, налаживание позитивных взаимоотношений и укрепление семейных связей родитель – ребенок.</w:t>
      </w:r>
    </w:p>
    <w:p w:rsidR="00C108D6" w:rsidRPr="000D5CB0" w:rsidRDefault="00414FFE" w:rsidP="000D5C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Возникновение мотивации к неравнодушному и бережному обращению с окружающими н</w:t>
      </w:r>
      <w:r w:rsidR="00C108D6" w:rsidRPr="000D5CB0">
        <w:rPr>
          <w:rFonts w:ascii="Times New Roman" w:hAnsi="Times New Roman" w:cs="Times New Roman"/>
          <w:sz w:val="28"/>
          <w:szCs w:val="28"/>
        </w:rPr>
        <w:t>а осно</w:t>
      </w:r>
      <w:r w:rsidRPr="000D5CB0">
        <w:rPr>
          <w:rFonts w:ascii="Times New Roman" w:hAnsi="Times New Roman" w:cs="Times New Roman"/>
          <w:sz w:val="28"/>
          <w:szCs w:val="28"/>
        </w:rPr>
        <w:t>ве формирующихся</w:t>
      </w:r>
      <w:r w:rsidR="00C108D6" w:rsidRPr="000D5CB0">
        <w:rPr>
          <w:rFonts w:ascii="Times New Roman" w:hAnsi="Times New Roman" w:cs="Times New Roman"/>
          <w:sz w:val="28"/>
          <w:szCs w:val="28"/>
        </w:rPr>
        <w:t xml:space="preserve"> представлений детей и родителей о декоративных животных и полученных навыков ухода за ними</w:t>
      </w:r>
      <w:r w:rsidRPr="000D5CB0">
        <w:rPr>
          <w:rFonts w:ascii="Times New Roman" w:hAnsi="Times New Roman" w:cs="Times New Roman"/>
          <w:sz w:val="28"/>
          <w:szCs w:val="28"/>
        </w:rPr>
        <w:t>.</w:t>
      </w:r>
      <w:r w:rsidR="00C108D6" w:rsidRPr="000D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FE" w:rsidRPr="000D5CB0" w:rsidRDefault="00C108D6" w:rsidP="000D5C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Повышение социальной активности за счет неравнодушного отношения к окружающим, формирование мотивации на природоохранное поведение и участие в экологических акциях и мероприятиях.</w:t>
      </w:r>
    </w:p>
    <w:p w:rsidR="00C108D6" w:rsidRPr="00414FFE" w:rsidRDefault="004064BF" w:rsidP="002F75F8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0D5CB0">
        <w:rPr>
          <w:rFonts w:ascii="Times New Roman" w:eastAsia="MS Mincho" w:hAnsi="Times New Roman" w:cs="Times New Roman"/>
          <w:b/>
          <w:sz w:val="28"/>
          <w:szCs w:val="28"/>
        </w:rPr>
        <w:t xml:space="preserve">4.2. </w:t>
      </w:r>
      <w:r w:rsidR="00E7625B" w:rsidRPr="00414FFE">
        <w:rPr>
          <w:rFonts w:ascii="Times New Roman" w:eastAsia="MS Mincho" w:hAnsi="Times New Roman" w:cs="Times New Roman"/>
          <w:b/>
          <w:sz w:val="28"/>
          <w:szCs w:val="28"/>
        </w:rPr>
        <w:t xml:space="preserve">Количественные результаты: </w:t>
      </w:r>
      <w:r w:rsidR="00C84CAB">
        <w:rPr>
          <w:rFonts w:ascii="Times New Roman" w:eastAsia="MS Mincho" w:hAnsi="Times New Roman" w:cs="Times New Roman"/>
          <w:b/>
          <w:sz w:val="28"/>
          <w:szCs w:val="28"/>
        </w:rPr>
        <w:t>(приводятся исходя из средней цифры количественных показателей)</w:t>
      </w:r>
    </w:p>
    <w:p w:rsidR="009E3DF4" w:rsidRPr="000D5CB0" w:rsidRDefault="00414FFE" w:rsidP="002F75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="009E3DF4" w:rsidRPr="000D5CB0">
        <w:rPr>
          <w:rFonts w:ascii="Times New Roman" w:hAnsi="Times New Roman" w:cs="Times New Roman"/>
          <w:sz w:val="28"/>
          <w:szCs w:val="28"/>
        </w:rPr>
        <w:t xml:space="preserve"> привлеченных к уходу за животными контактного зооуголка «Пушист</w:t>
      </w:r>
      <w:r w:rsidRPr="000D5CB0">
        <w:rPr>
          <w:rFonts w:ascii="Times New Roman" w:hAnsi="Times New Roman" w:cs="Times New Roman"/>
          <w:sz w:val="28"/>
          <w:szCs w:val="28"/>
        </w:rPr>
        <w:t>ые лап</w:t>
      </w:r>
      <w:r w:rsidR="00C84CAB" w:rsidRPr="000D5CB0">
        <w:rPr>
          <w:rFonts w:ascii="Times New Roman" w:hAnsi="Times New Roman" w:cs="Times New Roman"/>
          <w:sz w:val="28"/>
          <w:szCs w:val="28"/>
        </w:rPr>
        <w:t>ки» детей и их родителей на 25% .</w:t>
      </w:r>
    </w:p>
    <w:p w:rsidR="001D026E" w:rsidRPr="000D5CB0" w:rsidRDefault="00414FFE" w:rsidP="002F75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Расширение видового разнообразия ра</w:t>
      </w:r>
      <w:r w:rsidR="001D026E" w:rsidRPr="000D5CB0">
        <w:rPr>
          <w:rFonts w:ascii="Times New Roman" w:hAnsi="Times New Roman" w:cs="Times New Roman"/>
          <w:sz w:val="28"/>
          <w:szCs w:val="28"/>
        </w:rPr>
        <w:t>стений на 45%, животных на 15%.</w:t>
      </w:r>
    </w:p>
    <w:p w:rsidR="00414FFE" w:rsidRPr="000D5CB0" w:rsidRDefault="001D026E" w:rsidP="002F75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Увеличение количества положительных отзывов о работе контактного зооуголка «Пушистые лапки» в интернете, у</w:t>
      </w:r>
      <w:r w:rsidR="00414FFE" w:rsidRPr="000D5CB0">
        <w:rPr>
          <w:rFonts w:ascii="Times New Roman" w:hAnsi="Times New Roman" w:cs="Times New Roman"/>
          <w:sz w:val="28"/>
          <w:szCs w:val="28"/>
        </w:rPr>
        <w:t>величение количества стат</w:t>
      </w:r>
      <w:r w:rsidR="00C84CAB" w:rsidRPr="000D5CB0">
        <w:rPr>
          <w:rFonts w:ascii="Times New Roman" w:hAnsi="Times New Roman" w:cs="Times New Roman"/>
          <w:sz w:val="28"/>
          <w:szCs w:val="28"/>
        </w:rPr>
        <w:t>ей, заметок, фоторепортажей о работе контактного зооуголка «Пушистые лапки» в СМИ, постов, групп, чатов в соц.</w:t>
      </w:r>
      <w:r w:rsidR="00BB6729" w:rsidRPr="000D5CB0">
        <w:rPr>
          <w:rFonts w:ascii="Times New Roman" w:hAnsi="Times New Roman" w:cs="Times New Roman"/>
          <w:sz w:val="28"/>
          <w:szCs w:val="28"/>
        </w:rPr>
        <w:t xml:space="preserve"> сетях на 15%. </w:t>
      </w:r>
    </w:p>
    <w:p w:rsidR="00BB6729" w:rsidRPr="000D5CB0" w:rsidRDefault="00BB6729" w:rsidP="002F75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Увеличение количества привлеченных участников экологических мероприятий и акций на 25%.</w:t>
      </w:r>
    </w:p>
    <w:p w:rsidR="001D026E" w:rsidRPr="000D5CB0" w:rsidRDefault="00BB6729" w:rsidP="002F75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 xml:space="preserve">Увеличение количества спонсоров и благотворителей контактного зооуголка «Пушистые лапки» на 10%. </w:t>
      </w:r>
    </w:p>
    <w:p w:rsidR="001D026E" w:rsidRDefault="001D026E" w:rsidP="002F75F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Родители и дети регулярно приносят корма, смеси, овощи для кормления животных.</w:t>
      </w:r>
    </w:p>
    <w:p w:rsidR="002F75F8" w:rsidRPr="000D5CB0" w:rsidRDefault="002F75F8" w:rsidP="002F75F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026E" w:rsidRPr="001D026E" w:rsidRDefault="000D5CB0" w:rsidP="002F75F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 w:rsidR="001D026E" w:rsidRPr="00A14D2C">
        <w:rPr>
          <w:rFonts w:ascii="Times New Roman" w:hAnsi="Times New Roman" w:cs="Times New Roman"/>
          <w:b/>
          <w:sz w:val="28"/>
          <w:szCs w:val="28"/>
        </w:rPr>
        <w:t xml:space="preserve">Методы диагностики </w:t>
      </w:r>
      <w:r w:rsidR="001D026E" w:rsidRPr="001D026E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1D026E" w:rsidRPr="000D5CB0" w:rsidRDefault="001D026E" w:rsidP="002F75F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 xml:space="preserve">статистический анализ </w:t>
      </w:r>
    </w:p>
    <w:p w:rsidR="001D026E" w:rsidRPr="000D5CB0" w:rsidRDefault="001D026E" w:rsidP="002F75F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инструментальные методы (анкетирование, тестирование)</w:t>
      </w:r>
    </w:p>
    <w:p w:rsidR="001D026E" w:rsidRPr="000D5CB0" w:rsidRDefault="000D5CB0" w:rsidP="002F75F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  <w:r w:rsidR="00C7082C" w:rsidRPr="000D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6E" w:rsidRPr="000D5CB0" w:rsidRDefault="001D026E" w:rsidP="002F75F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D5CB0">
        <w:rPr>
          <w:rFonts w:ascii="Times New Roman" w:hAnsi="Times New Roman" w:cs="Times New Roman"/>
          <w:sz w:val="28"/>
          <w:szCs w:val="28"/>
        </w:rPr>
        <w:t>отзывов</w:t>
      </w:r>
      <w:r w:rsidRPr="000D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BD" w:rsidRPr="000D5CB0" w:rsidRDefault="001D026E" w:rsidP="002F75F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>монит</w:t>
      </w:r>
      <w:r w:rsidR="000D5CB0">
        <w:rPr>
          <w:rFonts w:ascii="Times New Roman" w:hAnsi="Times New Roman" w:cs="Times New Roman"/>
          <w:sz w:val="28"/>
          <w:szCs w:val="28"/>
        </w:rPr>
        <w:t>оринг качества работы зооуголка</w:t>
      </w:r>
    </w:p>
    <w:p w:rsidR="002152D1" w:rsidRPr="00A14D2C" w:rsidRDefault="000D5CB0" w:rsidP="002F75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2152D1" w:rsidRPr="00A14D2C">
        <w:rPr>
          <w:rFonts w:ascii="Times New Roman" w:hAnsi="Times New Roman" w:cs="Times New Roman"/>
          <w:b/>
          <w:sz w:val="28"/>
          <w:szCs w:val="28"/>
        </w:rPr>
        <w:t>Возможные риски проекта и пути их преодоления</w:t>
      </w:r>
    </w:p>
    <w:p w:rsidR="00A14D2C" w:rsidRDefault="002152D1" w:rsidP="002F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2C">
        <w:rPr>
          <w:rFonts w:ascii="Times New Roman" w:hAnsi="Times New Roman" w:cs="Times New Roman"/>
          <w:sz w:val="28"/>
          <w:szCs w:val="28"/>
        </w:rPr>
        <w:t xml:space="preserve">Есть дети, тема экологии у которых не вызывает большого интереса, </w:t>
      </w:r>
      <w:r w:rsidR="00A14D2C">
        <w:rPr>
          <w:rFonts w:ascii="Times New Roman" w:hAnsi="Times New Roman" w:cs="Times New Roman"/>
          <w:sz w:val="28"/>
          <w:szCs w:val="28"/>
        </w:rPr>
        <w:t xml:space="preserve">а общение с животными вызывает у них страх; </w:t>
      </w:r>
      <w:r w:rsidRPr="00A14D2C">
        <w:rPr>
          <w:rFonts w:ascii="Times New Roman" w:hAnsi="Times New Roman" w:cs="Times New Roman"/>
          <w:sz w:val="28"/>
          <w:szCs w:val="28"/>
        </w:rPr>
        <w:t xml:space="preserve">и попадая </w:t>
      </w:r>
      <w:r w:rsidR="00A14D2C">
        <w:rPr>
          <w:rFonts w:ascii="Times New Roman" w:hAnsi="Times New Roman" w:cs="Times New Roman"/>
          <w:sz w:val="28"/>
          <w:szCs w:val="28"/>
        </w:rPr>
        <w:t xml:space="preserve">в контактный зооуголок </w:t>
      </w:r>
      <w:r w:rsidRPr="00A14D2C">
        <w:rPr>
          <w:rFonts w:ascii="Times New Roman" w:hAnsi="Times New Roman" w:cs="Times New Roman"/>
          <w:sz w:val="28"/>
          <w:szCs w:val="28"/>
        </w:rPr>
        <w:t>они испытывают сложности</w:t>
      </w:r>
      <w:r w:rsidR="00A14D2C">
        <w:rPr>
          <w:rFonts w:ascii="Times New Roman" w:hAnsi="Times New Roman" w:cs="Times New Roman"/>
          <w:sz w:val="28"/>
          <w:szCs w:val="28"/>
        </w:rPr>
        <w:t xml:space="preserve"> в восприятии информации</w:t>
      </w:r>
      <w:r w:rsidRPr="00A14D2C">
        <w:rPr>
          <w:rFonts w:ascii="Times New Roman" w:hAnsi="Times New Roman" w:cs="Times New Roman"/>
          <w:sz w:val="28"/>
          <w:szCs w:val="28"/>
        </w:rPr>
        <w:t>, отказы</w:t>
      </w:r>
      <w:r w:rsidR="00A14D2C">
        <w:rPr>
          <w:rFonts w:ascii="Times New Roman" w:hAnsi="Times New Roman" w:cs="Times New Roman"/>
          <w:sz w:val="28"/>
          <w:szCs w:val="28"/>
        </w:rPr>
        <w:t>ваются от контакта с животными</w:t>
      </w:r>
      <w:r w:rsidRPr="00A14D2C">
        <w:rPr>
          <w:rFonts w:ascii="Times New Roman" w:hAnsi="Times New Roman" w:cs="Times New Roman"/>
          <w:sz w:val="28"/>
          <w:szCs w:val="28"/>
        </w:rPr>
        <w:t xml:space="preserve">, не проявляют желания </w:t>
      </w:r>
      <w:r w:rsidR="00A14D2C">
        <w:rPr>
          <w:rFonts w:ascii="Times New Roman" w:hAnsi="Times New Roman" w:cs="Times New Roman"/>
          <w:sz w:val="28"/>
          <w:szCs w:val="28"/>
        </w:rPr>
        <w:t>посетить контактный зооуголок вновь.</w:t>
      </w:r>
    </w:p>
    <w:p w:rsidR="002152D1" w:rsidRDefault="002152D1" w:rsidP="002F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2C">
        <w:rPr>
          <w:rFonts w:ascii="Times New Roman" w:hAnsi="Times New Roman" w:cs="Times New Roman"/>
          <w:sz w:val="28"/>
          <w:szCs w:val="28"/>
        </w:rPr>
        <w:t>Пути решения данной проблемы:</w:t>
      </w:r>
    </w:p>
    <w:p w:rsidR="00A14D2C" w:rsidRPr="00A14D2C" w:rsidRDefault="00A14D2C" w:rsidP="002F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зоны релаксации в контактном зооуголке, где можно издалека понаблюдать за животными;</w:t>
      </w:r>
    </w:p>
    <w:p w:rsidR="002152D1" w:rsidRPr="00A14D2C" w:rsidRDefault="002152D1" w:rsidP="002F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2C">
        <w:rPr>
          <w:rFonts w:ascii="Times New Roman" w:hAnsi="Times New Roman" w:cs="Times New Roman"/>
          <w:sz w:val="28"/>
          <w:szCs w:val="28"/>
        </w:rPr>
        <w:t xml:space="preserve">- привлечение в проект уже изначально заинтересованных детей, школьников, увлекающихся биологией, экологией, </w:t>
      </w:r>
      <w:proofErr w:type="gramStart"/>
      <w:r w:rsidRPr="00A14D2C">
        <w:rPr>
          <w:rFonts w:ascii="Times New Roman" w:hAnsi="Times New Roman" w:cs="Times New Roman"/>
          <w:sz w:val="28"/>
          <w:szCs w:val="28"/>
        </w:rPr>
        <w:t>естественно-научными</w:t>
      </w:r>
      <w:proofErr w:type="gramEnd"/>
      <w:r w:rsidRPr="00A14D2C">
        <w:rPr>
          <w:rFonts w:ascii="Times New Roman" w:hAnsi="Times New Roman" w:cs="Times New Roman"/>
          <w:sz w:val="28"/>
          <w:szCs w:val="28"/>
        </w:rPr>
        <w:t xml:space="preserve"> дисциплинами, активных участников шко</w:t>
      </w:r>
      <w:r w:rsidR="00A14D2C">
        <w:rPr>
          <w:rFonts w:ascii="Times New Roman" w:hAnsi="Times New Roman" w:cs="Times New Roman"/>
          <w:sz w:val="28"/>
          <w:szCs w:val="28"/>
        </w:rPr>
        <w:t>льных экологических мероприятий, на их примере общения с животными, постепенное включение в контакт с животными менее активных детей;</w:t>
      </w:r>
      <w:r w:rsidRPr="00A14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D1" w:rsidRPr="00A14D2C" w:rsidRDefault="002152D1" w:rsidP="002F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2C">
        <w:rPr>
          <w:rFonts w:ascii="Times New Roman" w:hAnsi="Times New Roman" w:cs="Times New Roman"/>
          <w:sz w:val="28"/>
          <w:szCs w:val="28"/>
        </w:rPr>
        <w:t>-</w:t>
      </w:r>
      <w:r w:rsidR="00A14D2C">
        <w:rPr>
          <w:rFonts w:ascii="Times New Roman" w:hAnsi="Times New Roman" w:cs="Times New Roman"/>
          <w:sz w:val="28"/>
          <w:szCs w:val="28"/>
        </w:rPr>
        <w:t xml:space="preserve"> тематическое содержание экскурсий и мероприятий</w:t>
      </w:r>
      <w:r w:rsidRPr="00A14D2C">
        <w:rPr>
          <w:rFonts w:ascii="Times New Roman" w:hAnsi="Times New Roman" w:cs="Times New Roman"/>
          <w:sz w:val="28"/>
          <w:szCs w:val="28"/>
        </w:rPr>
        <w:t xml:space="preserve"> должно быть ориентировано на широкую аудиторию, связано с жизнь обычного человека, </w:t>
      </w:r>
      <w:proofErr w:type="spellStart"/>
      <w:r w:rsidRPr="00A14D2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14D2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A14D2C">
        <w:rPr>
          <w:rFonts w:ascii="Times New Roman" w:hAnsi="Times New Roman" w:cs="Times New Roman"/>
          <w:sz w:val="28"/>
          <w:szCs w:val="28"/>
        </w:rPr>
        <w:t xml:space="preserve"> соответствовать психологическим и возрастным о</w:t>
      </w:r>
      <w:r w:rsidR="00A14D2C">
        <w:rPr>
          <w:rFonts w:ascii="Times New Roman" w:hAnsi="Times New Roman" w:cs="Times New Roman"/>
          <w:sz w:val="28"/>
          <w:szCs w:val="28"/>
        </w:rPr>
        <w:t>собенностям участников проекта.</w:t>
      </w:r>
    </w:p>
    <w:p w:rsidR="00A14D2C" w:rsidRPr="00A14D2C" w:rsidRDefault="000D5CB0" w:rsidP="00A14D2C">
      <w:pPr>
        <w:tabs>
          <w:tab w:val="left" w:pos="284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4.5. </w:t>
      </w:r>
      <w:r w:rsidR="00A14D2C" w:rsidRPr="00A14D2C">
        <w:rPr>
          <w:rFonts w:ascii="Times New Roman" w:eastAsia="MS Mincho" w:hAnsi="Times New Roman" w:cs="Times New Roman"/>
          <w:b/>
          <w:sz w:val="28"/>
          <w:szCs w:val="28"/>
        </w:rPr>
        <w:t>Продвижение проекта</w:t>
      </w:r>
    </w:p>
    <w:p w:rsidR="00A14D2C" w:rsidRPr="00A14D2C" w:rsidRDefault="00A14D2C" w:rsidP="00A14D2C">
      <w:p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D2C">
        <w:rPr>
          <w:rFonts w:ascii="Times New Roman" w:eastAsia="MS Mincho" w:hAnsi="Times New Roman" w:cs="Times New Roman"/>
          <w:sz w:val="28"/>
          <w:szCs w:val="28"/>
        </w:rPr>
        <w:tab/>
        <w:t>Информирование целевой аудитории и общественности о реализации проекта проводится посредством регулярных фотоотчетов и статей на сайте центра «Эколог» и ВК в группе «Центр Эколог», публикации статьи в газете «Уфимские ведомости». Кроме того, презентация данного проекта регулярно производится на городских мероприятиях; проект регулярно участвует в конкурсах и грантах.</w:t>
      </w:r>
    </w:p>
    <w:p w:rsidR="00A14D2C" w:rsidRPr="005E024F" w:rsidRDefault="000D5CB0" w:rsidP="005E024F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</w:t>
      </w:r>
      <w:r w:rsidRPr="000D5CB0">
        <w:rPr>
          <w:rFonts w:ascii="Times New Roman" w:eastAsia="MS Mincho" w:hAnsi="Times New Roman" w:cs="Times New Roman"/>
          <w:b/>
          <w:sz w:val="28"/>
          <w:szCs w:val="28"/>
        </w:rPr>
        <w:t>4.6.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14D2C" w:rsidRPr="005E024F">
        <w:rPr>
          <w:rFonts w:ascii="Times New Roman" w:eastAsia="MS Mincho" w:hAnsi="Times New Roman" w:cs="Times New Roman"/>
          <w:b/>
          <w:sz w:val="28"/>
          <w:szCs w:val="28"/>
        </w:rPr>
        <w:t>Перспективы проекта</w:t>
      </w:r>
    </w:p>
    <w:p w:rsidR="002152D1" w:rsidRPr="005E024F" w:rsidRDefault="00A14D2C" w:rsidP="005E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4F">
        <w:rPr>
          <w:rFonts w:ascii="Times New Roman" w:hAnsi="Times New Roman" w:cs="Times New Roman"/>
          <w:sz w:val="28"/>
          <w:szCs w:val="28"/>
        </w:rPr>
        <w:t xml:space="preserve">Данный проект имеет устойчивую перспективу развития в плане </w:t>
      </w:r>
      <w:proofErr w:type="gramStart"/>
      <w:r w:rsidRPr="005E024F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5E024F" w:rsidRPr="005E024F">
        <w:rPr>
          <w:rFonts w:ascii="Times New Roman" w:hAnsi="Times New Roman" w:cs="Times New Roman"/>
          <w:sz w:val="28"/>
          <w:szCs w:val="28"/>
        </w:rPr>
        <w:t>возможностей применения ресурсов контактного зооуголка</w:t>
      </w:r>
      <w:proofErr w:type="gramEnd"/>
      <w:r w:rsidR="005E024F" w:rsidRPr="005E024F">
        <w:rPr>
          <w:rFonts w:ascii="Times New Roman" w:hAnsi="Times New Roman" w:cs="Times New Roman"/>
          <w:sz w:val="28"/>
          <w:szCs w:val="28"/>
        </w:rPr>
        <w:t xml:space="preserve"> для обогащения учебно-воспитательного процесса с применением </w:t>
      </w:r>
      <w:r w:rsidRPr="005E024F">
        <w:rPr>
          <w:rFonts w:ascii="Times New Roman" w:hAnsi="Times New Roman" w:cs="Times New Roman"/>
          <w:sz w:val="28"/>
          <w:szCs w:val="28"/>
        </w:rPr>
        <w:t xml:space="preserve">современных информационных технологий экологического обучения и воспитания. </w:t>
      </w:r>
      <w:r w:rsidR="005E024F">
        <w:rPr>
          <w:rFonts w:ascii="Times New Roman" w:hAnsi="Times New Roman" w:cs="Times New Roman"/>
          <w:sz w:val="28"/>
          <w:szCs w:val="28"/>
        </w:rPr>
        <w:t xml:space="preserve"> В 2018-2019 учебном году планируется дальнейшее преобразование инфраструктуры зооуголка для решения текущих проблем оснащения с учетом всех современных требований. </w:t>
      </w:r>
    </w:p>
    <w:p w:rsidR="005E024F" w:rsidRDefault="005E024F" w:rsidP="005E0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75F8" w:rsidRDefault="002F75F8" w:rsidP="005E0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5F8" w:rsidRDefault="002F75F8" w:rsidP="005E0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5F8" w:rsidRDefault="002F75F8" w:rsidP="005E0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5F8" w:rsidRDefault="002F75F8" w:rsidP="005E0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3DD" w:rsidRPr="005E024F" w:rsidRDefault="000D5CB0" w:rsidP="005E0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5E024F" w:rsidRPr="005E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5E024F" w:rsidRPr="005E024F" w:rsidRDefault="005E024F" w:rsidP="005E02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3DD" w:rsidRPr="005E024F" w:rsidRDefault="00B233DD" w:rsidP="005E0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4F">
        <w:rPr>
          <w:rFonts w:ascii="Times New Roman" w:hAnsi="Times New Roman" w:cs="Times New Roman"/>
          <w:sz w:val="28"/>
          <w:szCs w:val="28"/>
        </w:rPr>
        <w:t>Бутакова, Е.Г. Активные методы взаимодействия с родителями в школе «Психология – родителям». Фестиваль педагогических идей «Открытый урок», 2011.</w:t>
      </w:r>
    </w:p>
    <w:p w:rsidR="00B233DD" w:rsidRPr="005E024F" w:rsidRDefault="00B233DD" w:rsidP="005E02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proofErr w:type="spellStart"/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Кожурова</w:t>
      </w:r>
      <w:proofErr w:type="spellEnd"/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Воспитательный потенциал семьи как основа семейной педагогики</w:t>
      </w:r>
      <w:r w:rsidRPr="005E024F">
        <w:rPr>
          <w:sz w:val="28"/>
          <w:szCs w:val="28"/>
        </w:rPr>
        <w:t xml:space="preserve"> </w:t>
      </w:r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/ О.Ю. </w:t>
      </w:r>
      <w:proofErr w:type="spellStart"/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Кожурова</w:t>
      </w:r>
      <w:proofErr w:type="spellEnd"/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Д.В. Григорьев. – Тула: ГОУ ДПО ТО «ИПК и ППРО ТО», 2011. – 84 с.</w:t>
      </w:r>
    </w:p>
    <w:p w:rsidR="00B233DD" w:rsidRPr="005E024F" w:rsidRDefault="00B233DD" w:rsidP="005E024F">
      <w:pPr>
        <w:pStyle w:val="a4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024F">
        <w:rPr>
          <w:sz w:val="28"/>
          <w:szCs w:val="28"/>
        </w:rPr>
        <w:t>Маслихина</w:t>
      </w:r>
      <w:proofErr w:type="gramStart"/>
      <w:r w:rsidRPr="005E024F">
        <w:rPr>
          <w:sz w:val="28"/>
          <w:szCs w:val="28"/>
        </w:rPr>
        <w:t>,Н</w:t>
      </w:r>
      <w:proofErr w:type="gramEnd"/>
      <w:r w:rsidRPr="005E024F">
        <w:rPr>
          <w:sz w:val="28"/>
          <w:szCs w:val="28"/>
        </w:rPr>
        <w:t>.В</w:t>
      </w:r>
      <w:proofErr w:type="spellEnd"/>
      <w:r w:rsidRPr="005E024F">
        <w:rPr>
          <w:sz w:val="28"/>
          <w:szCs w:val="28"/>
        </w:rPr>
        <w:t xml:space="preserve">., </w:t>
      </w:r>
      <w:proofErr w:type="spellStart"/>
      <w:r w:rsidRPr="005E024F">
        <w:rPr>
          <w:sz w:val="28"/>
          <w:szCs w:val="28"/>
        </w:rPr>
        <w:t>Переина</w:t>
      </w:r>
      <w:proofErr w:type="spellEnd"/>
      <w:r w:rsidRPr="005E024F">
        <w:rPr>
          <w:sz w:val="28"/>
          <w:szCs w:val="28"/>
        </w:rPr>
        <w:t>, М.Т. Руководство нравственным воспитанием в семье в системе работы освобожденного классного воспитателя. Психолого-педагогическое сопровождение образовательного процесса: теория и практика. Региональный сборник научных трудов. 3-</w:t>
      </w:r>
      <w:r w:rsidR="005E024F" w:rsidRPr="005E024F">
        <w:rPr>
          <w:sz w:val="28"/>
          <w:szCs w:val="28"/>
        </w:rPr>
        <w:t>й выпуск, г. Менделеевск, 2006.</w:t>
      </w:r>
    </w:p>
    <w:p w:rsidR="00B233DD" w:rsidRPr="005E024F" w:rsidRDefault="00B233DD" w:rsidP="005E0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24F">
        <w:rPr>
          <w:rFonts w:ascii="Times New Roman" w:hAnsi="Times New Roman" w:cs="Times New Roman"/>
          <w:sz w:val="28"/>
          <w:szCs w:val="28"/>
        </w:rPr>
        <w:t>Масягина</w:t>
      </w:r>
      <w:proofErr w:type="spellEnd"/>
      <w:r w:rsidRPr="005E024F">
        <w:rPr>
          <w:rFonts w:ascii="Times New Roman" w:hAnsi="Times New Roman" w:cs="Times New Roman"/>
          <w:sz w:val="28"/>
          <w:szCs w:val="28"/>
        </w:rPr>
        <w:t>, О.Ю. Формы взаимодействия УДО с родителями воспитанников. Фестиваль педагогических идей «Открытый урок», 2011.</w:t>
      </w:r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3DD" w:rsidRPr="005E024F" w:rsidRDefault="00B233DD" w:rsidP="005E02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семьёй в учреждениях дополнительного образования: аукцион методических идей / авт.-сост. Л.В. Третьякова и др. – Волгоград: Учитель, 2009. – 218 с. Ил.</w:t>
      </w:r>
    </w:p>
    <w:p w:rsidR="005E024F" w:rsidRPr="005E024F" w:rsidRDefault="00B233DD" w:rsidP="005E024F">
      <w:pPr>
        <w:pStyle w:val="a4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024F">
        <w:rPr>
          <w:sz w:val="28"/>
          <w:szCs w:val="28"/>
        </w:rPr>
        <w:t>Хухлаева</w:t>
      </w:r>
      <w:proofErr w:type="spellEnd"/>
      <w:r w:rsidRPr="005E024F">
        <w:rPr>
          <w:sz w:val="28"/>
          <w:szCs w:val="28"/>
        </w:rPr>
        <w:t xml:space="preserve">, О.В. Активные формы групповой работы с родителями/ </w:t>
      </w:r>
      <w:proofErr w:type="spellStart"/>
      <w:r w:rsidRPr="005E024F">
        <w:rPr>
          <w:sz w:val="28"/>
          <w:szCs w:val="28"/>
        </w:rPr>
        <w:t>О.Хухлаева</w:t>
      </w:r>
      <w:proofErr w:type="spellEnd"/>
      <w:r w:rsidRPr="005E024F">
        <w:rPr>
          <w:sz w:val="28"/>
          <w:szCs w:val="28"/>
        </w:rPr>
        <w:t>// Ш</w:t>
      </w:r>
      <w:r w:rsidR="005E024F" w:rsidRPr="005E024F">
        <w:rPr>
          <w:sz w:val="28"/>
          <w:szCs w:val="28"/>
        </w:rPr>
        <w:t>кольный психолог. – 2006, № 19.</w:t>
      </w:r>
    </w:p>
    <w:p w:rsidR="00B233DD" w:rsidRPr="005E024F" w:rsidRDefault="00571046" w:rsidP="005E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Дмитриева Н.Я.: Мы и окружающий мир: 4 </w:t>
        </w:r>
        <w:proofErr w:type="spellStart"/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</w:t>
        </w:r>
        <w:proofErr w:type="spellEnd"/>
        <w:proofErr w:type="gramStart"/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.. - </w:t>
        </w:r>
        <w:proofErr w:type="gramEnd"/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Самара: Федоров: Учебная литература, 2006</w:t>
        </w:r>
      </w:hyperlink>
    </w:p>
    <w:p w:rsidR="00B233DD" w:rsidRPr="005E024F" w:rsidRDefault="00571046" w:rsidP="005E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Дмитриева О.И.: Поурочные разработки по курсу "Окружающий мир". 4 </w:t>
        </w:r>
        <w:proofErr w:type="spellStart"/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</w:t>
        </w:r>
        <w:proofErr w:type="spellEnd"/>
        <w:proofErr w:type="gramStart"/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.. - </w:t>
        </w:r>
        <w:proofErr w:type="gramEnd"/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М.: ВАКО, 2006</w:t>
        </w:r>
      </w:hyperlink>
      <w:hyperlink r:id="rId8" w:history="1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Плешаков А.А.: Великан на поляне, или Первые уроки экологической этики. - М.: Просвещение, 2012</w:t>
        </w:r>
      </w:hyperlink>
    </w:p>
    <w:p w:rsidR="00B233DD" w:rsidRPr="005E024F" w:rsidRDefault="00571046" w:rsidP="005E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Плешаков А.А.: От земли до неба: атлас-определитель. - М.: Просвещение, 2012</w:t>
        </w:r>
      </w:hyperlink>
    </w:p>
    <w:p w:rsidR="00B233DD" w:rsidRPr="005E024F" w:rsidRDefault="00571046" w:rsidP="002F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Плешаков А.А.: Зеленые страницы. - М.: Просвещение, 2011</w:t>
        </w:r>
      </w:hyperlink>
    </w:p>
    <w:p w:rsidR="00B233DD" w:rsidRPr="002F75F8" w:rsidRDefault="00B233DD" w:rsidP="005E0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B233DD" w:rsidRPr="005E024F" w:rsidRDefault="00571046" w:rsidP="005E0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http://ru.wikipedia.org/wiki</w:t>
        </w:r>
      </w:hyperlink>
    </w:p>
    <w:p w:rsidR="00B233DD" w:rsidRPr="005E024F" w:rsidRDefault="00571046" w:rsidP="005E0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http://viki.rdf.ru</w:t>
        </w:r>
      </w:hyperlink>
    </w:p>
    <w:p w:rsidR="00B233DD" w:rsidRPr="005E024F" w:rsidRDefault="00571046" w:rsidP="005E0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https://festival.1september.ru/articles/549186/</w:t>
        </w:r>
      </w:hyperlink>
    </w:p>
    <w:p w:rsidR="00B233DD" w:rsidRPr="005E024F" w:rsidRDefault="00571046" w:rsidP="005E024F">
      <w:pPr>
        <w:shd w:val="clear" w:color="auto" w:fill="F4F4F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http://www.kindersite.org/Directory/DirectoryFrame.htm</w:t>
        </w:r>
      </w:hyperlink>
      <w:r w:rsidR="00B233DD"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все для детей (песни,  игры, истории)</w:t>
      </w:r>
    </w:p>
    <w:p w:rsidR="00B233DD" w:rsidRPr="005E024F" w:rsidRDefault="00B233DD" w:rsidP="005E024F">
      <w:pPr>
        <w:shd w:val="clear" w:color="auto" w:fill="F4F4F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5">
        <w:r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http://www.mon.gov.ru</w:t>
        </w:r>
      </w:hyperlink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Сайт Министерства образования и науки Росси</w:t>
      </w:r>
      <w:proofErr w:type="gramStart"/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проекты.</w:t>
      </w:r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>
        <w:r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http://www.ed.gov.ru</w:t>
        </w:r>
      </w:hyperlink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Федеральное агентство по образованию.</w:t>
      </w:r>
      <w:r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Материалы Федерального компонента образовательного Стандарта</w:t>
      </w:r>
    </w:p>
    <w:p w:rsidR="00B233DD" w:rsidRPr="005E024F" w:rsidRDefault="00571046" w:rsidP="005E024F">
      <w:pPr>
        <w:shd w:val="clear" w:color="auto" w:fill="F4F4F4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.4</w:t>
        </w:r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teachers</w:t>
        </w:r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="00B233DD" w:rsidRPr="005E0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233DD"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учителей, работающих в младшей школе, но не только</w:t>
      </w:r>
      <w:proofErr w:type="gramStart"/>
      <w:r w:rsidR="00B233DD"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233DD"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http://club-edu.tambov.ru/main/methodic/index.php?id=40</w:t>
        </w:r>
      </w:hyperlink>
      <w:r w:rsidR="00B233DD" w:rsidRPr="005E02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3DD" w:rsidRPr="005E024F" w:rsidRDefault="00571046" w:rsidP="005E0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9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http://ped-kopilka.ru/blogs/lyudmila-anatolevna-sudakova/dekorativno-prikladnoe-tvorchestvo-dlja-mladshih-shkolnikov.html</w:t>
        </w:r>
      </w:hyperlink>
    </w:p>
    <w:p w:rsidR="00B233DD" w:rsidRPr="005E024F" w:rsidRDefault="00571046" w:rsidP="005E0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</w:pPr>
      <w:hyperlink r:id="rId20" w:tgtFrame="_blank">
        <w:proofErr w:type="spellStart"/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ru-RU"/>
          </w:rPr>
          <w:t>gigabaza.ru</w:t>
        </w:r>
      </w:hyperlink>
      <w:r w:rsidR="00B233DD" w:rsidRPr="005E0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›</w:t>
      </w:r>
      <w:hyperlink r:id="rId21" w:tgtFrame="_blank"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ru-RU"/>
          </w:rPr>
          <w:t>doc</w:t>
        </w:r>
        <w:proofErr w:type="spellEnd"/>
        <w:r w:rsidR="00B233DD" w:rsidRPr="005E024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en-US" w:eastAsia="ru-RU"/>
          </w:rPr>
          <w:t>/106073-pall.html</w:t>
        </w:r>
      </w:hyperlink>
    </w:p>
    <w:p w:rsidR="000E4CAC" w:rsidRPr="002F75F8" w:rsidRDefault="00B233DD" w:rsidP="002F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E024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detskij-dvorik.ru</w:t>
      </w:r>
      <w:r w:rsidR="002F75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education</w:t>
      </w:r>
      <w:proofErr w:type="spellEnd"/>
      <w:r w:rsidR="002F75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en-US" w:eastAsia="ru-RU"/>
        </w:rPr>
        <w:t>/preschooler/item/74</w:t>
      </w:r>
    </w:p>
    <w:p w:rsidR="002530EE" w:rsidRPr="002530EE" w:rsidRDefault="002530EE" w:rsidP="002530E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30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2530EE" w:rsidRPr="002530EE" w:rsidRDefault="002530EE" w:rsidP="002530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0EE">
        <w:rPr>
          <w:rFonts w:ascii="Times New Roman" w:hAnsi="Times New Roman" w:cs="Times New Roman"/>
          <w:b/>
          <w:sz w:val="28"/>
          <w:szCs w:val="28"/>
        </w:rPr>
        <w:t>Смета расходов</w:t>
      </w:r>
      <w:r w:rsidRPr="002530EE">
        <w:rPr>
          <w:rFonts w:ascii="Times New Roman" w:hAnsi="Times New Roman" w:cs="Times New Roman"/>
          <w:b/>
          <w:bCs/>
          <w:sz w:val="28"/>
          <w:szCs w:val="28"/>
        </w:rPr>
        <w:t xml:space="preserve">  на реализацию проекта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2530EE" w:rsidRDefault="002530EE" w:rsidP="00571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2530EE" w:rsidP="00571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EE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</w:p>
        </w:tc>
        <w:tc>
          <w:tcPr>
            <w:tcW w:w="3402" w:type="dxa"/>
          </w:tcPr>
          <w:p w:rsidR="002530EE" w:rsidRPr="002530EE" w:rsidRDefault="002530EE" w:rsidP="00571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E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2530EE" w:rsidRDefault="002530EE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Косметический ремонт помещения: ремонт стены (снятие старой штукатурки, шпаклевка, покраска)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</w:tc>
        <w:tc>
          <w:tcPr>
            <w:tcW w:w="3402" w:type="dxa"/>
          </w:tcPr>
          <w:p w:rsidR="002530EE" w:rsidRPr="002530EE" w:rsidRDefault="002530EE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0E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МБОУ ДО «ЭБЦ «Эколог»</w:t>
            </w:r>
          </w:p>
        </w:tc>
      </w:tr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A437B4" w:rsidRDefault="002530EE" w:rsidP="002530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электрики, установка настенных ламп для дополнительного освещения 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  <w:tc>
          <w:tcPr>
            <w:tcW w:w="3402" w:type="dxa"/>
          </w:tcPr>
          <w:p w:rsidR="002530EE" w:rsidRPr="002530EE" w:rsidRDefault="002530EE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родителей и благотворителей</w:t>
            </w:r>
          </w:p>
        </w:tc>
      </w:tr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A437B4" w:rsidRDefault="002530EE" w:rsidP="002530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 установка двух трехуровневых деревянных клеток для кроликов и мелких грызунов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 руб.</w:t>
            </w:r>
          </w:p>
        </w:tc>
        <w:tc>
          <w:tcPr>
            <w:tcW w:w="3402" w:type="dxa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родителей и благотворителей</w:t>
            </w:r>
          </w:p>
        </w:tc>
      </w:tr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A437B4" w:rsidRDefault="002530EE" w:rsidP="002530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 установка открытого вольера – манежа для мелких грызунов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 руб.</w:t>
            </w:r>
          </w:p>
        </w:tc>
        <w:tc>
          <w:tcPr>
            <w:tcW w:w="3402" w:type="dxa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родителей и благотворителей</w:t>
            </w:r>
          </w:p>
        </w:tc>
      </w:tr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A437B4" w:rsidRDefault="002530EE" w:rsidP="002530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 установка вольера для птиц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 руб.</w:t>
            </w:r>
          </w:p>
        </w:tc>
        <w:tc>
          <w:tcPr>
            <w:tcW w:w="3402" w:type="dxa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родителей и благотворителей</w:t>
            </w:r>
          </w:p>
        </w:tc>
      </w:tr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A437B4" w:rsidRDefault="002530EE" w:rsidP="002530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террариума для черепах на тумбе 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3402" w:type="dxa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родителей и благотворителей</w:t>
            </w:r>
          </w:p>
        </w:tc>
      </w:tr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A437B4" w:rsidRDefault="002530EE" w:rsidP="0025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 установка 2 пуфов для зоны релаксации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 руб.</w:t>
            </w:r>
          </w:p>
        </w:tc>
        <w:tc>
          <w:tcPr>
            <w:tcW w:w="3402" w:type="dxa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родителей и благотворителей</w:t>
            </w:r>
          </w:p>
        </w:tc>
      </w:tr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A437B4" w:rsidRDefault="002530EE" w:rsidP="0025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зоны </w:t>
            </w:r>
            <w:proofErr w:type="spellStart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аквариумистики</w:t>
            </w:r>
            <w:proofErr w:type="spellEnd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: расстановка аквариумов, налаживание подсветки и фильтров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  <w:tc>
          <w:tcPr>
            <w:tcW w:w="3402" w:type="dxa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родителей и благотворителей</w:t>
            </w:r>
          </w:p>
        </w:tc>
      </w:tr>
      <w:tr w:rsidR="002530EE" w:rsidRPr="002530EE" w:rsidTr="002530EE">
        <w:tc>
          <w:tcPr>
            <w:tcW w:w="3936" w:type="dxa"/>
            <w:shd w:val="clear" w:color="auto" w:fill="auto"/>
          </w:tcPr>
          <w:p w:rsidR="002530EE" w:rsidRPr="00A437B4" w:rsidRDefault="002530EE" w:rsidP="008850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москитных сеток </w:t>
            </w:r>
          </w:p>
        </w:tc>
        <w:tc>
          <w:tcPr>
            <w:tcW w:w="2268" w:type="dxa"/>
            <w:shd w:val="clear" w:color="auto" w:fill="auto"/>
          </w:tcPr>
          <w:p w:rsidR="002530EE" w:rsidRPr="002530EE" w:rsidRDefault="00F1207F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3402" w:type="dxa"/>
          </w:tcPr>
          <w:p w:rsidR="002530EE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родителей и благотворителей</w:t>
            </w:r>
          </w:p>
        </w:tc>
      </w:tr>
      <w:tr w:rsidR="00885048" w:rsidRPr="002530EE" w:rsidTr="002530EE">
        <w:tc>
          <w:tcPr>
            <w:tcW w:w="3936" w:type="dxa"/>
            <w:shd w:val="clear" w:color="auto" w:fill="auto"/>
          </w:tcPr>
          <w:p w:rsidR="00885048" w:rsidRDefault="00885048" w:rsidP="0025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 жалюзи на окна</w:t>
            </w:r>
          </w:p>
        </w:tc>
        <w:tc>
          <w:tcPr>
            <w:tcW w:w="2268" w:type="dxa"/>
            <w:shd w:val="clear" w:color="auto" w:fill="auto"/>
          </w:tcPr>
          <w:p w:rsidR="00885048" w:rsidRPr="002530EE" w:rsidRDefault="00F1207F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</w:tc>
        <w:tc>
          <w:tcPr>
            <w:tcW w:w="3402" w:type="dxa"/>
          </w:tcPr>
          <w:p w:rsidR="00885048" w:rsidRPr="002530EE" w:rsidRDefault="00885048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родителей и благотворителей</w:t>
            </w:r>
          </w:p>
        </w:tc>
      </w:tr>
      <w:tr w:rsidR="00F1207F" w:rsidRPr="002530EE" w:rsidTr="002530EE">
        <w:tc>
          <w:tcPr>
            <w:tcW w:w="3936" w:type="dxa"/>
            <w:shd w:val="clear" w:color="auto" w:fill="auto"/>
          </w:tcPr>
          <w:p w:rsidR="00F1207F" w:rsidRDefault="00F1207F" w:rsidP="0025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F1207F" w:rsidRDefault="00F1207F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 руб.</w:t>
            </w:r>
          </w:p>
        </w:tc>
        <w:tc>
          <w:tcPr>
            <w:tcW w:w="3402" w:type="dxa"/>
          </w:tcPr>
          <w:p w:rsidR="00F1207F" w:rsidRDefault="00F1207F" w:rsidP="00253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0EE" w:rsidRDefault="002530EE" w:rsidP="00F1207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207F" w:rsidRDefault="00F1207F" w:rsidP="00F1207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52D1" w:rsidRPr="00A437B4" w:rsidRDefault="002152D1" w:rsidP="000E4CAC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7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2152D1" w:rsidRPr="00A437B4" w:rsidRDefault="002152D1" w:rsidP="000E4CAC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851FDC" w:rsidRPr="002530EE" w:rsidRDefault="002F75F8" w:rsidP="000E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</w:t>
      </w:r>
      <w:bookmarkStart w:id="0" w:name="_GoBack"/>
      <w:bookmarkEnd w:id="0"/>
      <w:r w:rsidR="00851FDC" w:rsidRPr="002530EE">
        <w:rPr>
          <w:rFonts w:ascii="Times New Roman" w:hAnsi="Times New Roman" w:cs="Times New Roman"/>
          <w:b/>
          <w:sz w:val="28"/>
          <w:szCs w:val="28"/>
        </w:rPr>
        <w:t xml:space="preserve"> план реализации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2102"/>
        <w:gridCol w:w="2667"/>
      </w:tblGrid>
      <w:tr w:rsidR="008977C4" w:rsidRPr="00A437B4" w:rsidTr="00A437B4">
        <w:tc>
          <w:tcPr>
            <w:tcW w:w="4978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Действие </w:t>
            </w:r>
          </w:p>
        </w:tc>
        <w:tc>
          <w:tcPr>
            <w:tcW w:w="2102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667" w:type="dxa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8977C4" w:rsidRPr="00A437B4" w:rsidTr="00A437B4">
        <w:tc>
          <w:tcPr>
            <w:tcW w:w="4978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идеи и концепта, дизайн – проекта с расположением основных зон и элементов оформления </w:t>
            </w:r>
          </w:p>
        </w:tc>
        <w:tc>
          <w:tcPr>
            <w:tcW w:w="2102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До 30.06.2017</w:t>
            </w:r>
          </w:p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7" w:type="dxa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проекта </w:t>
            </w:r>
          </w:p>
        </w:tc>
      </w:tr>
      <w:tr w:rsidR="008977C4" w:rsidRPr="00A437B4" w:rsidTr="00A437B4">
        <w:tc>
          <w:tcPr>
            <w:tcW w:w="4978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кадров для реализации проекта: формирование команды проекта</w:t>
            </w:r>
          </w:p>
        </w:tc>
        <w:tc>
          <w:tcPr>
            <w:tcW w:w="2102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До 30.06.2017</w:t>
            </w:r>
          </w:p>
        </w:tc>
        <w:tc>
          <w:tcPr>
            <w:tcW w:w="2667" w:type="dxa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проекта </w:t>
            </w:r>
          </w:p>
        </w:tc>
      </w:tr>
      <w:tr w:rsidR="008977C4" w:rsidRPr="00A437B4" w:rsidTr="00A437B4">
        <w:tc>
          <w:tcPr>
            <w:tcW w:w="4978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списков необходимого оборудования и материалов, сметы расходов по реализации проекта</w:t>
            </w:r>
          </w:p>
        </w:tc>
        <w:tc>
          <w:tcPr>
            <w:tcW w:w="2102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До 30.06.2017</w:t>
            </w:r>
          </w:p>
        </w:tc>
        <w:tc>
          <w:tcPr>
            <w:tcW w:w="2667" w:type="dxa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участники команды проекта </w:t>
            </w:r>
          </w:p>
        </w:tc>
      </w:tr>
      <w:tr w:rsidR="008977C4" w:rsidRPr="00A437B4" w:rsidTr="00A437B4">
        <w:tc>
          <w:tcPr>
            <w:tcW w:w="4978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календарного плана реализации проекта </w:t>
            </w:r>
          </w:p>
        </w:tc>
        <w:tc>
          <w:tcPr>
            <w:tcW w:w="2102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До 30.06.2017</w:t>
            </w:r>
          </w:p>
        </w:tc>
        <w:tc>
          <w:tcPr>
            <w:tcW w:w="2667" w:type="dxa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участники команды проекта </w:t>
            </w:r>
          </w:p>
        </w:tc>
      </w:tr>
      <w:tr w:rsidR="008977C4" w:rsidRPr="00A437B4" w:rsidTr="00A437B4">
        <w:tc>
          <w:tcPr>
            <w:tcW w:w="4978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партнерами, поиск спонсоров </w:t>
            </w:r>
          </w:p>
        </w:tc>
        <w:tc>
          <w:tcPr>
            <w:tcW w:w="2102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всего срока реализации</w:t>
            </w:r>
          </w:p>
        </w:tc>
        <w:tc>
          <w:tcPr>
            <w:tcW w:w="2667" w:type="dxa"/>
          </w:tcPr>
          <w:p w:rsidR="00FA78AA" w:rsidRPr="00A437B4" w:rsidRDefault="00FA78AA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проекта </w:t>
            </w:r>
          </w:p>
        </w:tc>
      </w:tr>
      <w:tr w:rsidR="008977C4" w:rsidRPr="00A437B4" w:rsidTr="00A437B4">
        <w:tc>
          <w:tcPr>
            <w:tcW w:w="4978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помещения для переоборудования</w:t>
            </w:r>
          </w:p>
        </w:tc>
        <w:tc>
          <w:tcPr>
            <w:tcW w:w="2102" w:type="dxa"/>
            <w:shd w:val="clear" w:color="auto" w:fill="auto"/>
          </w:tcPr>
          <w:p w:rsidR="00FA78AA" w:rsidRPr="00A437B4" w:rsidRDefault="00FA78AA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До 30.06.2017</w:t>
            </w:r>
          </w:p>
        </w:tc>
        <w:tc>
          <w:tcPr>
            <w:tcW w:w="2667" w:type="dxa"/>
          </w:tcPr>
          <w:p w:rsidR="00FA78AA" w:rsidRPr="00A437B4" w:rsidRDefault="00386929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хозяйственное сопровождение проекта</w:t>
            </w:r>
          </w:p>
        </w:tc>
      </w:tr>
      <w:tr w:rsidR="008977C4" w:rsidRPr="00A437B4" w:rsidTr="00A437B4">
        <w:tc>
          <w:tcPr>
            <w:tcW w:w="4978" w:type="dxa"/>
            <w:shd w:val="clear" w:color="auto" w:fill="auto"/>
          </w:tcPr>
          <w:p w:rsidR="00386929" w:rsidRPr="00A437B4" w:rsidRDefault="00386929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Косметический ремонт помещения: ремонт стены (снятие старой штукатурки, шпаклевка, покраска)</w:t>
            </w:r>
          </w:p>
        </w:tc>
        <w:tc>
          <w:tcPr>
            <w:tcW w:w="2102" w:type="dxa"/>
            <w:shd w:val="clear" w:color="auto" w:fill="auto"/>
          </w:tcPr>
          <w:p w:rsidR="00386929" w:rsidRPr="00A437B4" w:rsidRDefault="00386929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До 30.08.2018</w:t>
            </w:r>
          </w:p>
        </w:tc>
        <w:tc>
          <w:tcPr>
            <w:tcW w:w="2667" w:type="dxa"/>
          </w:tcPr>
          <w:p w:rsidR="00386929" w:rsidRPr="00A437B4" w:rsidRDefault="00386929">
            <w:proofErr w:type="gramStart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хозяйственное сопровождение проекта</w:t>
            </w:r>
          </w:p>
        </w:tc>
      </w:tr>
      <w:tr w:rsidR="008977C4" w:rsidRPr="00A437B4" w:rsidTr="00A437B4">
        <w:tc>
          <w:tcPr>
            <w:tcW w:w="4978" w:type="dxa"/>
            <w:shd w:val="clear" w:color="auto" w:fill="auto"/>
          </w:tcPr>
          <w:p w:rsidR="00386929" w:rsidRPr="00A437B4" w:rsidRDefault="00386929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Демонтаж старого вольера </w:t>
            </w:r>
          </w:p>
        </w:tc>
        <w:tc>
          <w:tcPr>
            <w:tcW w:w="2102" w:type="dxa"/>
            <w:shd w:val="clear" w:color="auto" w:fill="auto"/>
          </w:tcPr>
          <w:p w:rsidR="00386929" w:rsidRPr="00A437B4" w:rsidRDefault="00386929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До 30.08.2018</w:t>
            </w:r>
          </w:p>
        </w:tc>
        <w:tc>
          <w:tcPr>
            <w:tcW w:w="2667" w:type="dxa"/>
          </w:tcPr>
          <w:p w:rsidR="00386929" w:rsidRPr="00A437B4" w:rsidRDefault="00386929">
            <w:proofErr w:type="gramStart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хозяйственное сопровождение проекта</w:t>
            </w:r>
          </w:p>
        </w:tc>
      </w:tr>
      <w:tr w:rsidR="008977C4" w:rsidRPr="00A437B4" w:rsidTr="00A437B4">
        <w:tc>
          <w:tcPr>
            <w:tcW w:w="4978" w:type="dxa"/>
            <w:shd w:val="clear" w:color="auto" w:fill="auto"/>
          </w:tcPr>
          <w:p w:rsidR="00386929" w:rsidRPr="00A437B4" w:rsidRDefault="00386929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электрики, установка настенных ламп для дополнительного освещения </w:t>
            </w:r>
          </w:p>
        </w:tc>
        <w:tc>
          <w:tcPr>
            <w:tcW w:w="2102" w:type="dxa"/>
            <w:shd w:val="clear" w:color="auto" w:fill="auto"/>
          </w:tcPr>
          <w:p w:rsidR="00386929" w:rsidRPr="00A437B4" w:rsidRDefault="00386929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До 30.08.2018</w:t>
            </w:r>
          </w:p>
        </w:tc>
        <w:tc>
          <w:tcPr>
            <w:tcW w:w="2667" w:type="dxa"/>
          </w:tcPr>
          <w:p w:rsidR="00386929" w:rsidRPr="00A437B4" w:rsidRDefault="00386929">
            <w:proofErr w:type="gramStart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хозяйственное сопровождение проекта</w:t>
            </w:r>
            <w:r w:rsid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привлечением сторонних специалистов</w:t>
            </w:r>
          </w:p>
        </w:tc>
      </w:tr>
      <w:tr w:rsidR="002530EE" w:rsidRPr="000E4CAC" w:rsidTr="00A437B4">
        <w:tc>
          <w:tcPr>
            <w:tcW w:w="4978" w:type="dxa"/>
            <w:shd w:val="clear" w:color="auto" w:fill="auto"/>
          </w:tcPr>
          <w:p w:rsidR="002530EE" w:rsidRPr="00A437B4" w:rsidRDefault="002530EE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 установка двух трехуровневых деревянных клеток для кроликов и мелких грызунов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реализации проекта в соответствии с  </w:t>
            </w: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финансовыми возможностями</w:t>
            </w:r>
          </w:p>
        </w:tc>
        <w:tc>
          <w:tcPr>
            <w:tcW w:w="2667" w:type="dxa"/>
            <w:vMerge w:val="restart"/>
          </w:tcPr>
          <w:p w:rsidR="002530EE" w:rsidRPr="00386929" w:rsidRDefault="002530EE" w:rsidP="00A437B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Руководитель проекта и о</w:t>
            </w: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тветственный за хозяйственное </w:t>
            </w: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сопровождение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совместно с родительским комитетом центра с привлечением сторонних специалистов</w:t>
            </w:r>
          </w:p>
        </w:tc>
      </w:tr>
      <w:tr w:rsidR="002530EE" w:rsidRPr="000E4CAC" w:rsidTr="00A437B4">
        <w:tc>
          <w:tcPr>
            <w:tcW w:w="4978" w:type="dxa"/>
            <w:shd w:val="clear" w:color="auto" w:fill="auto"/>
          </w:tcPr>
          <w:p w:rsidR="002530EE" w:rsidRPr="00A437B4" w:rsidRDefault="002530EE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и установка открытого </w:t>
            </w: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вольера – манежа для мелких грызунов</w:t>
            </w:r>
          </w:p>
        </w:tc>
        <w:tc>
          <w:tcPr>
            <w:tcW w:w="2102" w:type="dxa"/>
            <w:vMerge/>
            <w:shd w:val="clear" w:color="auto" w:fill="auto"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530EE" w:rsidRPr="000E4CAC" w:rsidTr="00A437B4">
        <w:tc>
          <w:tcPr>
            <w:tcW w:w="4978" w:type="dxa"/>
            <w:shd w:val="clear" w:color="auto" w:fill="auto"/>
          </w:tcPr>
          <w:p w:rsidR="002530EE" w:rsidRPr="00A437B4" w:rsidRDefault="002530EE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Изготовление и установка вольера для птиц</w:t>
            </w:r>
          </w:p>
        </w:tc>
        <w:tc>
          <w:tcPr>
            <w:tcW w:w="2102" w:type="dxa"/>
            <w:vMerge/>
            <w:shd w:val="clear" w:color="auto" w:fill="auto"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530EE" w:rsidRPr="000E4CAC" w:rsidTr="00A437B4">
        <w:tc>
          <w:tcPr>
            <w:tcW w:w="4978" w:type="dxa"/>
            <w:shd w:val="clear" w:color="auto" w:fill="auto"/>
          </w:tcPr>
          <w:p w:rsidR="002530EE" w:rsidRPr="00A437B4" w:rsidRDefault="002530EE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террариума для черепах на тумбе </w:t>
            </w:r>
          </w:p>
        </w:tc>
        <w:tc>
          <w:tcPr>
            <w:tcW w:w="2102" w:type="dxa"/>
            <w:vMerge/>
            <w:shd w:val="clear" w:color="auto" w:fill="auto"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530EE" w:rsidRPr="000E4CAC" w:rsidTr="00A437B4">
        <w:tc>
          <w:tcPr>
            <w:tcW w:w="4978" w:type="dxa"/>
            <w:shd w:val="clear" w:color="auto" w:fill="auto"/>
          </w:tcPr>
          <w:p w:rsidR="002530EE" w:rsidRPr="00A437B4" w:rsidRDefault="002530EE" w:rsidP="00386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Декорирование и роспись стен </w:t>
            </w:r>
          </w:p>
        </w:tc>
        <w:tc>
          <w:tcPr>
            <w:tcW w:w="2102" w:type="dxa"/>
            <w:vMerge/>
            <w:shd w:val="clear" w:color="auto" w:fill="auto"/>
          </w:tcPr>
          <w:p w:rsidR="002530EE" w:rsidRPr="00386929" w:rsidRDefault="002530EE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530EE" w:rsidRPr="00386929" w:rsidRDefault="002530EE" w:rsidP="0038692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530EE" w:rsidRPr="000E4CAC" w:rsidTr="00A437B4">
        <w:tc>
          <w:tcPr>
            <w:tcW w:w="4978" w:type="dxa"/>
            <w:shd w:val="clear" w:color="auto" w:fill="auto"/>
          </w:tcPr>
          <w:p w:rsidR="002530EE" w:rsidRPr="00A437B4" w:rsidRDefault="002530EE" w:rsidP="00386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помещения комнатными растениями</w:t>
            </w:r>
          </w:p>
        </w:tc>
        <w:tc>
          <w:tcPr>
            <w:tcW w:w="2102" w:type="dxa"/>
            <w:vMerge/>
            <w:shd w:val="clear" w:color="auto" w:fill="auto"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530EE" w:rsidRPr="000E4CAC" w:rsidTr="00A437B4">
        <w:tc>
          <w:tcPr>
            <w:tcW w:w="4978" w:type="dxa"/>
            <w:shd w:val="clear" w:color="auto" w:fill="auto"/>
          </w:tcPr>
          <w:p w:rsidR="002530EE" w:rsidRPr="00A437B4" w:rsidRDefault="002530EE" w:rsidP="00386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и установка 2 пуфов для зоны релаксации</w:t>
            </w:r>
          </w:p>
        </w:tc>
        <w:tc>
          <w:tcPr>
            <w:tcW w:w="2102" w:type="dxa"/>
            <w:vMerge/>
            <w:shd w:val="clear" w:color="auto" w:fill="auto"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530EE" w:rsidRPr="000E4CAC" w:rsidTr="00A437B4">
        <w:tc>
          <w:tcPr>
            <w:tcW w:w="4978" w:type="dxa"/>
            <w:shd w:val="clear" w:color="auto" w:fill="auto"/>
          </w:tcPr>
          <w:p w:rsidR="002530EE" w:rsidRPr="00A437B4" w:rsidRDefault="002530EE" w:rsidP="00386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зоны </w:t>
            </w:r>
            <w:proofErr w:type="spellStart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аквариумистики</w:t>
            </w:r>
            <w:proofErr w:type="spellEnd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: расстановка аквариумов, налаживание подсветки и фильтров</w:t>
            </w:r>
          </w:p>
        </w:tc>
        <w:tc>
          <w:tcPr>
            <w:tcW w:w="2102" w:type="dxa"/>
            <w:vMerge/>
            <w:shd w:val="clear" w:color="auto" w:fill="auto"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530EE" w:rsidRPr="000E4CAC" w:rsidTr="00A437B4">
        <w:tc>
          <w:tcPr>
            <w:tcW w:w="4978" w:type="dxa"/>
            <w:shd w:val="clear" w:color="auto" w:fill="auto"/>
          </w:tcPr>
          <w:p w:rsidR="002530EE" w:rsidRPr="00A437B4" w:rsidRDefault="002530EE" w:rsidP="00386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москитных сеток и жалюзи на окна</w:t>
            </w:r>
          </w:p>
        </w:tc>
        <w:tc>
          <w:tcPr>
            <w:tcW w:w="2102" w:type="dxa"/>
            <w:vMerge/>
            <w:shd w:val="clear" w:color="auto" w:fill="auto"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530EE" w:rsidRPr="00386929" w:rsidRDefault="002530EE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FA78AA" w:rsidRPr="00A437B4" w:rsidRDefault="008B6E02" w:rsidP="00386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зооуголка: составление расписания работы зооуголка, оформление документов на животных;</w:t>
            </w:r>
          </w:p>
        </w:tc>
        <w:tc>
          <w:tcPr>
            <w:tcW w:w="2102" w:type="dxa"/>
            <w:shd w:val="clear" w:color="auto" w:fill="auto"/>
          </w:tcPr>
          <w:p w:rsidR="00FA78AA" w:rsidRPr="00A437B4" w:rsidRDefault="00A437B4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sz w:val="28"/>
                <w:szCs w:val="28"/>
              </w:rPr>
              <w:t xml:space="preserve">До 30.08.2017 </w:t>
            </w:r>
          </w:p>
        </w:tc>
        <w:tc>
          <w:tcPr>
            <w:tcW w:w="2667" w:type="dxa"/>
          </w:tcPr>
          <w:p w:rsidR="00FA78AA" w:rsidRPr="00A437B4" w:rsidRDefault="00A437B4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обеспечение жизнедеятельности зооуголка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8B6E02" w:rsidRDefault="008B6E02" w:rsidP="00386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зооуголка «Пушистые лапки» </w:t>
            </w:r>
          </w:p>
        </w:tc>
        <w:tc>
          <w:tcPr>
            <w:tcW w:w="2102" w:type="dxa"/>
            <w:shd w:val="clear" w:color="auto" w:fill="auto"/>
          </w:tcPr>
          <w:p w:rsidR="008B6E02" w:rsidRPr="00A437B4" w:rsidRDefault="00A437B4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sz w:val="28"/>
                <w:szCs w:val="28"/>
              </w:rPr>
              <w:t>10.09.2017</w:t>
            </w:r>
          </w:p>
        </w:tc>
        <w:tc>
          <w:tcPr>
            <w:tcW w:w="2667" w:type="dxa"/>
          </w:tcPr>
          <w:p w:rsidR="008B6E02" w:rsidRPr="00A437B4" w:rsidRDefault="00A437B4" w:rsidP="00386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МБОУ ДО «ЭБЦ «Эколог»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FA78AA" w:rsidRPr="000E4CAC" w:rsidRDefault="008B6E02" w:rsidP="000E4CA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функционирование зооуголка: прием посетителей, организация сеансов кормления и общения с животными фото и видеосъемка о работе зооуголка, фотосессии для детей и родителей с животными</w:t>
            </w:r>
          </w:p>
        </w:tc>
        <w:tc>
          <w:tcPr>
            <w:tcW w:w="2102" w:type="dxa"/>
            <w:shd w:val="clear" w:color="auto" w:fill="auto"/>
          </w:tcPr>
          <w:p w:rsidR="00FA78AA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667" w:type="dxa"/>
          </w:tcPr>
          <w:p w:rsidR="00FA78AA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gramStart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обеспечение жизнедеятельности зооуголка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A437B4" w:rsidRPr="000E4CAC" w:rsidRDefault="00A437B4" w:rsidP="000E4CA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-терапии на занятиях в детских объединениях;</w:t>
            </w:r>
          </w:p>
        </w:tc>
        <w:tc>
          <w:tcPr>
            <w:tcW w:w="2102" w:type="dxa"/>
            <w:shd w:val="clear" w:color="auto" w:fill="auto"/>
          </w:tcPr>
          <w:p w:rsidR="00A437B4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667" w:type="dxa"/>
          </w:tcPr>
          <w:p w:rsidR="00A437B4" w:rsidRDefault="00A437B4">
            <w:r w:rsidRPr="00040A5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МБОУ ДО «ЭБЦ «Эколог»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A437B4" w:rsidRPr="000E4CAC" w:rsidRDefault="00A437B4" w:rsidP="000E4CA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общеобразовательных программ «Чудеса живой природы» и «Мой любимый зооуголок»;</w:t>
            </w:r>
          </w:p>
        </w:tc>
        <w:tc>
          <w:tcPr>
            <w:tcW w:w="2102" w:type="dxa"/>
            <w:shd w:val="clear" w:color="auto" w:fill="auto"/>
          </w:tcPr>
          <w:p w:rsidR="00A437B4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667" w:type="dxa"/>
          </w:tcPr>
          <w:p w:rsidR="00A437B4" w:rsidRDefault="00A437B4">
            <w:r w:rsidRPr="00040A5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МБОУ ДО «ЭБЦ «Эколог»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FA78AA" w:rsidRPr="000E4CAC" w:rsidRDefault="00A437B4" w:rsidP="00CD4D1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6E02">
              <w:rPr>
                <w:rFonts w:ascii="Times New Roman" w:hAnsi="Times New Roman" w:cs="Times New Roman"/>
                <w:sz w:val="28"/>
                <w:szCs w:val="28"/>
              </w:rPr>
              <w:t xml:space="preserve">абота семейного клуба любителей живой природы (тематические лекции о животных </w:t>
            </w:r>
            <w:r w:rsidR="00CD4D13">
              <w:rPr>
                <w:rFonts w:ascii="Times New Roman" w:hAnsi="Times New Roman" w:cs="Times New Roman"/>
                <w:sz w:val="28"/>
                <w:szCs w:val="28"/>
              </w:rPr>
              <w:t>массовые выгулы животных 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лице,</w:t>
            </w:r>
            <w:r w:rsidR="008B6E0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практикумы для участников клуба);</w:t>
            </w:r>
          </w:p>
        </w:tc>
        <w:tc>
          <w:tcPr>
            <w:tcW w:w="2102" w:type="dxa"/>
            <w:shd w:val="clear" w:color="auto" w:fill="auto"/>
          </w:tcPr>
          <w:p w:rsidR="00FA78AA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667" w:type="dxa"/>
          </w:tcPr>
          <w:p w:rsidR="00FA78AA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проекта и </w:t>
            </w: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за обеспечение жизнедеятельности зооуголка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8B6E02" w:rsidRDefault="00A437B4" w:rsidP="000E4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6E02">
              <w:rPr>
                <w:rFonts w:ascii="Times New Roman" w:hAnsi="Times New Roman" w:cs="Times New Roman"/>
                <w:sz w:val="28"/>
                <w:szCs w:val="28"/>
              </w:rPr>
              <w:t>ематические экскурсии</w:t>
            </w:r>
            <w:r w:rsidR="00CD4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6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D13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экскурсии в ДОУ, выездные экологические часы в библиотеки </w:t>
            </w:r>
            <w:r w:rsidR="00CD4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</w:t>
            </w:r>
            <w:r w:rsidR="008B6E02">
              <w:rPr>
                <w:rFonts w:ascii="Times New Roman" w:hAnsi="Times New Roman" w:cs="Times New Roman"/>
                <w:sz w:val="28"/>
                <w:szCs w:val="28"/>
              </w:rPr>
              <w:t>«В гостях у Белоснежки»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«Путешествие в мир бабочек»</w:t>
            </w:r>
          </w:p>
        </w:tc>
        <w:tc>
          <w:tcPr>
            <w:tcW w:w="2102" w:type="dxa"/>
            <w:shd w:val="clear" w:color="auto" w:fill="auto"/>
          </w:tcPr>
          <w:p w:rsidR="008B6E02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реализации проекта</w:t>
            </w:r>
          </w:p>
        </w:tc>
        <w:tc>
          <w:tcPr>
            <w:tcW w:w="2667" w:type="dxa"/>
          </w:tcPr>
          <w:p w:rsidR="008B6E02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проекта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8B6E02" w:rsidRDefault="00A437B4" w:rsidP="000E4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D4D13">
              <w:rPr>
                <w:rFonts w:ascii="Times New Roman" w:hAnsi="Times New Roman" w:cs="Times New Roman"/>
                <w:sz w:val="28"/>
                <w:szCs w:val="28"/>
              </w:rPr>
              <w:t>ознавательные экологические программы в дни школьных каникул «Все мы – друзья природы»</w:t>
            </w:r>
          </w:p>
        </w:tc>
        <w:tc>
          <w:tcPr>
            <w:tcW w:w="2102" w:type="dxa"/>
            <w:shd w:val="clear" w:color="auto" w:fill="auto"/>
          </w:tcPr>
          <w:p w:rsidR="008B6E02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667" w:type="dxa"/>
          </w:tcPr>
          <w:p w:rsidR="008B6E02" w:rsidRPr="000E4CAC" w:rsidRDefault="00A437B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40A5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МБОУ ДО «ЭБЦ «Эколог»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8977C4" w:rsidRDefault="008977C4" w:rsidP="000E4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благотворительной акции «Мы в ответе за тех, кого приручили»</w:t>
            </w:r>
          </w:p>
        </w:tc>
        <w:tc>
          <w:tcPr>
            <w:tcW w:w="2102" w:type="dxa"/>
            <w:shd w:val="clear" w:color="auto" w:fill="auto"/>
          </w:tcPr>
          <w:p w:rsidR="008977C4" w:rsidRPr="000E4CAC" w:rsidRDefault="008977C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437B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667" w:type="dxa"/>
          </w:tcPr>
          <w:p w:rsidR="008977C4" w:rsidRDefault="008977C4">
            <w:r w:rsidRPr="00B459A8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проекта и Ответственный за обеспечение жизнедеятельности зооуголка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8977C4" w:rsidRDefault="008977C4" w:rsidP="000E4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терапии для детей с ОВЗ</w:t>
            </w:r>
            <w:r w:rsidRPr="00E57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из приемных семей, детьми ОВЗ, и др. категориями «детей особой заботы</w:t>
            </w:r>
          </w:p>
        </w:tc>
        <w:tc>
          <w:tcPr>
            <w:tcW w:w="2102" w:type="dxa"/>
            <w:shd w:val="clear" w:color="auto" w:fill="auto"/>
          </w:tcPr>
          <w:p w:rsidR="008977C4" w:rsidRDefault="008977C4">
            <w:r w:rsidRPr="0054186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667" w:type="dxa"/>
          </w:tcPr>
          <w:p w:rsidR="008977C4" w:rsidRDefault="008977C4">
            <w:r w:rsidRPr="00B459A8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проекта и Ответственный за обеспечение жизнедеятельности зооуголка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8977C4" w:rsidRDefault="008977C4" w:rsidP="000E4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животных контактного зооуголка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крупных городских мероприятий.</w:t>
            </w:r>
          </w:p>
        </w:tc>
        <w:tc>
          <w:tcPr>
            <w:tcW w:w="2102" w:type="dxa"/>
            <w:shd w:val="clear" w:color="auto" w:fill="auto"/>
          </w:tcPr>
          <w:p w:rsidR="008977C4" w:rsidRDefault="008977C4">
            <w:r w:rsidRPr="0054186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2667" w:type="dxa"/>
          </w:tcPr>
          <w:p w:rsidR="008977C4" w:rsidRDefault="008977C4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59A8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проекта и Ответственный за обеспечение жизнедеятельности зооуголка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CD4D13" w:rsidRDefault="008977C4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D4D13" w:rsidRPr="00851FDC">
              <w:rPr>
                <w:rFonts w:ascii="Times New Roman" w:hAnsi="Times New Roman" w:cs="Times New Roman"/>
                <w:bCs/>
                <w:sz w:val="28"/>
                <w:szCs w:val="28"/>
              </w:rPr>
              <w:t>одведе</w:t>
            </w:r>
            <w:r w:rsidR="00CD4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итогов реализации проекта, </w:t>
            </w:r>
            <w:r w:rsidR="00CD4D13" w:rsidRPr="00851FDC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проект</w:t>
            </w:r>
            <w:r w:rsidR="00CD4D13">
              <w:rPr>
                <w:rFonts w:ascii="Times New Roman" w:hAnsi="Times New Roman" w:cs="Times New Roman"/>
                <w:bCs/>
                <w:sz w:val="28"/>
                <w:szCs w:val="28"/>
              </w:rPr>
              <w:t>а, его презентация (по запросу)</w:t>
            </w:r>
          </w:p>
        </w:tc>
        <w:tc>
          <w:tcPr>
            <w:tcW w:w="2102" w:type="dxa"/>
            <w:shd w:val="clear" w:color="auto" w:fill="auto"/>
          </w:tcPr>
          <w:p w:rsidR="00CD4D13" w:rsidRPr="008977C4" w:rsidRDefault="008977C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7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30.09.2018 </w:t>
            </w:r>
          </w:p>
        </w:tc>
        <w:tc>
          <w:tcPr>
            <w:tcW w:w="2667" w:type="dxa"/>
          </w:tcPr>
          <w:p w:rsidR="00CD4D13" w:rsidRPr="008977C4" w:rsidRDefault="008977C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7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Команда проекта </w:t>
            </w:r>
          </w:p>
        </w:tc>
      </w:tr>
      <w:tr w:rsidR="008977C4" w:rsidRPr="000E4CAC" w:rsidTr="00A437B4">
        <w:tc>
          <w:tcPr>
            <w:tcW w:w="4978" w:type="dxa"/>
            <w:shd w:val="clear" w:color="auto" w:fill="auto"/>
          </w:tcPr>
          <w:p w:rsidR="00CD4D13" w:rsidRDefault="00CD4D13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перспективного плана по дальнейшему усовершенствования инфраструктуры зооуголка</w:t>
            </w:r>
            <w:r w:rsidR="008977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поиск средств </w:t>
            </w:r>
            <w:proofErr w:type="gramStart"/>
            <w:r w:rsidR="008977C4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D13" w:rsidRDefault="00CD4D13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приобретение и </w:t>
            </w:r>
            <w:r w:rsidR="008977C4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оборудования для обеспечения приточной вентиляции с вытяжкой;</w:t>
            </w:r>
          </w:p>
          <w:p w:rsidR="00CD4D13" w:rsidRDefault="00CD4D13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</w:t>
            </w:r>
            <w:r w:rsidR="008977C4">
              <w:rPr>
                <w:rFonts w:ascii="Times New Roman" w:hAnsi="Times New Roman" w:cs="Times New Roman"/>
                <w:bCs/>
                <w:sz w:val="28"/>
                <w:szCs w:val="28"/>
              </w:rPr>
              <w:t>еличение дверного проема, замену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двери;</w:t>
            </w:r>
          </w:p>
          <w:p w:rsidR="00CD4D13" w:rsidRDefault="008977C4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-замену</w:t>
            </w:r>
            <w:r w:rsidR="00CD4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D4D13">
              <w:rPr>
                <w:rFonts w:ascii="Times New Roman" w:hAnsi="Times New Roman" w:cs="Times New Roman"/>
                <w:bCs/>
                <w:sz w:val="28"/>
                <w:szCs w:val="28"/>
              </w:rPr>
              <w:t>люминисцентных</w:t>
            </w:r>
            <w:proofErr w:type="spellEnd"/>
            <w:r w:rsidR="00CD4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потолочных светильников на </w:t>
            </w:r>
            <w:proofErr w:type="gramStart"/>
            <w:r w:rsidR="00CD4D13">
              <w:rPr>
                <w:rFonts w:ascii="Times New Roman" w:hAnsi="Times New Roman" w:cs="Times New Roman"/>
                <w:bCs/>
                <w:sz w:val="28"/>
                <w:szCs w:val="28"/>
              </w:rPr>
              <w:t>светодиодные</w:t>
            </w:r>
            <w:proofErr w:type="gramEnd"/>
            <w:r w:rsidR="00CD4D1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D4D13" w:rsidRDefault="00CD4D13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оформление зоны редких и экзотических горшечных растений;</w:t>
            </w:r>
          </w:p>
          <w:p w:rsidR="00CD4D13" w:rsidRDefault="008977C4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приобретение и установку</w:t>
            </w:r>
            <w:r w:rsidR="00CD4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4D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мультимедийного оборудования для демонстрации видео о животных;</w:t>
            </w:r>
          </w:p>
          <w:p w:rsidR="00CD4D13" w:rsidRDefault="00CD4D13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изготовление и размещение тематических стендов;</w:t>
            </w:r>
          </w:p>
          <w:p w:rsidR="00CD4D13" w:rsidRDefault="00CD4D13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изготовление и размещение презентационного баннера о зооуголке;</w:t>
            </w:r>
          </w:p>
          <w:p w:rsidR="00CD4D13" w:rsidRPr="00851FDC" w:rsidRDefault="00CD4D13" w:rsidP="00CD4D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приобретение новых клеток для использования на выездных мероприятиях</w:t>
            </w:r>
          </w:p>
        </w:tc>
        <w:tc>
          <w:tcPr>
            <w:tcW w:w="2102" w:type="dxa"/>
            <w:shd w:val="clear" w:color="auto" w:fill="auto"/>
          </w:tcPr>
          <w:p w:rsidR="00CD4D13" w:rsidRPr="008977C4" w:rsidRDefault="008977C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7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 30.09.2018 </w:t>
            </w:r>
          </w:p>
        </w:tc>
        <w:tc>
          <w:tcPr>
            <w:tcW w:w="2667" w:type="dxa"/>
          </w:tcPr>
          <w:p w:rsidR="00CD4D13" w:rsidRPr="008977C4" w:rsidRDefault="008977C4" w:rsidP="000E4C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7C4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Команда проекта</w:t>
            </w:r>
          </w:p>
        </w:tc>
      </w:tr>
    </w:tbl>
    <w:p w:rsidR="00CD4D13" w:rsidRDefault="00CD4D13" w:rsidP="008B6E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152D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2152D1" w:rsidRDefault="002152D1" w:rsidP="002530EE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2530EE" w:rsidRDefault="002530EE" w:rsidP="002530E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2152D1" w:rsidRPr="0041358E" w:rsidRDefault="002152D1" w:rsidP="002152D1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414FFE" w:rsidRDefault="00414FFE" w:rsidP="009E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AA" w:rsidRDefault="00FA78AA" w:rsidP="00FA78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0AA"/>
    <w:multiLevelType w:val="hybridMultilevel"/>
    <w:tmpl w:val="3A6E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7F3F"/>
    <w:multiLevelType w:val="hybridMultilevel"/>
    <w:tmpl w:val="C5AE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32B8"/>
    <w:multiLevelType w:val="hybridMultilevel"/>
    <w:tmpl w:val="D018B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73497A"/>
    <w:multiLevelType w:val="hybridMultilevel"/>
    <w:tmpl w:val="0904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B6525"/>
    <w:multiLevelType w:val="hybridMultilevel"/>
    <w:tmpl w:val="034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3701"/>
    <w:multiLevelType w:val="hybridMultilevel"/>
    <w:tmpl w:val="34F618B4"/>
    <w:lvl w:ilvl="0" w:tplc="032625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C3D17"/>
    <w:multiLevelType w:val="hybridMultilevel"/>
    <w:tmpl w:val="B0FC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2193"/>
    <w:multiLevelType w:val="hybridMultilevel"/>
    <w:tmpl w:val="6F38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40CD"/>
    <w:multiLevelType w:val="hybridMultilevel"/>
    <w:tmpl w:val="F05A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134BF"/>
    <w:multiLevelType w:val="hybridMultilevel"/>
    <w:tmpl w:val="953C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F4583"/>
    <w:multiLevelType w:val="hybridMultilevel"/>
    <w:tmpl w:val="F0B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47B21"/>
    <w:multiLevelType w:val="hybridMultilevel"/>
    <w:tmpl w:val="E8AC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E35C1"/>
    <w:multiLevelType w:val="hybridMultilevel"/>
    <w:tmpl w:val="F044121E"/>
    <w:lvl w:ilvl="0" w:tplc="8B0CE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CB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A5D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223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2FA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C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435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53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A8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910D20"/>
    <w:multiLevelType w:val="hybridMultilevel"/>
    <w:tmpl w:val="AA8AE908"/>
    <w:lvl w:ilvl="0" w:tplc="549C7C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28FB"/>
    <w:multiLevelType w:val="hybridMultilevel"/>
    <w:tmpl w:val="D43210BC"/>
    <w:lvl w:ilvl="0" w:tplc="6C62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1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3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C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27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46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65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80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5E6A2C"/>
    <w:multiLevelType w:val="hybridMultilevel"/>
    <w:tmpl w:val="AE68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86A54"/>
    <w:multiLevelType w:val="hybridMultilevel"/>
    <w:tmpl w:val="B32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94DB3"/>
    <w:multiLevelType w:val="hybridMultilevel"/>
    <w:tmpl w:val="037A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F20D1"/>
    <w:multiLevelType w:val="hybridMultilevel"/>
    <w:tmpl w:val="5842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76749"/>
    <w:multiLevelType w:val="hybridMultilevel"/>
    <w:tmpl w:val="6A42E01C"/>
    <w:lvl w:ilvl="0" w:tplc="600042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B57F6"/>
    <w:multiLevelType w:val="hybridMultilevel"/>
    <w:tmpl w:val="7B1425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8E0769F"/>
    <w:multiLevelType w:val="hybridMultilevel"/>
    <w:tmpl w:val="535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20FCD"/>
    <w:multiLevelType w:val="hybridMultilevel"/>
    <w:tmpl w:val="C67E603E"/>
    <w:lvl w:ilvl="0" w:tplc="A0CA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EE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EB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62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8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D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8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C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8F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BC7B3B"/>
    <w:multiLevelType w:val="hybridMultilevel"/>
    <w:tmpl w:val="8D0C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0"/>
  </w:num>
  <w:num w:numId="5">
    <w:abstractNumId w:val="22"/>
  </w:num>
  <w:num w:numId="6">
    <w:abstractNumId w:val="12"/>
  </w:num>
  <w:num w:numId="7">
    <w:abstractNumId w:val="14"/>
  </w:num>
  <w:num w:numId="8">
    <w:abstractNumId w:val="1"/>
  </w:num>
  <w:num w:numId="9">
    <w:abstractNumId w:val="8"/>
  </w:num>
  <w:num w:numId="10">
    <w:abstractNumId w:val="23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6"/>
  </w:num>
  <w:num w:numId="16">
    <w:abstractNumId w:val="18"/>
  </w:num>
  <w:num w:numId="17">
    <w:abstractNumId w:val="9"/>
  </w:num>
  <w:num w:numId="18">
    <w:abstractNumId w:val="11"/>
  </w:num>
  <w:num w:numId="19">
    <w:abstractNumId w:val="10"/>
  </w:num>
  <w:num w:numId="20">
    <w:abstractNumId w:val="0"/>
  </w:num>
  <w:num w:numId="21">
    <w:abstractNumId w:val="13"/>
  </w:num>
  <w:num w:numId="22">
    <w:abstractNumId w:val="7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42"/>
    <w:rsid w:val="000A7ED5"/>
    <w:rsid w:val="000D5CB0"/>
    <w:rsid w:val="000E4CAC"/>
    <w:rsid w:val="000E6774"/>
    <w:rsid w:val="0010660B"/>
    <w:rsid w:val="00157A00"/>
    <w:rsid w:val="001D026E"/>
    <w:rsid w:val="002152D1"/>
    <w:rsid w:val="002510F5"/>
    <w:rsid w:val="002530EE"/>
    <w:rsid w:val="00257B30"/>
    <w:rsid w:val="002A02E9"/>
    <w:rsid w:val="002E1AE7"/>
    <w:rsid w:val="002F75F8"/>
    <w:rsid w:val="003039DB"/>
    <w:rsid w:val="00386929"/>
    <w:rsid w:val="004064BF"/>
    <w:rsid w:val="00414FFE"/>
    <w:rsid w:val="0043383B"/>
    <w:rsid w:val="00556B15"/>
    <w:rsid w:val="00571046"/>
    <w:rsid w:val="005D1D11"/>
    <w:rsid w:val="005E024F"/>
    <w:rsid w:val="00743A6F"/>
    <w:rsid w:val="00787DF1"/>
    <w:rsid w:val="007B6008"/>
    <w:rsid w:val="008340D7"/>
    <w:rsid w:val="00851FDC"/>
    <w:rsid w:val="00885048"/>
    <w:rsid w:val="008977C4"/>
    <w:rsid w:val="008B6E02"/>
    <w:rsid w:val="009D4BC1"/>
    <w:rsid w:val="009E3DF4"/>
    <w:rsid w:val="009F65FC"/>
    <w:rsid w:val="00A14D2C"/>
    <w:rsid w:val="00A437B4"/>
    <w:rsid w:val="00A63A20"/>
    <w:rsid w:val="00A86F20"/>
    <w:rsid w:val="00B233DD"/>
    <w:rsid w:val="00B254F8"/>
    <w:rsid w:val="00B860BF"/>
    <w:rsid w:val="00BA5A9E"/>
    <w:rsid w:val="00BB020C"/>
    <w:rsid w:val="00BB6729"/>
    <w:rsid w:val="00C108D6"/>
    <w:rsid w:val="00C651C4"/>
    <w:rsid w:val="00C7082C"/>
    <w:rsid w:val="00C84CAB"/>
    <w:rsid w:val="00CD4D13"/>
    <w:rsid w:val="00CD6679"/>
    <w:rsid w:val="00D161FD"/>
    <w:rsid w:val="00D743BD"/>
    <w:rsid w:val="00D75500"/>
    <w:rsid w:val="00E50557"/>
    <w:rsid w:val="00E57CCD"/>
    <w:rsid w:val="00E7625B"/>
    <w:rsid w:val="00EA5E67"/>
    <w:rsid w:val="00EA7779"/>
    <w:rsid w:val="00EC02E0"/>
    <w:rsid w:val="00EC0442"/>
    <w:rsid w:val="00ED4208"/>
    <w:rsid w:val="00EF5138"/>
    <w:rsid w:val="00F1207F"/>
    <w:rsid w:val="00FA78AA"/>
    <w:rsid w:val="00F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s1030">
          <o:proxy start="" idref="#_s1031" connectloc="0"/>
          <o:proxy end="" idref="#_s1028" connectloc="2"/>
        </o:r>
        <o:r id="V:Rule2" type="connector" idref="#_x0000_s1034">
          <o:proxy end="" idref="#_x0000_s1033" connectloc="1"/>
        </o:r>
        <o:r id="V:Rule3" type="connector" idref="#_s1029"/>
        <o:r id="V:Rule4" type="connector" idref="#_x0000_s1035">
          <o:proxy end="" idref="#_x0000_s1033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E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5138"/>
    <w:rPr>
      <w:b/>
      <w:bCs/>
    </w:rPr>
  </w:style>
  <w:style w:type="character" w:customStyle="1" w:styleId="FontStyle16">
    <w:name w:val="Font Style16"/>
    <w:rsid w:val="0043383B"/>
    <w:rPr>
      <w:rFonts w:ascii="Microsoft Sans Serif" w:hAnsi="Microsoft Sans Serif" w:cs="Microsoft Sans Serif"/>
      <w:sz w:val="18"/>
      <w:szCs w:val="18"/>
    </w:rPr>
  </w:style>
  <w:style w:type="paragraph" w:styleId="3">
    <w:name w:val="Body Text Indent 3"/>
    <w:basedOn w:val="a"/>
    <w:link w:val="30"/>
    <w:rsid w:val="004338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38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6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E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F5138"/>
    <w:rPr>
      <w:b/>
      <w:bCs/>
    </w:rPr>
  </w:style>
  <w:style w:type="character" w:customStyle="1" w:styleId="FontStyle16">
    <w:name w:val="Font Style16"/>
    <w:rsid w:val="0043383B"/>
    <w:rPr>
      <w:rFonts w:ascii="Microsoft Sans Serif" w:hAnsi="Microsoft Sans Serif" w:cs="Microsoft Sans Serif"/>
      <w:sz w:val="18"/>
      <w:szCs w:val="18"/>
    </w:rPr>
  </w:style>
  <w:style w:type="paragraph" w:styleId="3">
    <w:name w:val="Body Text Indent 3"/>
    <w:basedOn w:val="a"/>
    <w:link w:val="30"/>
    <w:rsid w:val="004338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38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6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75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0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9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3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%D1%81%D0%BF%D0%B8%D1%81%D0%BE%D0%BA_%D0%BB%D0%B8%D1%82%D0%B5%D1%80%D0%B0%D1%82%D1%83%D1%80%D1%8B/13225/" TargetMode="External"/><Relationship Id="rId13" Type="http://schemas.openxmlformats.org/officeDocument/2006/relationships/hyperlink" Target="https://festival.1september.ru/articles/549186/" TargetMode="External"/><Relationship Id="rId18" Type="http://schemas.openxmlformats.org/officeDocument/2006/relationships/hyperlink" Target="http://club-edu.tambov.ru/main/methodic/index.php?id=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igabaza.ru/doc/106073-pall.html" TargetMode="External"/><Relationship Id="rId7" Type="http://schemas.openxmlformats.org/officeDocument/2006/relationships/hyperlink" Target="http://2dip.ru/%D1%81%D0%BF%D0%B8%D1%81%D0%BE%D0%BA_%D0%BB%D0%B8%D1%82%D0%B5%D1%80%D0%B0%D1%82%D1%83%D1%80%D1%8B/5937/" TargetMode="External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www.4teacher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.ru/" TargetMode="External"/><Relationship Id="rId20" Type="http://schemas.openxmlformats.org/officeDocument/2006/relationships/hyperlink" Target="http://gigabaz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dip.ru/%D1%81%D0%BF%D0%B8%D1%81%D0%BE%D0%BA_%D0%BB%D0%B8%D1%82%D0%B5%D1%80%D0%B0%D1%82%D1%83%D1%80%D1%8B/6989/" TargetMode="External"/><Relationship Id="rId11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2dip.ru/%D1%81%D0%BF%D0%B8%D1%81%D0%BE%D0%BA_%D0%BB%D0%B8%D1%82%D0%B5%D1%80%D0%B0%D1%82%D1%83%D1%80%D1%8B/13227/" TargetMode="External"/><Relationship Id="rId19" Type="http://schemas.openxmlformats.org/officeDocument/2006/relationships/hyperlink" Target="http://ped-kopilka.ru/blogs/lyudmila-anatolevna-sudakova/dekorativno-prikladnoe-tvorchestvo-dlja-mladshih-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dip.ru/%D1%81%D0%BF%D0%B8%D1%81%D0%BE%D0%BA_%D0%BB%D0%B8%D1%82%D0%B5%D1%80%D0%B0%D1%82%D1%83%D1%80%D1%8B/13226/" TargetMode="External"/><Relationship Id="rId14" Type="http://schemas.openxmlformats.org/officeDocument/2006/relationships/hyperlink" Target="http://www.kindersite.org/Directory/DirectoryFram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20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30</cp:revision>
  <cp:lastPrinted>2018-05-31T07:35:00Z</cp:lastPrinted>
  <dcterms:created xsi:type="dcterms:W3CDTF">2018-05-04T06:57:00Z</dcterms:created>
  <dcterms:modified xsi:type="dcterms:W3CDTF">2018-05-31T10:42:00Z</dcterms:modified>
</cp:coreProperties>
</file>