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3377B" w:rsidRDefault="00822698" w:rsidP="008226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377B">
        <w:rPr>
          <w:rFonts w:ascii="Times New Roman" w:hAnsi="Times New Roman" w:cs="Times New Roman"/>
          <w:b/>
          <w:sz w:val="28"/>
          <w:szCs w:val="28"/>
        </w:rPr>
        <w:t>Руководителям ОУ!</w:t>
      </w:r>
    </w:p>
    <w:p w:rsidR="00822698" w:rsidRDefault="00822698" w:rsidP="00822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698" w:rsidRDefault="00822698" w:rsidP="008226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сотрудниках и обучающихся, выезжающих за границу прошу направлять на электронную почту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</w:t>
      </w:r>
      <w:r w:rsidRPr="00F3377B">
        <w:rPr>
          <w:rFonts w:ascii="Times New Roman" w:hAnsi="Times New Roman" w:cs="Times New Roman"/>
          <w:b/>
          <w:sz w:val="28"/>
          <w:szCs w:val="28"/>
        </w:rPr>
        <w:t>еженедельно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77B">
        <w:rPr>
          <w:rFonts w:ascii="Times New Roman" w:hAnsi="Times New Roman" w:cs="Times New Roman"/>
          <w:b/>
          <w:sz w:val="28"/>
          <w:szCs w:val="28"/>
        </w:rPr>
        <w:t xml:space="preserve">понедельникам до 12 часов </w:t>
      </w:r>
      <w:r>
        <w:rPr>
          <w:rFonts w:ascii="Times New Roman" w:hAnsi="Times New Roman" w:cs="Times New Roman"/>
          <w:sz w:val="28"/>
          <w:szCs w:val="28"/>
        </w:rPr>
        <w:t>по форме:</w:t>
      </w:r>
    </w:p>
    <w:p w:rsidR="00F3377B" w:rsidRDefault="00F3377B" w:rsidP="0082269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51" w:type="dxa"/>
        <w:tblInd w:w="-176" w:type="dxa"/>
        <w:tblLook w:val="04A0"/>
      </w:tblPr>
      <w:tblGrid>
        <w:gridCol w:w="549"/>
        <w:gridCol w:w="1715"/>
        <w:gridCol w:w="1724"/>
        <w:gridCol w:w="1258"/>
        <w:gridCol w:w="1543"/>
        <w:gridCol w:w="1575"/>
        <w:gridCol w:w="1487"/>
      </w:tblGrid>
      <w:tr w:rsidR="00C84D61" w:rsidRPr="002B0ED2" w:rsidTr="00672464">
        <w:tc>
          <w:tcPr>
            <w:tcW w:w="549" w:type="dxa"/>
          </w:tcPr>
          <w:p w:rsidR="00C84D61" w:rsidRPr="002B0ED2" w:rsidRDefault="00C84D61" w:rsidP="0067246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0ED2">
              <w:rPr>
                <w:szCs w:val="26"/>
              </w:rPr>
              <w:t xml:space="preserve">№ </w:t>
            </w:r>
            <w:proofErr w:type="spellStart"/>
            <w:proofErr w:type="gramStart"/>
            <w:r w:rsidRPr="002B0ED2">
              <w:rPr>
                <w:szCs w:val="26"/>
              </w:rPr>
              <w:t>п</w:t>
            </w:r>
            <w:proofErr w:type="spellEnd"/>
            <w:proofErr w:type="gramEnd"/>
            <w:r w:rsidRPr="002B0ED2">
              <w:rPr>
                <w:szCs w:val="26"/>
              </w:rPr>
              <w:t>/</w:t>
            </w:r>
            <w:proofErr w:type="spellStart"/>
            <w:r w:rsidRPr="002B0ED2">
              <w:rPr>
                <w:szCs w:val="26"/>
              </w:rPr>
              <w:t>п</w:t>
            </w:r>
            <w:proofErr w:type="spellEnd"/>
          </w:p>
        </w:tc>
        <w:tc>
          <w:tcPr>
            <w:tcW w:w="1715" w:type="dxa"/>
          </w:tcPr>
          <w:p w:rsidR="00C84D61" w:rsidRPr="002B0ED2" w:rsidRDefault="00C84D61" w:rsidP="0067246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0ED2">
              <w:rPr>
                <w:szCs w:val="26"/>
              </w:rPr>
              <w:t>Наименование ОО</w:t>
            </w:r>
          </w:p>
        </w:tc>
        <w:tc>
          <w:tcPr>
            <w:tcW w:w="1724" w:type="dxa"/>
          </w:tcPr>
          <w:p w:rsidR="00C84D61" w:rsidRPr="002B0ED2" w:rsidRDefault="00C84D61" w:rsidP="0067246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0ED2">
              <w:rPr>
                <w:szCs w:val="26"/>
              </w:rPr>
              <w:t>ФИО, статус (работник, обучающийся)</w:t>
            </w:r>
          </w:p>
        </w:tc>
        <w:tc>
          <w:tcPr>
            <w:tcW w:w="1258" w:type="dxa"/>
          </w:tcPr>
          <w:p w:rsidR="00C84D61" w:rsidRPr="002B0ED2" w:rsidRDefault="00C84D61" w:rsidP="0067246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0ED2">
              <w:rPr>
                <w:szCs w:val="26"/>
              </w:rPr>
              <w:t>Дата отъезда за границу</w:t>
            </w:r>
          </w:p>
        </w:tc>
        <w:tc>
          <w:tcPr>
            <w:tcW w:w="1543" w:type="dxa"/>
          </w:tcPr>
          <w:p w:rsidR="00C84D61" w:rsidRPr="002B0ED2" w:rsidRDefault="00C84D61" w:rsidP="0067246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0ED2">
              <w:rPr>
                <w:szCs w:val="26"/>
              </w:rPr>
              <w:t>Дата возвращения в РФ</w:t>
            </w:r>
          </w:p>
        </w:tc>
        <w:tc>
          <w:tcPr>
            <w:tcW w:w="1575" w:type="dxa"/>
          </w:tcPr>
          <w:p w:rsidR="00C84D61" w:rsidRPr="002B0ED2" w:rsidRDefault="00C84D61" w:rsidP="0067246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proofErr w:type="gramStart"/>
            <w:r w:rsidRPr="002B0ED2">
              <w:rPr>
                <w:szCs w:val="26"/>
              </w:rPr>
              <w:t>Дата</w:t>
            </w:r>
            <w:proofErr w:type="gramEnd"/>
            <w:r w:rsidRPr="002B0ED2">
              <w:rPr>
                <w:szCs w:val="26"/>
              </w:rPr>
              <w:t xml:space="preserve"> когда приступил к обучению </w:t>
            </w:r>
          </w:p>
        </w:tc>
        <w:tc>
          <w:tcPr>
            <w:tcW w:w="1487" w:type="dxa"/>
          </w:tcPr>
          <w:p w:rsidR="00C84D61" w:rsidRPr="002B0ED2" w:rsidRDefault="00C84D61" w:rsidP="0067246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0ED2">
              <w:rPr>
                <w:szCs w:val="26"/>
              </w:rPr>
              <w:t xml:space="preserve">Примечание </w:t>
            </w:r>
          </w:p>
        </w:tc>
      </w:tr>
      <w:tr w:rsidR="00C84D61" w:rsidRPr="002B0ED2" w:rsidTr="00672464">
        <w:tc>
          <w:tcPr>
            <w:tcW w:w="549" w:type="dxa"/>
          </w:tcPr>
          <w:p w:rsidR="00C84D61" w:rsidRPr="002B0ED2" w:rsidRDefault="00C84D61" w:rsidP="0067246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715" w:type="dxa"/>
          </w:tcPr>
          <w:p w:rsidR="00C84D61" w:rsidRPr="002B0ED2" w:rsidRDefault="00C84D61" w:rsidP="0067246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724" w:type="dxa"/>
          </w:tcPr>
          <w:p w:rsidR="00C84D61" w:rsidRPr="002B0ED2" w:rsidRDefault="00C84D61" w:rsidP="0067246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258" w:type="dxa"/>
          </w:tcPr>
          <w:p w:rsidR="00C84D61" w:rsidRPr="002B0ED2" w:rsidRDefault="00C84D61" w:rsidP="0067246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543" w:type="dxa"/>
          </w:tcPr>
          <w:p w:rsidR="00C84D61" w:rsidRPr="002B0ED2" w:rsidRDefault="00C84D61" w:rsidP="0067246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575" w:type="dxa"/>
          </w:tcPr>
          <w:p w:rsidR="00C84D61" w:rsidRPr="002B0ED2" w:rsidRDefault="00C84D61" w:rsidP="0067246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487" w:type="dxa"/>
          </w:tcPr>
          <w:p w:rsidR="00C84D61" w:rsidRPr="002B0ED2" w:rsidRDefault="00C84D61" w:rsidP="0067246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</w:tr>
      <w:tr w:rsidR="00C84D61" w:rsidRPr="002B0ED2" w:rsidTr="00672464">
        <w:tc>
          <w:tcPr>
            <w:tcW w:w="549" w:type="dxa"/>
          </w:tcPr>
          <w:p w:rsidR="00C84D61" w:rsidRPr="002B0ED2" w:rsidRDefault="00C84D61" w:rsidP="0067246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715" w:type="dxa"/>
          </w:tcPr>
          <w:p w:rsidR="00C84D61" w:rsidRPr="002B0ED2" w:rsidRDefault="00C84D61" w:rsidP="0067246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724" w:type="dxa"/>
          </w:tcPr>
          <w:p w:rsidR="00C84D61" w:rsidRPr="002B0ED2" w:rsidRDefault="00C84D61" w:rsidP="0067246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258" w:type="dxa"/>
          </w:tcPr>
          <w:p w:rsidR="00C84D61" w:rsidRPr="002B0ED2" w:rsidRDefault="00C84D61" w:rsidP="0067246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543" w:type="dxa"/>
          </w:tcPr>
          <w:p w:rsidR="00C84D61" w:rsidRPr="002B0ED2" w:rsidRDefault="00C84D61" w:rsidP="0067246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575" w:type="dxa"/>
          </w:tcPr>
          <w:p w:rsidR="00C84D61" w:rsidRPr="002B0ED2" w:rsidRDefault="00C84D61" w:rsidP="0067246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487" w:type="dxa"/>
          </w:tcPr>
          <w:p w:rsidR="00C84D61" w:rsidRPr="002B0ED2" w:rsidRDefault="00C84D61" w:rsidP="0067246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</w:tr>
      <w:tr w:rsidR="00C84D61" w:rsidRPr="002B0ED2" w:rsidTr="00672464">
        <w:tc>
          <w:tcPr>
            <w:tcW w:w="549" w:type="dxa"/>
          </w:tcPr>
          <w:p w:rsidR="00C84D61" w:rsidRPr="002B0ED2" w:rsidRDefault="00C84D61" w:rsidP="0067246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715" w:type="dxa"/>
          </w:tcPr>
          <w:p w:rsidR="00C84D61" w:rsidRPr="002B0ED2" w:rsidRDefault="00C84D61" w:rsidP="0067246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724" w:type="dxa"/>
          </w:tcPr>
          <w:p w:rsidR="00C84D61" w:rsidRPr="002B0ED2" w:rsidRDefault="00C84D61" w:rsidP="0067246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258" w:type="dxa"/>
          </w:tcPr>
          <w:p w:rsidR="00C84D61" w:rsidRPr="002B0ED2" w:rsidRDefault="00C84D61" w:rsidP="0067246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543" w:type="dxa"/>
          </w:tcPr>
          <w:p w:rsidR="00C84D61" w:rsidRPr="002B0ED2" w:rsidRDefault="00C84D61" w:rsidP="0067246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575" w:type="dxa"/>
          </w:tcPr>
          <w:p w:rsidR="00C84D61" w:rsidRPr="002B0ED2" w:rsidRDefault="00C84D61" w:rsidP="0067246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487" w:type="dxa"/>
          </w:tcPr>
          <w:p w:rsidR="00C84D61" w:rsidRPr="002B0ED2" w:rsidRDefault="00C84D61" w:rsidP="0067246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</w:tr>
    </w:tbl>
    <w:p w:rsidR="00822698" w:rsidRDefault="00822698" w:rsidP="00822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D61" w:rsidRDefault="00C84D61" w:rsidP="00822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E86">
        <w:rPr>
          <w:rFonts w:ascii="Times New Roman" w:hAnsi="Times New Roman" w:cs="Times New Roman"/>
          <w:b/>
          <w:sz w:val="28"/>
          <w:szCs w:val="28"/>
        </w:rPr>
        <w:t>Дополнительно сообщаем</w:t>
      </w:r>
      <w:r>
        <w:rPr>
          <w:rFonts w:ascii="Times New Roman" w:hAnsi="Times New Roman" w:cs="Times New Roman"/>
          <w:sz w:val="28"/>
          <w:szCs w:val="28"/>
        </w:rPr>
        <w:t xml:space="preserve">, что в целях профилактики заболевания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в ОУ необходимо организовать следующее:</w:t>
      </w:r>
    </w:p>
    <w:p w:rsidR="00C84D61" w:rsidRDefault="00C84D61" w:rsidP="00822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6446" w:rsidRDefault="00C84D61" w:rsidP="008226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377B">
        <w:rPr>
          <w:rFonts w:ascii="Times New Roman" w:hAnsi="Times New Roman" w:cs="Times New Roman"/>
          <w:b/>
          <w:sz w:val="28"/>
          <w:szCs w:val="28"/>
        </w:rPr>
        <w:t>с 17.03.2020г.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r w:rsidRPr="005A6446">
        <w:rPr>
          <w:rFonts w:ascii="Times New Roman" w:hAnsi="Times New Roman" w:cs="Times New Roman"/>
          <w:b/>
          <w:sz w:val="28"/>
          <w:szCs w:val="28"/>
        </w:rPr>
        <w:t xml:space="preserve">отмену </w:t>
      </w:r>
      <w:proofErr w:type="gramStart"/>
      <w:r w:rsidRPr="005A6446">
        <w:rPr>
          <w:rFonts w:ascii="Times New Roman" w:hAnsi="Times New Roman" w:cs="Times New Roman"/>
          <w:b/>
          <w:sz w:val="28"/>
          <w:szCs w:val="28"/>
        </w:rPr>
        <w:t>кабинетной</w:t>
      </w:r>
      <w:proofErr w:type="gramEnd"/>
      <w:r w:rsidRPr="005A64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6446">
        <w:rPr>
          <w:rFonts w:ascii="Times New Roman" w:hAnsi="Times New Roman" w:cs="Times New Roman"/>
          <w:b/>
          <w:sz w:val="28"/>
          <w:szCs w:val="28"/>
        </w:rPr>
        <w:t>сиситемы</w:t>
      </w:r>
      <w:proofErr w:type="spellEnd"/>
      <w:r w:rsidRPr="005A6446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4D61" w:rsidRDefault="00C84D61" w:rsidP="008226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6446">
        <w:rPr>
          <w:rFonts w:ascii="Times New Roman" w:hAnsi="Times New Roman" w:cs="Times New Roman"/>
          <w:b/>
          <w:sz w:val="28"/>
          <w:szCs w:val="28"/>
        </w:rPr>
        <w:t>провести подготовительную работу</w:t>
      </w:r>
      <w:r>
        <w:rPr>
          <w:rFonts w:ascii="Times New Roman" w:hAnsi="Times New Roman" w:cs="Times New Roman"/>
          <w:sz w:val="28"/>
          <w:szCs w:val="28"/>
        </w:rPr>
        <w:t xml:space="preserve"> к переходу на дистанционное обучение;</w:t>
      </w:r>
    </w:p>
    <w:p w:rsidR="00C84D61" w:rsidRDefault="00C84D61" w:rsidP="008226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6446">
        <w:rPr>
          <w:rFonts w:ascii="Times New Roman" w:hAnsi="Times New Roman" w:cs="Times New Roman"/>
          <w:b/>
          <w:sz w:val="28"/>
          <w:szCs w:val="28"/>
        </w:rPr>
        <w:t>организовать проведение уборки помещений ОУ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3078AC" w:rsidRPr="003078AC">
        <w:rPr>
          <w:rFonts w:ascii="Times New Roman" w:hAnsi="Times New Roman" w:cs="Times New Roman"/>
          <w:sz w:val="28"/>
          <w:szCs w:val="28"/>
        </w:rPr>
        <w:t xml:space="preserve">дезинфицирующих средств </w:t>
      </w:r>
      <w:proofErr w:type="spellStart"/>
      <w:r w:rsidR="003078AC" w:rsidRPr="003078AC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="003078AC" w:rsidRPr="003078AC">
        <w:rPr>
          <w:rFonts w:ascii="Times New Roman" w:hAnsi="Times New Roman" w:cs="Times New Roman"/>
          <w:sz w:val="28"/>
          <w:szCs w:val="28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орг. техники), мест общего пользования (комнаты приема пищи, отдыха, туалетных комнат, комнаты и оборудования для занятия спортом и т.п.), во всех помещениях;</w:t>
      </w:r>
    </w:p>
    <w:p w:rsidR="003078AC" w:rsidRDefault="003078AC" w:rsidP="008226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исключить организацию и посещение детьми и сотрудниками ОУ массовых мероприятий;</w:t>
      </w:r>
    </w:p>
    <w:p w:rsidR="00F3377B" w:rsidRDefault="003078AC" w:rsidP="00F3377B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5A6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5DE" w:rsidRPr="005A6446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1A25DE" w:rsidRPr="005A6446">
        <w:rPr>
          <w:rFonts w:ascii="Times New Roman" w:hAnsi="Times New Roman" w:cs="Times New Roman"/>
          <w:b/>
          <w:spacing w:val="-4"/>
          <w:sz w:val="28"/>
          <w:szCs w:val="28"/>
        </w:rPr>
        <w:t xml:space="preserve">рекомендовать  коллективных  выездов  детей и сотрудников </w:t>
      </w:r>
      <w:r w:rsidR="001A25DE" w:rsidRPr="001A25DE">
        <w:rPr>
          <w:rFonts w:ascii="Times New Roman" w:hAnsi="Times New Roman" w:cs="Times New Roman"/>
          <w:spacing w:val="-4"/>
          <w:sz w:val="28"/>
          <w:szCs w:val="28"/>
        </w:rPr>
        <w:t xml:space="preserve">образовательных организаций за пределы страны, особенно в страны, где выявлены случаи заболевания нового </w:t>
      </w:r>
      <w:proofErr w:type="spellStart"/>
      <w:r w:rsidR="001A25DE" w:rsidRPr="001A25DE">
        <w:rPr>
          <w:rFonts w:ascii="Times New Roman" w:hAnsi="Times New Roman" w:cs="Times New Roman"/>
          <w:spacing w:val="-4"/>
          <w:sz w:val="28"/>
          <w:szCs w:val="28"/>
        </w:rPr>
        <w:t>коронавируса</w:t>
      </w:r>
      <w:proofErr w:type="spellEnd"/>
      <w:r w:rsidR="001A25DE" w:rsidRPr="001A25DE">
        <w:rPr>
          <w:rFonts w:ascii="Times New Roman" w:hAnsi="Times New Roman" w:cs="Times New Roman"/>
          <w:spacing w:val="-4"/>
          <w:sz w:val="28"/>
          <w:szCs w:val="28"/>
        </w:rPr>
        <w:t xml:space="preserve"> (Австралия, Вьетнам, Германия, Канада, Корея, Камбоджа, Малайзия, Непал, Таиланд, Тайвань, Сингапур, США, Франция, Шри-Ланка, Япония, ОАЭ)</w:t>
      </w:r>
      <w:r w:rsidR="001A25DE">
        <w:rPr>
          <w:rFonts w:ascii="Times New Roman" w:hAnsi="Times New Roman" w:cs="Times New Roman"/>
          <w:spacing w:val="-4"/>
          <w:sz w:val="28"/>
          <w:szCs w:val="28"/>
        </w:rPr>
        <w:t>, а также коллективных выездов  детей и сотрудников ОУ в другие города РФ</w:t>
      </w:r>
      <w:proofErr w:type="gramEnd"/>
    </w:p>
    <w:p w:rsidR="00F3377B" w:rsidRDefault="001A25DE" w:rsidP="00F337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337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3377B" w:rsidRPr="00F3377B">
        <w:rPr>
          <w:rFonts w:ascii="Times New Roman" w:hAnsi="Times New Roman" w:cs="Times New Roman"/>
          <w:sz w:val="28"/>
          <w:szCs w:val="28"/>
        </w:rPr>
        <w:t xml:space="preserve">- </w:t>
      </w:r>
      <w:r w:rsidR="00F3377B" w:rsidRPr="00F3377B">
        <w:rPr>
          <w:rFonts w:ascii="Times New Roman" w:hAnsi="Times New Roman" w:cs="Times New Roman"/>
          <w:b/>
          <w:sz w:val="28"/>
          <w:szCs w:val="28"/>
        </w:rPr>
        <w:t>вести мониторинг детей</w:t>
      </w:r>
      <w:r w:rsidR="00F3377B" w:rsidRPr="00F3377B">
        <w:rPr>
          <w:rFonts w:ascii="Times New Roman" w:hAnsi="Times New Roman" w:cs="Times New Roman"/>
          <w:sz w:val="28"/>
          <w:szCs w:val="28"/>
        </w:rPr>
        <w:t xml:space="preserve">, выезжающих за границу. Информацию о детях, выезжающих за границу, отображать в ежедневной информации о заболеваемости обучающихся </w:t>
      </w:r>
      <w:r w:rsidR="00F3377B" w:rsidRPr="00F3377B">
        <w:rPr>
          <w:rFonts w:ascii="Times New Roman" w:hAnsi="Times New Roman" w:cs="Times New Roman"/>
          <w:b/>
          <w:sz w:val="28"/>
          <w:szCs w:val="28"/>
        </w:rPr>
        <w:t>в графе 11</w:t>
      </w:r>
      <w:r w:rsidR="00F3377B" w:rsidRPr="00F3377B">
        <w:rPr>
          <w:rFonts w:ascii="Times New Roman" w:hAnsi="Times New Roman" w:cs="Times New Roman"/>
          <w:sz w:val="28"/>
          <w:szCs w:val="28"/>
        </w:rPr>
        <w:t xml:space="preserve"> (отсутствие по другим причинам).</w:t>
      </w:r>
    </w:p>
    <w:p w:rsidR="005A6446" w:rsidRDefault="005A6446" w:rsidP="005A64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A6446">
        <w:rPr>
          <w:rFonts w:ascii="Times New Roman" w:hAnsi="Times New Roman" w:cs="Times New Roman"/>
          <w:b/>
          <w:spacing w:val="4"/>
          <w:sz w:val="28"/>
          <w:szCs w:val="28"/>
        </w:rPr>
        <w:t>- с 16 по 20 марта 2020 года провести родительские собрания</w:t>
      </w:r>
      <w:r w:rsidRPr="005A6446">
        <w:rPr>
          <w:rFonts w:ascii="Times New Roman" w:hAnsi="Times New Roman" w:cs="Times New Roman"/>
          <w:spacing w:val="4"/>
          <w:sz w:val="28"/>
          <w:szCs w:val="28"/>
        </w:rPr>
        <w:t xml:space="preserve">, на которых проинформировать всех родителей о необходимости соблюдения дополнительных мер по личной гигиене и правилах реагирования при подозрении на </w:t>
      </w:r>
      <w:proofErr w:type="spellStart"/>
      <w:r w:rsidRPr="005A6446">
        <w:rPr>
          <w:rFonts w:ascii="Times New Roman" w:hAnsi="Times New Roman" w:cs="Times New Roman"/>
          <w:spacing w:val="4"/>
          <w:sz w:val="28"/>
          <w:szCs w:val="28"/>
        </w:rPr>
        <w:t>коронавирусную</w:t>
      </w:r>
      <w:proofErr w:type="spellEnd"/>
      <w:r w:rsidRPr="005A6446">
        <w:rPr>
          <w:rFonts w:ascii="Times New Roman" w:hAnsi="Times New Roman" w:cs="Times New Roman"/>
          <w:spacing w:val="4"/>
          <w:sz w:val="28"/>
          <w:szCs w:val="28"/>
        </w:rPr>
        <w:t xml:space="preserve"> инфекцию. Рекомендуем воспользоваться инструкциями </w:t>
      </w:r>
      <w:proofErr w:type="spellStart"/>
      <w:r w:rsidRPr="005A6446">
        <w:rPr>
          <w:rFonts w:ascii="Times New Roman" w:hAnsi="Times New Roman" w:cs="Times New Roman"/>
          <w:spacing w:val="4"/>
          <w:sz w:val="28"/>
          <w:szCs w:val="28"/>
        </w:rPr>
        <w:t>Роспотребнадзора</w:t>
      </w:r>
      <w:proofErr w:type="spellEnd"/>
      <w:r w:rsidRPr="005A6446">
        <w:rPr>
          <w:rFonts w:ascii="Times New Roman" w:hAnsi="Times New Roman" w:cs="Times New Roman"/>
          <w:spacing w:val="4"/>
          <w:sz w:val="28"/>
          <w:szCs w:val="28"/>
        </w:rPr>
        <w:t xml:space="preserve"> (</w:t>
      </w:r>
      <w:hyperlink r:id="rId4" w:history="1">
        <w:r w:rsidRPr="005A6446">
          <w:rPr>
            <w:rStyle w:val="a5"/>
            <w:rFonts w:ascii="Times New Roman" w:hAnsi="Times New Roman" w:cs="Times New Roman"/>
            <w:spacing w:val="4"/>
            <w:sz w:val="28"/>
            <w:szCs w:val="28"/>
          </w:rPr>
          <w:t>http://02.rospotrebnadzor.ru/content/</w:t>
        </w:r>
        <w:r w:rsidRPr="005A6446">
          <w:rPr>
            <w:rStyle w:val="a5"/>
            <w:rFonts w:ascii="Times New Roman" w:hAnsi="Times New Roman" w:cs="Times New Roman"/>
            <w:spacing w:val="4"/>
            <w:sz w:val="28"/>
            <w:szCs w:val="28"/>
          </w:rPr>
          <w:br/>
          <w:t>272/38718/</w:t>
        </w:r>
      </w:hyperlink>
      <w:r w:rsidRPr="005A6446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hyperlink r:id="rId5" w:history="1">
        <w:r w:rsidRPr="005A6446">
          <w:rPr>
            <w:rStyle w:val="a5"/>
            <w:rFonts w:ascii="Times New Roman" w:hAnsi="Times New Roman" w:cs="Times New Roman"/>
            <w:spacing w:val="4"/>
            <w:sz w:val="28"/>
            <w:szCs w:val="28"/>
          </w:rPr>
          <w:t>http://02.rospotrebnadzor.ru/content/272/38721/</w:t>
        </w:r>
      </w:hyperlink>
      <w:r w:rsidRPr="005A6446">
        <w:rPr>
          <w:rFonts w:ascii="Times New Roman" w:hAnsi="Times New Roman" w:cs="Times New Roman"/>
          <w:spacing w:val="4"/>
          <w:sz w:val="28"/>
          <w:szCs w:val="28"/>
        </w:rPr>
        <w:t xml:space="preserve">). </w:t>
      </w:r>
    </w:p>
    <w:p w:rsidR="00C439AC" w:rsidRPr="00C439AC" w:rsidRDefault="004F5BCF" w:rsidP="00C43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9AC">
        <w:rPr>
          <w:rFonts w:ascii="Times New Roman" w:hAnsi="Times New Roman" w:cs="Times New Roman"/>
          <w:sz w:val="28"/>
          <w:szCs w:val="28"/>
        </w:rPr>
        <w:t xml:space="preserve">- провести разъяснительную работу с сотрудниками образовательных организаций о дезинфицирующем режиме и личной гигиене. </w:t>
      </w:r>
      <w:proofErr w:type="gramStart"/>
      <w:r w:rsidRPr="00C439AC">
        <w:rPr>
          <w:rFonts w:ascii="Times New Roman" w:hAnsi="Times New Roman" w:cs="Times New Roman"/>
          <w:sz w:val="28"/>
          <w:szCs w:val="28"/>
        </w:rPr>
        <w:t>При повышении</w:t>
      </w:r>
      <w:r w:rsidRPr="004F5BCF">
        <w:t xml:space="preserve"> </w:t>
      </w:r>
      <w:r w:rsidRPr="00C439AC">
        <w:rPr>
          <w:rFonts w:ascii="Times New Roman" w:hAnsi="Times New Roman" w:cs="Times New Roman"/>
          <w:sz w:val="28"/>
          <w:szCs w:val="28"/>
        </w:rPr>
        <w:t>температуры тела отстранить сотрудника от нахождения на рабочем месте с</w:t>
      </w:r>
      <w:r w:rsidR="00C439AC" w:rsidRPr="00C439AC">
        <w:rPr>
          <w:rFonts w:ascii="Times New Roman" w:hAnsi="Times New Roman" w:cs="Times New Roman"/>
          <w:sz w:val="28"/>
          <w:szCs w:val="28"/>
        </w:rPr>
        <w:t xml:space="preserve"> </w:t>
      </w:r>
      <w:r w:rsidR="00C439AC" w:rsidRPr="00C439AC">
        <w:rPr>
          <w:rFonts w:ascii="Times New Roman" w:hAnsi="Times New Roman" w:cs="Times New Roman"/>
          <w:sz w:val="28"/>
          <w:szCs w:val="28"/>
        </w:rPr>
        <w:lastRenderedPageBreak/>
        <w:t>вызовом врача для оказания первичной медицинской помощи заболевшему на дому;</w:t>
      </w:r>
      <w:proofErr w:type="gramEnd"/>
    </w:p>
    <w:p w:rsidR="00C439AC" w:rsidRDefault="00C439AC" w:rsidP="00C43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9AC">
        <w:rPr>
          <w:rFonts w:ascii="Times New Roman" w:hAnsi="Times New Roman" w:cs="Times New Roman"/>
          <w:sz w:val="28"/>
          <w:szCs w:val="28"/>
        </w:rPr>
        <w:t xml:space="preserve">- провести разъяснительную работу с </w:t>
      </w:r>
      <w:proofErr w:type="gramStart"/>
      <w:r w:rsidRPr="00C439A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439AC">
        <w:rPr>
          <w:rFonts w:ascii="Times New Roman" w:hAnsi="Times New Roman" w:cs="Times New Roman"/>
          <w:sz w:val="28"/>
          <w:szCs w:val="28"/>
        </w:rPr>
        <w:t xml:space="preserve"> о личной гигиене, с целью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заболеваний.</w:t>
      </w:r>
    </w:p>
    <w:p w:rsidR="00C439AC" w:rsidRDefault="00C439AC" w:rsidP="00C439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9AC" w:rsidRPr="00C439AC" w:rsidRDefault="00C439AC" w:rsidP="00C439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 по охране труда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C439AC" w:rsidRPr="00C439AC" w:rsidRDefault="00C439AC" w:rsidP="00C439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446" w:rsidRPr="004F5BCF" w:rsidRDefault="005A6446" w:rsidP="005A64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F3377B" w:rsidRPr="00F3377B" w:rsidRDefault="00F3377B" w:rsidP="00F3377B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</w:p>
    <w:p w:rsidR="001A25DE" w:rsidRPr="00822698" w:rsidRDefault="001A25DE" w:rsidP="0082269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A25DE" w:rsidRPr="0082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22698"/>
    <w:rsid w:val="00001E86"/>
    <w:rsid w:val="001A25DE"/>
    <w:rsid w:val="003078AC"/>
    <w:rsid w:val="004F5BCF"/>
    <w:rsid w:val="005A6446"/>
    <w:rsid w:val="00822698"/>
    <w:rsid w:val="00C439AC"/>
    <w:rsid w:val="00C84D61"/>
    <w:rsid w:val="00F3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698"/>
    <w:pPr>
      <w:spacing w:after="0" w:line="240" w:lineRule="auto"/>
    </w:pPr>
  </w:style>
  <w:style w:type="table" w:styleId="a4">
    <w:name w:val="Table Grid"/>
    <w:basedOn w:val="a1"/>
    <w:uiPriority w:val="59"/>
    <w:rsid w:val="00C84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5A64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02.rospotrebnadzor.ru/content/272/38721/" TargetMode="External"/><Relationship Id="rId4" Type="http://schemas.openxmlformats.org/officeDocument/2006/relationships/hyperlink" Target="http://02.rospotrebnadzor.ru/content/272/387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2020-03-16T05:42:00Z</dcterms:created>
  <dcterms:modified xsi:type="dcterms:W3CDTF">2020-03-16T06:15:00Z</dcterms:modified>
</cp:coreProperties>
</file>