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FABA" w14:textId="77777777" w:rsidR="008B5F11" w:rsidRDefault="008B5F11">
      <w:r>
        <w:t xml:space="preserve">Все по организации дистанционного обучения </w:t>
      </w:r>
    </w:p>
    <w:bookmarkStart w:id="0" w:name="_GoBack"/>
    <w:bookmarkEnd w:id="0"/>
    <w:p w14:paraId="2AC6DC47" w14:textId="1D4DEDA0" w:rsidR="00577FC5" w:rsidRDefault="008B5F11">
      <w:r>
        <w:fldChar w:fldCharType="begin"/>
      </w:r>
      <w:r>
        <w:instrText xml:space="preserve"> HYPERLINK "</w:instrText>
      </w:r>
      <w:r w:rsidRPr="008B5F11">
        <w:instrText>https://nimc-ufa.ru/czifrovoe-obrazovanie/distanczionnoe-obuchenie/dlya-obuchayushhixsya-i-roditelej/</w:instrText>
      </w:r>
      <w:r>
        <w:instrText xml:space="preserve">" </w:instrText>
      </w:r>
      <w:r>
        <w:fldChar w:fldCharType="separate"/>
      </w:r>
      <w:r w:rsidRPr="000F7A4E">
        <w:rPr>
          <w:rStyle w:val="a3"/>
        </w:rPr>
        <w:t>https://nimc-ufa.ru/czifrovoe-obrazovanie/distanczionnoe-obuchenie/dlya-obuchayushhixsya-i-roditelej/</w:t>
      </w:r>
      <w:r>
        <w:fldChar w:fldCharType="end"/>
      </w:r>
    </w:p>
    <w:p w14:paraId="213B9F30" w14:textId="77777777" w:rsidR="008B5F11" w:rsidRDefault="008B5F11"/>
    <w:p w14:paraId="53CCAADA" w14:textId="68EDC94C" w:rsidR="008B5F11" w:rsidRDefault="008B5F11">
      <w:r>
        <w:t>Как работать с интернет – сервисами</w:t>
      </w:r>
    </w:p>
    <w:p w14:paraId="5E6A2AA2" w14:textId="0EE8D2A7" w:rsidR="00D33A65" w:rsidRDefault="008B5F11">
      <w:hyperlink r:id="rId4" w:history="1">
        <w:r w:rsidRPr="000F7A4E">
          <w:rPr>
            <w:rStyle w:val="a3"/>
          </w:rPr>
          <w:t>https://nimc-ufa.ru/czifrovoe-obrazovanie/distanczionnoe-obuchenie/dlya-rukovoditelej-i-pedagogov-oo/rabota-s-internet-servisami/</w:t>
        </w:r>
      </w:hyperlink>
    </w:p>
    <w:p w14:paraId="14E619BA" w14:textId="5A75ABDE" w:rsidR="008B5F11" w:rsidRDefault="008B5F11"/>
    <w:p w14:paraId="7074018A" w14:textId="77777777" w:rsidR="008B5F11" w:rsidRDefault="008B5F11"/>
    <w:p w14:paraId="0C1AAACA" w14:textId="7F2CB04A" w:rsidR="008B5F11" w:rsidRDefault="008B5F11">
      <w:r>
        <w:t>Полезные ссылки</w:t>
      </w:r>
    </w:p>
    <w:p w14:paraId="6F4F3F6F" w14:textId="354A51B1" w:rsidR="008B5F11" w:rsidRDefault="008B5F11">
      <w:hyperlink r:id="rId5" w:history="1">
        <w:r w:rsidRPr="000F7A4E">
          <w:rPr>
            <w:rStyle w:val="a3"/>
          </w:rPr>
          <w:t>https://nimc-ufa.ru/czifrovoe-obrazovanie/distanczionnoe-obuchenie/dlya-rukovoditelej-i-pedagogov-oo/poleznyie-ssyilki/</w:t>
        </w:r>
      </w:hyperlink>
    </w:p>
    <w:p w14:paraId="7D38794B" w14:textId="77777777" w:rsidR="008B5F11" w:rsidRDefault="008B5F11"/>
    <w:p w14:paraId="046183F5" w14:textId="77777777" w:rsidR="008B5F11" w:rsidRDefault="008B5F11"/>
    <w:p w14:paraId="7F8DE3A6" w14:textId="77777777" w:rsidR="00D33A65" w:rsidRDefault="00D33A65"/>
    <w:sectPr w:rsidR="00D3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EF"/>
    <w:rsid w:val="00577FC5"/>
    <w:rsid w:val="008B5F11"/>
    <w:rsid w:val="00D33A65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9B6D"/>
  <w15:chartTrackingRefBased/>
  <w15:docId w15:val="{2D4BAF1A-39DF-47DF-8854-332F9E0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mc-ufa.ru/czifrovoe-obrazovanie/distanczionnoe-obuchenie/dlya-rukovoditelej-i-pedagogov-oo/poleznyie-ssyilki/" TargetMode="External"/><Relationship Id="rId4" Type="http://schemas.openxmlformats.org/officeDocument/2006/relationships/hyperlink" Target="https://nimc-ufa.ru/czifrovoe-obrazovanie/distanczionnoe-obuchenie/dlya-rukovoditelej-i-pedagogov-oo/rabota-s-internet-servis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ексель ексель</dc:creator>
  <cp:keywords/>
  <dc:description/>
  <cp:lastModifiedBy>ексель ексель</cp:lastModifiedBy>
  <cp:revision>3</cp:revision>
  <dcterms:created xsi:type="dcterms:W3CDTF">2020-03-27T09:39:00Z</dcterms:created>
  <dcterms:modified xsi:type="dcterms:W3CDTF">2020-03-27T09:44:00Z</dcterms:modified>
</cp:coreProperties>
</file>