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8" w:rsidRPr="007F75B8" w:rsidRDefault="007F75B8" w:rsidP="007F75B8">
      <w:pPr>
        <w:pStyle w:val="a3"/>
        <w:shd w:val="clear" w:color="auto" w:fill="FFFFFF" w:themeFill="background1"/>
        <w:jc w:val="center"/>
        <w:rPr>
          <w:sz w:val="28"/>
          <w:szCs w:val="28"/>
        </w:rPr>
      </w:pPr>
      <w:r w:rsidRPr="007F75B8">
        <w:rPr>
          <w:sz w:val="28"/>
          <w:szCs w:val="28"/>
        </w:rPr>
        <w:t>Марина Панфилова</w:t>
      </w:r>
    </w:p>
    <w:p w:rsidR="007F75B8" w:rsidRDefault="007F75B8" w:rsidP="007F75B8">
      <w:pPr>
        <w:pStyle w:val="a3"/>
        <w:shd w:val="clear" w:color="auto" w:fill="FFFFFF" w:themeFill="background1"/>
        <w:jc w:val="center"/>
        <w:rPr>
          <w:b/>
          <w:sz w:val="36"/>
          <w:szCs w:val="36"/>
        </w:rPr>
      </w:pPr>
      <w:r w:rsidRPr="007F75B8">
        <w:rPr>
          <w:b/>
          <w:sz w:val="36"/>
          <w:szCs w:val="36"/>
        </w:rPr>
        <w:t xml:space="preserve">Лесная школа. </w:t>
      </w:r>
    </w:p>
    <w:p w:rsidR="007F75B8" w:rsidRDefault="007F75B8" w:rsidP="002B6A0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7F75B8">
        <w:rPr>
          <w:b/>
          <w:sz w:val="32"/>
          <w:szCs w:val="32"/>
          <w:u w:val="single"/>
        </w:rPr>
        <w:t>Игры в школе.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 xml:space="preserve"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учителем, с классом. 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 xml:space="preserve">Солнышко улыбалось нашим первоклассникам, еще теплый ветерок подгонял их в пути. Аккуратные, красивые, с настоящими портфелями и с ярким букетом цветов приближались они к Лесной школе. 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 xml:space="preserve"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 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 xml:space="preserve">Сорока шумно приветствовала учеников звонком, который эхом разнесся по всему лесу. 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 xml:space="preserve">- Прошу всех пройти в класс и выбрать парту, где вам будет удобно учиться! - торжественно произнес Еж. </w:t>
      </w:r>
    </w:p>
    <w:p w:rsid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2B6A00">
        <w:rPr>
          <w:sz w:val="28"/>
          <w:szCs w:val="28"/>
        </w:rPr>
        <w:t>Первоклассники осторожно проследовали за учителем, но, увидев светлый класс, осмотрелись, и смело нашли себе подходящее место.</w:t>
      </w:r>
    </w:p>
    <w:p w:rsidR="002B6A00" w:rsidRPr="002B6A00" w:rsidRDefault="002B6A00" w:rsidP="002B6A00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u w:val="single"/>
        </w:rPr>
      </w:pPr>
      <w:r w:rsidRPr="002B6A00">
        <w:rPr>
          <w:sz w:val="28"/>
          <w:szCs w:val="28"/>
        </w:rPr>
        <w:t xml:space="preserve"> - На первом уроке сегодня мы будем знакомиться, - спокойно произнес Еж. - Вы расскажете, как вас зовут, чем любите заниматься. Каждый из учеников рассказывал о своих любимых играх, мультиках, книгах и даже о любимых сладостях.</w:t>
      </w:r>
    </w:p>
    <w:p w:rsidR="007F75B8" w:rsidRPr="00F60E8B" w:rsidRDefault="007F75B8" w:rsidP="002B6A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На перемене ребята - </w:t>
      </w:r>
      <w:proofErr w:type="gramStart"/>
      <w:r w:rsidRPr="00F60E8B">
        <w:rPr>
          <w:sz w:val="28"/>
          <w:szCs w:val="28"/>
        </w:rPr>
        <w:t>зверята</w:t>
      </w:r>
      <w:proofErr w:type="gramEnd"/>
      <w:r w:rsidRPr="00F60E8B">
        <w:rPr>
          <w:sz w:val="28"/>
          <w:szCs w:val="28"/>
        </w:rPr>
        <w:t xml:space="preserve"> успели рассмотреть школу и поделиться с друзьями своими впечатлениями.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Да, попрыгать-то здесь особенно негде!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>- произнесла Белочка.</w:t>
      </w:r>
    </w:p>
    <w:p w:rsidR="005B51F8" w:rsidRDefault="005B51F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Почему? - возразил Волчонок.</w:t>
      </w:r>
      <w:r w:rsidR="007F75B8" w:rsidRPr="00F60E8B">
        <w:rPr>
          <w:sz w:val="28"/>
          <w:szCs w:val="28"/>
        </w:rPr>
        <w:t xml:space="preserve">- А стулья и столы в классе? Как раз для прыжков пригодятся.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 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Да, повеселились... - спокойно произнес Еж.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А звонок на урок уже прозвенел!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Я не слышал! - сказал запыхавшийся Волчонок.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И я не слышала... - прошептала Белочка.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lastRenderedPageBreak/>
        <w:t xml:space="preserve">- Белочка и Волчонок, поставьте, пожалуйста, столы и стулья ровно, - попросил Учитель.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Когда порядок в классе был восстановлен, учитель объявил урок математики. 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 А когда Белочке стало совсем скучно, она достала из портфеля орешки и принялась их рассматривать, играть.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Как у тебя получилось, Белочка? - обратился к ученице Еж.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А я ничего не смогла сделать, - произнесла Белочка, спрятав орешки в парту.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Но ведь сейчас Заяц еще раз подробно объяснял задание! Ты не слышала? - Нет! - призналась Белочка.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Не слышала... - А что же ты делала? - поинтересовался Еж. - Я играла с орешками, - честно призналась Белочка.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Ну что же, пришло время для разговора об играх в школе, - обратился Еж ко всему классу.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Играть в школе можно, но давайте вместе подумаем, когда играть, где, как и в какие игры, - продолжал Учитель.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Можно прыгать и бегать! - радостно предложил Волчонок, который еще находился под приятным впечатлением от игры с Белочкой.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Можно, - согласился Еж.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Но только на спортивной площадке или в физкультурном зале. А в классе или в коридоре от таких игр могут произойти неприятности. Какие, ребята?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Испачкаются, сломаются столы или стульчики! - ответил Лисенок, лапкой нежно поглаживая свою парту.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Больно ушибутся сами ученики или ударят кого-то нечаянно! - забеспокоился Зайчонок.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Это точно, - согласились Волчонок и Белочка, но вместе добавили: - Но во что же нам играть во время отдыха на перемене? Все задумались. И Еж думал вместе с ребятами.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Можно играть в настольные игры, в шашки, в шахматы? - спросил Медвежонок.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Конечно, можно! Но если долго сидишь на уроке, а потом сидишь еще и на перемене, спина будет уставать. Да и подвигаться для организма полезно, - объяснял Учитель.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А может быть, нам сделать теннисный стол в коридоре и устраивать соревнования? - предложил Заяц.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И еще повесим на стенку цветной круг, и будем бросать в цель маленькие мячики на липучках! - размечтался Лисенок.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Молодцы, ребята! Здорово придумали! - похвалил Учитель.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lastRenderedPageBreak/>
        <w:t>- Так мы и сделаем. А есть и другие интересные и нешумные игры: "Ручеек", "Тише едешь - дальше будешь", "</w:t>
      </w:r>
      <w:proofErr w:type="spellStart"/>
      <w:r w:rsidRPr="00F60E8B">
        <w:rPr>
          <w:sz w:val="28"/>
          <w:szCs w:val="28"/>
        </w:rPr>
        <w:t>Путанка</w:t>
      </w:r>
      <w:proofErr w:type="spellEnd"/>
      <w:r w:rsidRPr="00F60E8B">
        <w:rPr>
          <w:sz w:val="28"/>
          <w:szCs w:val="28"/>
        </w:rPr>
        <w:t xml:space="preserve">" и другие. Я обязательно вас с ними познакомлю. А во что можно играть на уроке?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На уроке не играют, а учатся! - важно произнес Медвежонок.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А то весь урок пропустишь! Как же тогда узнавать новое?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Правильно, Медвежонок! - согласился Еж.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Но есть игры, которые помогают лучше усвоить, закрепить урок. И я тоже буду вас с ними знакомить. А игрушки на уроке сильно отвлекают самого ученика и его товарищей. Поняла, Белочка?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Да, - тихо произнесла она. - Я больше не буду, извините меня, пожалуйста.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0E8B">
        <w:rPr>
          <w:sz w:val="28"/>
          <w:szCs w:val="28"/>
        </w:rPr>
        <w:t xml:space="preserve">- Конечно, мы тебя извиняем, а на ваших ошибках сегодня все научились правильно играть и отдыхать в школе. </w:t>
      </w:r>
    </w:p>
    <w:p w:rsidR="007F75B8" w:rsidRPr="00F60E8B" w:rsidRDefault="007F75B8" w:rsidP="007F75B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F60E8B">
        <w:rPr>
          <w:sz w:val="28"/>
          <w:szCs w:val="28"/>
        </w:rPr>
        <w:t>Прозвенел звонок с урока. Ребят</w:t>
      </w:r>
      <w:proofErr w:type="gramStart"/>
      <w:r w:rsidRPr="00F60E8B">
        <w:rPr>
          <w:sz w:val="28"/>
          <w:szCs w:val="28"/>
        </w:rPr>
        <w:t>а-</w:t>
      </w:r>
      <w:proofErr w:type="gramEnd"/>
      <w:r w:rsidR="008D192B">
        <w:rPr>
          <w:sz w:val="28"/>
          <w:szCs w:val="28"/>
        </w:rPr>
        <w:t xml:space="preserve"> </w:t>
      </w:r>
      <w:r w:rsidRPr="00F60E8B">
        <w:rPr>
          <w:sz w:val="28"/>
          <w:szCs w:val="28"/>
        </w:rPr>
        <w:t>зверята дружно стали устанавливать теннисный стол в коридоре. А Еж научил всех новым играм. Так весело и интересно прошел первый день в Лесной школе.</w:t>
      </w:r>
    </w:p>
    <w:p w:rsidR="001B3CDA" w:rsidRDefault="001B3CDA" w:rsidP="007F75B8">
      <w:pPr>
        <w:pStyle w:val="a3"/>
        <w:shd w:val="clear" w:color="auto" w:fill="FFFFFF" w:themeFill="background1"/>
        <w:jc w:val="both"/>
        <w:rPr>
          <w:rStyle w:val="a4"/>
          <w:sz w:val="30"/>
          <w:szCs w:val="30"/>
        </w:rPr>
      </w:pPr>
    </w:p>
    <w:p w:rsidR="002B6A00" w:rsidRDefault="002B6A00" w:rsidP="007F75B8">
      <w:pPr>
        <w:pStyle w:val="a3"/>
        <w:shd w:val="clear" w:color="auto" w:fill="FFFFFF" w:themeFill="background1"/>
        <w:jc w:val="both"/>
        <w:rPr>
          <w:rStyle w:val="a4"/>
          <w:sz w:val="30"/>
          <w:szCs w:val="30"/>
        </w:rPr>
      </w:pPr>
    </w:p>
    <w:p w:rsidR="002B6A00" w:rsidRPr="002B6A00" w:rsidRDefault="002B6A00" w:rsidP="007F75B8">
      <w:pPr>
        <w:pStyle w:val="a3"/>
        <w:shd w:val="clear" w:color="auto" w:fill="FFFFFF" w:themeFill="background1"/>
        <w:jc w:val="both"/>
        <w:rPr>
          <w:rStyle w:val="a4"/>
          <w:sz w:val="28"/>
          <w:szCs w:val="28"/>
        </w:rPr>
      </w:pPr>
      <w:r w:rsidRPr="002B6A00">
        <w:rPr>
          <w:rStyle w:val="a4"/>
          <w:sz w:val="28"/>
          <w:szCs w:val="28"/>
        </w:rPr>
        <w:t>Ответьте на вопросы:</w:t>
      </w:r>
    </w:p>
    <w:p w:rsidR="00801CF5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51F8">
        <w:rPr>
          <w:rFonts w:ascii="Times New Roman" w:hAnsi="Times New Roman" w:cs="Times New Roman"/>
          <w:sz w:val="28"/>
          <w:szCs w:val="28"/>
        </w:rPr>
        <w:t xml:space="preserve">Какой день </w:t>
      </w:r>
      <w:r w:rsidRPr="005B51F8">
        <w:rPr>
          <w:rFonts w:ascii="Times New Roman" w:hAnsi="Times New Roman" w:cs="Times New Roman"/>
          <w:sz w:val="28"/>
          <w:szCs w:val="28"/>
        </w:rPr>
        <w:t>особенный</w:t>
      </w:r>
      <w:r w:rsidRPr="005B51F8">
        <w:rPr>
          <w:rFonts w:ascii="Times New Roman" w:hAnsi="Times New Roman" w:cs="Times New Roman"/>
          <w:sz w:val="28"/>
          <w:szCs w:val="28"/>
        </w:rPr>
        <w:t xml:space="preserve"> для первоклассников?</w:t>
      </w:r>
    </w:p>
    <w:p w:rsidR="005B51F8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рассказывали на первом уроку новые ученики?</w:t>
      </w:r>
    </w:p>
    <w:p w:rsidR="005B51F8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впечатлениями поделились с друзьями ребята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B51F8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обрадовались Белочка и Волчонок?</w:t>
      </w:r>
    </w:p>
    <w:p w:rsidR="005B51F8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ними произошло?</w:t>
      </w:r>
    </w:p>
    <w:p w:rsidR="005B51F8" w:rsidRDefault="005B51F8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Белочка не выполнила задание учителя?</w:t>
      </w:r>
    </w:p>
    <w:p w:rsidR="005B51F8" w:rsidRDefault="003715BA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играть в школе?</w:t>
      </w:r>
    </w:p>
    <w:p w:rsidR="003715BA" w:rsidRDefault="003715BA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рассказал учитель ребятам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игры в школе?</w:t>
      </w:r>
    </w:p>
    <w:p w:rsidR="003715BA" w:rsidRDefault="003715BA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 Медвежонок?</w:t>
      </w:r>
    </w:p>
    <w:p w:rsidR="003715BA" w:rsidRDefault="003715BA" w:rsidP="005B51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больше 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затронуло тебя в сказке?</w:t>
      </w:r>
    </w:p>
    <w:p w:rsidR="003715BA" w:rsidRPr="005B51F8" w:rsidRDefault="003715BA" w:rsidP="003715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715BA" w:rsidRPr="005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7EC"/>
    <w:multiLevelType w:val="hybridMultilevel"/>
    <w:tmpl w:val="2F3C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EB0"/>
    <w:multiLevelType w:val="hybridMultilevel"/>
    <w:tmpl w:val="94B2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B8"/>
    <w:rsid w:val="001B3CDA"/>
    <w:rsid w:val="002B6A00"/>
    <w:rsid w:val="003715BA"/>
    <w:rsid w:val="005B51F8"/>
    <w:rsid w:val="00706410"/>
    <w:rsid w:val="007F75B8"/>
    <w:rsid w:val="00801CF5"/>
    <w:rsid w:val="008D192B"/>
    <w:rsid w:val="00DC79E1"/>
    <w:rsid w:val="00F6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B8"/>
    <w:rPr>
      <w:b/>
      <w:bCs/>
    </w:rPr>
  </w:style>
  <w:style w:type="paragraph" w:styleId="a5">
    <w:name w:val="List Paragraph"/>
    <w:basedOn w:val="a"/>
    <w:uiPriority w:val="34"/>
    <w:qFormat/>
    <w:rsid w:val="005B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5B8"/>
    <w:rPr>
      <w:b/>
      <w:bCs/>
    </w:rPr>
  </w:style>
  <w:style w:type="paragraph" w:styleId="a5">
    <w:name w:val="List Paragraph"/>
    <w:basedOn w:val="a"/>
    <w:uiPriority w:val="34"/>
    <w:qFormat/>
    <w:rsid w:val="005B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2020-04-01T19:15:00Z</dcterms:created>
  <dcterms:modified xsi:type="dcterms:W3CDTF">2020-04-01T19:43:00Z</dcterms:modified>
</cp:coreProperties>
</file>