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9688" w14:textId="7FF8CEFD" w:rsidR="00750D7F" w:rsidRDefault="008F2D52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DF788" wp14:editId="2BCB5F7F">
            <wp:simplePos x="0" y="0"/>
            <wp:positionH relativeFrom="column">
              <wp:posOffset>-821055</wp:posOffset>
            </wp:positionH>
            <wp:positionV relativeFrom="paragraph">
              <wp:posOffset>-339090</wp:posOffset>
            </wp:positionV>
            <wp:extent cx="6795135" cy="9344025"/>
            <wp:effectExtent l="0" t="0" r="0" b="0"/>
            <wp:wrapThrough wrapText="bothSides">
              <wp:wrapPolygon edited="0">
                <wp:start x="0" y="0"/>
                <wp:lineTo x="0" y="21578"/>
                <wp:lineTo x="21558" y="21578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39D57" w14:textId="77777777" w:rsidR="008F2D52" w:rsidRDefault="008F2D52" w:rsidP="008F2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57C981" w14:textId="128C5E8A" w:rsidR="002D606C" w:rsidRPr="00BE4879" w:rsidRDefault="002D606C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8DA3B7F" w14:textId="77777777" w:rsidR="002D606C" w:rsidRPr="00BE4879" w:rsidRDefault="002D606C" w:rsidP="003C64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1.1. Настоящее Положение регулирует применение дистанционных</w:t>
      </w:r>
      <w:r w:rsidR="003C6429">
        <w:rPr>
          <w:rFonts w:ascii="Times New Roman" w:hAnsi="Times New Roman" w:cs="Times New Roman"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sz w:val="28"/>
          <w:szCs w:val="28"/>
        </w:rPr>
        <w:t>образовательных технологий при освоении обучающимися</w:t>
      </w:r>
      <w:r w:rsidR="007020B4" w:rsidRPr="00BE4879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BE487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7020B4" w:rsidRPr="00BE487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BE4879">
        <w:rPr>
          <w:rFonts w:ascii="Times New Roman" w:hAnsi="Times New Roman" w:cs="Times New Roman"/>
          <w:sz w:val="28"/>
          <w:szCs w:val="28"/>
        </w:rPr>
        <w:t xml:space="preserve">образования в Муниципальном </w:t>
      </w:r>
      <w:r w:rsidR="003C6429" w:rsidRPr="003C6429">
        <w:rPr>
          <w:rFonts w:ascii="Times New Roman" w:hAnsi="Times New Roman"/>
          <w:sz w:val="28"/>
          <w:szCs w:val="28"/>
        </w:rPr>
        <w:t>бюджетно</w:t>
      </w:r>
      <w:r w:rsidR="003C6429">
        <w:rPr>
          <w:rFonts w:ascii="Times New Roman" w:hAnsi="Times New Roman"/>
          <w:sz w:val="28"/>
          <w:szCs w:val="28"/>
        </w:rPr>
        <w:t>м</w:t>
      </w:r>
      <w:r w:rsidR="003C6429" w:rsidRPr="003C6429">
        <w:rPr>
          <w:rFonts w:ascii="Times New Roman" w:hAnsi="Times New Roman"/>
          <w:sz w:val="28"/>
          <w:szCs w:val="28"/>
        </w:rPr>
        <w:t xml:space="preserve"> образовательно</w:t>
      </w:r>
      <w:r w:rsidR="003C6429">
        <w:rPr>
          <w:rFonts w:ascii="Times New Roman" w:hAnsi="Times New Roman"/>
          <w:sz w:val="28"/>
          <w:szCs w:val="28"/>
        </w:rPr>
        <w:t>м</w:t>
      </w:r>
      <w:r w:rsidR="003C6429" w:rsidRPr="003C6429">
        <w:rPr>
          <w:rFonts w:ascii="Times New Roman" w:hAnsi="Times New Roman"/>
          <w:sz w:val="28"/>
          <w:szCs w:val="28"/>
        </w:rPr>
        <w:t xml:space="preserve"> учреждени</w:t>
      </w:r>
      <w:r w:rsidR="003C6429">
        <w:rPr>
          <w:rFonts w:ascii="Times New Roman" w:hAnsi="Times New Roman"/>
          <w:sz w:val="28"/>
          <w:szCs w:val="28"/>
        </w:rPr>
        <w:t xml:space="preserve">и </w:t>
      </w:r>
      <w:r w:rsidR="003C6429" w:rsidRPr="003C6429">
        <w:rPr>
          <w:rFonts w:ascii="Times New Roman" w:hAnsi="Times New Roman"/>
          <w:sz w:val="28"/>
          <w:szCs w:val="28"/>
        </w:rPr>
        <w:t>дополнительного образования</w:t>
      </w:r>
      <w:r w:rsidR="003C6429">
        <w:rPr>
          <w:rFonts w:ascii="Times New Roman" w:hAnsi="Times New Roman"/>
          <w:sz w:val="28"/>
          <w:szCs w:val="28"/>
        </w:rPr>
        <w:t xml:space="preserve"> </w:t>
      </w:r>
      <w:r w:rsidR="003C6429" w:rsidRPr="003C6429">
        <w:rPr>
          <w:rFonts w:ascii="Times New Roman" w:hAnsi="Times New Roman"/>
          <w:sz w:val="28"/>
          <w:szCs w:val="28"/>
        </w:rPr>
        <w:t>«Эколого-биологический центр «Эколог»</w:t>
      </w:r>
      <w:r w:rsidR="003C6429">
        <w:rPr>
          <w:rFonts w:ascii="Times New Roman" w:hAnsi="Times New Roman"/>
          <w:sz w:val="28"/>
          <w:szCs w:val="28"/>
        </w:rPr>
        <w:t xml:space="preserve"> </w:t>
      </w:r>
      <w:r w:rsidR="003C6429" w:rsidRPr="003C6429">
        <w:rPr>
          <w:rFonts w:ascii="Times New Roman" w:hAnsi="Times New Roman"/>
          <w:sz w:val="28"/>
          <w:szCs w:val="28"/>
        </w:rPr>
        <w:t>городского округа г.</w:t>
      </w:r>
      <w:r w:rsidR="003C6429">
        <w:rPr>
          <w:rFonts w:ascii="Times New Roman" w:hAnsi="Times New Roman"/>
          <w:sz w:val="28"/>
          <w:szCs w:val="28"/>
        </w:rPr>
        <w:t xml:space="preserve"> </w:t>
      </w:r>
      <w:r w:rsidR="003C6429" w:rsidRPr="003C6429">
        <w:rPr>
          <w:rFonts w:ascii="Times New Roman" w:hAnsi="Times New Roman"/>
          <w:sz w:val="28"/>
          <w:szCs w:val="28"/>
        </w:rPr>
        <w:t>Уфа Республики Башкортостан</w:t>
      </w:r>
      <w:r w:rsidRPr="00BE4879">
        <w:rPr>
          <w:rFonts w:ascii="Times New Roman" w:hAnsi="Times New Roman" w:cs="Times New Roman"/>
          <w:sz w:val="28"/>
          <w:szCs w:val="28"/>
        </w:rPr>
        <w:t xml:space="preserve"> (далее Учреждение). </w:t>
      </w:r>
    </w:p>
    <w:p w14:paraId="272944B0" w14:textId="77777777" w:rsidR="003A2790" w:rsidRPr="00BE4879" w:rsidRDefault="002D606C" w:rsidP="003C6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1.2. Нормативной базой для настоящего Положения являются следующие документы: </w:t>
      </w:r>
    </w:p>
    <w:p w14:paraId="753CEDB3" w14:textId="77777777" w:rsidR="003A2790" w:rsidRPr="00BE4879" w:rsidRDefault="003A2790" w:rsidP="003C64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</w:t>
      </w:r>
      <w:r w:rsidR="006E26F5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Федеральный закон  от 29 декабря 2012 года № 273-ФЗ «Об образовании в Российской Федерации»; </w:t>
      </w:r>
    </w:p>
    <w:p w14:paraId="3D77DD18" w14:textId="77777777" w:rsidR="003A2790" w:rsidRPr="00BE4879" w:rsidRDefault="003A2790" w:rsidP="003C64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</w:t>
      </w:r>
      <w:r w:rsidR="006E26F5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Федеральный  закон  от 27.07.2006 № 152-ФЗ «О персональных данных»; </w:t>
      </w:r>
    </w:p>
    <w:p w14:paraId="3A69BF4E" w14:textId="77777777" w:rsidR="003A2790" w:rsidRPr="00BE4879" w:rsidRDefault="003A2790" w:rsidP="003C64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</w:t>
      </w:r>
      <w:r w:rsidR="006E26F5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приказ 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05DCE829" w14:textId="77777777" w:rsidR="003A2790" w:rsidRPr="00BE4879" w:rsidRDefault="003A2790" w:rsidP="003C64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</w:t>
      </w:r>
      <w:r w:rsidR="006E26F5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приказ  Минобрнауки России от 09 июня 2016 года № 698 «Об утверждении ведомственной целевой программы «Российская электронная школа» на 2016-2018 годы»; </w:t>
      </w:r>
    </w:p>
    <w:p w14:paraId="06C311B0" w14:textId="77777777" w:rsidR="003A2790" w:rsidRPr="00BE4879" w:rsidRDefault="003A2790" w:rsidP="003C64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</w:t>
      </w:r>
      <w:r w:rsidR="006E26F5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приказ  Министерства просвещения Российской Федерации от 02 декабря 2019 года № 649 «Об утверждении Целевой модели цифровой образовательной среды»; </w:t>
      </w:r>
    </w:p>
    <w:p w14:paraId="048A4789" w14:textId="77777777" w:rsidR="003A2790" w:rsidRPr="00BE4879" w:rsidRDefault="003A2790" w:rsidP="00F220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</w:t>
      </w:r>
      <w:r w:rsidR="006E26F5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>указ  Главы Республики Башкортостан от 18 марта 2020 года № УГ-111«О введении режима «Повышенная готовность» на территории Республики</w:t>
      </w:r>
      <w:r w:rsidR="0012282C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Башкортостан в связи с угрозой распространения в Республике Башкортостан новой </w:t>
      </w:r>
      <w:proofErr w:type="spellStart"/>
      <w:r w:rsidRPr="00BE4879">
        <w:rPr>
          <w:sz w:val="28"/>
          <w:szCs w:val="28"/>
        </w:rPr>
        <w:t>коронавирусной</w:t>
      </w:r>
      <w:proofErr w:type="spellEnd"/>
      <w:r w:rsidRPr="00BE4879">
        <w:rPr>
          <w:sz w:val="28"/>
          <w:szCs w:val="28"/>
        </w:rPr>
        <w:t xml:space="preserve"> инфекции (2019-nCoV)»; </w:t>
      </w:r>
    </w:p>
    <w:p w14:paraId="47E707E5" w14:textId="77777777" w:rsidR="003A2790" w:rsidRPr="00BE4879" w:rsidRDefault="003A2790" w:rsidP="00F2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-</w:t>
      </w:r>
      <w:r w:rsidR="006E26F5">
        <w:rPr>
          <w:rFonts w:ascii="Times New Roman" w:hAnsi="Times New Roman" w:cs="Times New Roman"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sz w:val="28"/>
          <w:szCs w:val="28"/>
        </w:rPr>
        <w:t>приказ  Министерства образования и науки Республики Башкортостан от 18 марта 2020 года № 339 «Об организации образовательного процесса в общеобразовательных организациях».</w:t>
      </w:r>
    </w:p>
    <w:p w14:paraId="0526ADB8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1.3. Дистанционное обучение в настоящем Положении понимается как технология организации учебного процесса, реализуемая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 </w:t>
      </w:r>
    </w:p>
    <w:p w14:paraId="37E310EF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lastRenderedPageBreak/>
        <w:t xml:space="preserve">1.4. Использование дистанционных образовательных технологий обучения повышает 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здоровья, детей-инвалидов, больных детей, обучающихся на дому, использование дистанционных образовательных технологий улучшает не только условия, но и качество обучения. </w:t>
      </w:r>
    </w:p>
    <w:p w14:paraId="1D0D774B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1.5. Образовательный процесс, использующий дистанционные образовательные технологии обучения,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Учреждения, а также регулярный систематический контроль и учет знаний обучающихся. </w:t>
      </w:r>
    </w:p>
    <w:p w14:paraId="28A64340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1.</w:t>
      </w:r>
      <w:r w:rsidR="003A2790" w:rsidRPr="00BE4879">
        <w:rPr>
          <w:rFonts w:ascii="Times New Roman" w:hAnsi="Times New Roman" w:cs="Times New Roman"/>
          <w:sz w:val="28"/>
          <w:szCs w:val="28"/>
        </w:rPr>
        <w:t>6</w:t>
      </w:r>
      <w:r w:rsidRPr="00BE4879">
        <w:rPr>
          <w:rFonts w:ascii="Times New Roman" w:hAnsi="Times New Roman" w:cs="Times New Roman"/>
          <w:sz w:val="28"/>
          <w:szCs w:val="28"/>
        </w:rPr>
        <w:t xml:space="preserve">. Право на обучение с использованием дистанционных образовательных технологий имеют все обучающиеся, независимо от уровня обучения и образовательной программы. </w:t>
      </w:r>
    </w:p>
    <w:p w14:paraId="0D6EC146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1.</w:t>
      </w:r>
      <w:r w:rsidR="003A2790" w:rsidRPr="00BE4879">
        <w:rPr>
          <w:rFonts w:ascii="Times New Roman" w:hAnsi="Times New Roman" w:cs="Times New Roman"/>
          <w:sz w:val="28"/>
          <w:szCs w:val="28"/>
        </w:rPr>
        <w:t>7</w:t>
      </w:r>
      <w:r w:rsidRPr="00BE4879">
        <w:rPr>
          <w:rFonts w:ascii="Times New Roman" w:hAnsi="Times New Roman" w:cs="Times New Roman"/>
          <w:sz w:val="28"/>
          <w:szCs w:val="28"/>
        </w:rPr>
        <w:t xml:space="preserve">. Учреждение доводит до обучающихся и родителей (законных представителей) информацию о реализации </w:t>
      </w:r>
      <w:r w:rsidR="00F220F3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BE4879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электронного обучения, дистанционных образовательных технологий в зависимости от уровня владения ПК, уровня освоения предмета и др. </w:t>
      </w:r>
    </w:p>
    <w:p w14:paraId="6CF957CB" w14:textId="77777777" w:rsidR="00F220F3" w:rsidRDefault="00F220F3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9FDE2" w14:textId="77777777" w:rsidR="002D606C" w:rsidRPr="00BE4879" w:rsidRDefault="002D606C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>2. Цели использования дистанционных образовательных технологий обучения</w:t>
      </w:r>
    </w:p>
    <w:p w14:paraId="787D99BF" w14:textId="77777777" w:rsidR="00FC7D5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2.1. Главными целями использования дистанционных образовательных технологий обучения как важной составляющей в системе </w:t>
      </w:r>
      <w:r w:rsidR="009823E8" w:rsidRPr="00BE487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BE4879">
        <w:rPr>
          <w:rFonts w:ascii="Times New Roman" w:hAnsi="Times New Roman" w:cs="Times New Roman"/>
          <w:sz w:val="28"/>
          <w:szCs w:val="28"/>
        </w:rPr>
        <w:t xml:space="preserve">образования являются: </w:t>
      </w:r>
    </w:p>
    <w:p w14:paraId="05801BA4" w14:textId="77777777" w:rsidR="00FC7D5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возможности освоения </w:t>
      </w:r>
      <w:r w:rsidR="00F220F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57A5D" w:rsidRPr="00BE4879">
        <w:rPr>
          <w:rFonts w:ascii="Times New Roman" w:hAnsi="Times New Roman" w:cs="Times New Roman"/>
          <w:sz w:val="28"/>
          <w:szCs w:val="28"/>
        </w:rPr>
        <w:t>обще</w:t>
      </w:r>
      <w:r w:rsidRPr="00BE4879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F220F3">
        <w:rPr>
          <w:rFonts w:ascii="Times New Roman" w:hAnsi="Times New Roman" w:cs="Times New Roman"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 </w:t>
      </w:r>
    </w:p>
    <w:p w14:paraId="1EB121BF" w14:textId="77777777" w:rsidR="00FC7D5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обучающихся в соответствии с их интересами, способностями и потребностями; </w:t>
      </w:r>
    </w:p>
    <w:p w14:paraId="0C685496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- создание условий для более полного удовлетворения потребностей обучающихся в области </w:t>
      </w:r>
      <w:r w:rsidR="009823E8" w:rsidRPr="00BE487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BE4879">
        <w:rPr>
          <w:rFonts w:ascii="Times New Roman" w:hAnsi="Times New Roman" w:cs="Times New Roman"/>
          <w:sz w:val="28"/>
          <w:szCs w:val="28"/>
        </w:rPr>
        <w:t xml:space="preserve">образования без отрыва от основной учёбы. </w:t>
      </w:r>
    </w:p>
    <w:p w14:paraId="1981BAD0" w14:textId="77777777" w:rsidR="00F220F3" w:rsidRDefault="00F220F3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87982" w14:textId="77777777" w:rsidR="002D606C" w:rsidRPr="00BE4879" w:rsidRDefault="002D606C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>3. Обязанности участников образовательного процесса с использованием дистанционных образовательных технологий</w:t>
      </w:r>
    </w:p>
    <w:p w14:paraId="118A2FB2" w14:textId="77777777" w:rsidR="002D1EA2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lastRenderedPageBreak/>
        <w:t>3.1. Участниками образовательного процесса при реализации обучения с использованием дистанционных образовательных технологий являются след</w:t>
      </w:r>
      <w:r w:rsidR="002D1EA2" w:rsidRPr="00BE4879">
        <w:rPr>
          <w:rFonts w:ascii="Times New Roman" w:hAnsi="Times New Roman" w:cs="Times New Roman"/>
          <w:sz w:val="28"/>
          <w:szCs w:val="28"/>
        </w:rPr>
        <w:t>ующие субъекты:</w:t>
      </w:r>
    </w:p>
    <w:p w14:paraId="7D546D5E" w14:textId="77777777" w:rsidR="003B1B6E" w:rsidRPr="00BE4879" w:rsidRDefault="002D1EA2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- </w:t>
      </w:r>
      <w:r w:rsidR="00E25825">
        <w:rPr>
          <w:rFonts w:ascii="Times New Roman" w:hAnsi="Times New Roman" w:cs="Times New Roman"/>
          <w:sz w:val="28"/>
          <w:szCs w:val="28"/>
        </w:rPr>
        <w:t xml:space="preserve"> </w:t>
      </w:r>
      <w:r w:rsidR="003B1B6E" w:rsidRPr="00BE4879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</w:t>
      </w:r>
    </w:p>
    <w:p w14:paraId="2AF4A7B6" w14:textId="77777777" w:rsidR="003B1B6E" w:rsidRPr="00BE4879" w:rsidRDefault="003B1B6E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- о</w:t>
      </w:r>
      <w:r w:rsidRPr="00BE4879">
        <w:rPr>
          <w:rFonts w:ascii="Times New Roman" w:hAnsi="Times New Roman" w:cs="Times New Roman"/>
          <w:bCs/>
          <w:sz w:val="28"/>
          <w:szCs w:val="28"/>
        </w:rPr>
        <w:t xml:space="preserve">тветственный за дистанционное обучение в образовательной организации </w:t>
      </w:r>
    </w:p>
    <w:p w14:paraId="06D2AEA3" w14:textId="77777777" w:rsidR="002D1EA2" w:rsidRPr="00BE4879" w:rsidRDefault="003B1B6E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- </w:t>
      </w:r>
      <w:r w:rsidR="002D1EA2" w:rsidRPr="00BE4879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2D606C" w:rsidRPr="00BE48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825B8F" w14:textId="77777777" w:rsidR="002D1EA2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- обучающиеся;</w:t>
      </w:r>
    </w:p>
    <w:p w14:paraId="32FF6D91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- родители обучающихся (законные представители). </w:t>
      </w:r>
    </w:p>
    <w:p w14:paraId="0C1B2DBE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3.2. В процессе использования дистанционных образовательных технологий обучения участники образовательного процесса несут ответственность за различные аспекты деятельности в пределах своей компетентности. </w:t>
      </w:r>
    </w:p>
    <w:p w14:paraId="09B6923E" w14:textId="77777777" w:rsidR="00913646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A77B34" w:rsidRPr="00BE4879">
        <w:rPr>
          <w:rFonts w:ascii="Times New Roman" w:hAnsi="Times New Roman" w:cs="Times New Roman"/>
          <w:sz w:val="28"/>
          <w:szCs w:val="28"/>
        </w:rPr>
        <w:t>Обязанности</w:t>
      </w:r>
      <w:r w:rsidRPr="00BE487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913646" w:rsidRPr="00BE487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13646" w:rsidRPr="00BE487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образовательной организации: </w:t>
      </w:r>
    </w:p>
    <w:p w14:paraId="3C14FB30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-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 </w:t>
      </w:r>
    </w:p>
    <w:p w14:paraId="0BF52FCA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-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 </w:t>
      </w:r>
    </w:p>
    <w:p w14:paraId="58371992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 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</w:t>
      </w:r>
      <w:r w:rsidR="0012282C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за днями недели, сгруппировав учебный материал крупными блоками; </w:t>
      </w:r>
    </w:p>
    <w:p w14:paraId="54DCD0ED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- 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 технологий: </w:t>
      </w:r>
    </w:p>
    <w:p w14:paraId="3647FA9A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- определяет набор электронных ресурсов, приложений, которые допускаются к использованию в образовательном процессе, </w:t>
      </w:r>
    </w:p>
    <w:p w14:paraId="0265AC02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 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образования.</w:t>
      </w:r>
    </w:p>
    <w:p w14:paraId="118475D6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lastRenderedPageBreak/>
        <w:t xml:space="preserve">- рассматривает возможность обеспечения педагогов дополнительного образования и, по возможности, обучающихся необходимым оборудованием; </w:t>
      </w:r>
    </w:p>
    <w:p w14:paraId="21A9538F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14:paraId="77F763FF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 консультаций; </w:t>
      </w:r>
    </w:p>
    <w:p w14:paraId="68C41FAD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 </w:t>
      </w:r>
    </w:p>
    <w:p w14:paraId="47001B5F" w14:textId="77777777" w:rsidR="00913646" w:rsidRPr="00BE4879" w:rsidRDefault="00913646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>- в случае отсутствия условий проведения дистанционных уроков с применением Интернет</w:t>
      </w:r>
      <w:r w:rsidR="0012282C">
        <w:rPr>
          <w:color w:val="auto"/>
          <w:sz w:val="28"/>
          <w:szCs w:val="28"/>
        </w:rPr>
        <w:t xml:space="preserve"> </w:t>
      </w:r>
      <w:r w:rsidRPr="00BE4879">
        <w:rPr>
          <w:color w:val="auto"/>
          <w:sz w:val="28"/>
          <w:szCs w:val="28"/>
        </w:rPr>
        <w:t>-</w:t>
      </w:r>
      <w:r w:rsidR="0012282C">
        <w:rPr>
          <w:color w:val="auto"/>
          <w:sz w:val="28"/>
          <w:szCs w:val="28"/>
        </w:rPr>
        <w:t xml:space="preserve"> </w:t>
      </w:r>
      <w:r w:rsidRPr="00BE4879">
        <w:rPr>
          <w:color w:val="auto"/>
          <w:sz w:val="28"/>
          <w:szCs w:val="28"/>
        </w:rPr>
        <w:t xml:space="preserve">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 </w:t>
      </w:r>
    </w:p>
    <w:p w14:paraId="6A26D816" w14:textId="77777777" w:rsidR="003E437C" w:rsidRPr="00BE4879" w:rsidRDefault="009A62A7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b/>
          <w:color w:val="auto"/>
          <w:sz w:val="28"/>
          <w:szCs w:val="28"/>
        </w:rPr>
        <w:t xml:space="preserve">3.4. </w:t>
      </w:r>
      <w:r w:rsidR="00A77B34" w:rsidRPr="00BE4879">
        <w:rPr>
          <w:sz w:val="28"/>
          <w:szCs w:val="28"/>
        </w:rPr>
        <w:t>Обязанности</w:t>
      </w:r>
      <w:r w:rsidR="003E437C" w:rsidRPr="00BE4879">
        <w:rPr>
          <w:b/>
          <w:color w:val="auto"/>
          <w:sz w:val="28"/>
          <w:szCs w:val="28"/>
        </w:rPr>
        <w:t xml:space="preserve"> п</w:t>
      </w:r>
      <w:r w:rsidR="003E437C" w:rsidRPr="00BE4879">
        <w:rPr>
          <w:b/>
          <w:bCs/>
          <w:sz w:val="28"/>
          <w:szCs w:val="28"/>
        </w:rPr>
        <w:t xml:space="preserve">едагога дополнительного образования: </w:t>
      </w:r>
    </w:p>
    <w:p w14:paraId="6F3CB641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-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14:paraId="0728DBE5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 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</w:t>
      </w:r>
      <w:r w:rsidR="0012282C">
        <w:rPr>
          <w:sz w:val="28"/>
          <w:szCs w:val="28"/>
        </w:rPr>
        <w:t xml:space="preserve"> – </w:t>
      </w:r>
      <w:r w:rsidRPr="00BE4879">
        <w:rPr>
          <w:sz w:val="28"/>
          <w:szCs w:val="28"/>
        </w:rPr>
        <w:t>планшета</w:t>
      </w:r>
      <w:r w:rsidR="0012282C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>-</w:t>
      </w:r>
      <w:r w:rsidR="0012282C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телефона с выходом в интернет; электронной почты обучающегося и родителей; адрес скайпа либо другого ресурса для видео-взаимодействия); </w:t>
      </w:r>
    </w:p>
    <w:p w14:paraId="45889278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- осуществляет контроль взаимодействия всех обучающихся группы с педагогами дополнительного образования. </w:t>
      </w:r>
    </w:p>
    <w:p w14:paraId="2367DADD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-  выражают свое отношение к работам обучающихся, в виде текстовых или аудио рецензий, модерации форумов, устных онлайн консультаций, др. </w:t>
      </w:r>
    </w:p>
    <w:p w14:paraId="62441EE2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>-  объясняет родителям, что при переходе учреждения</w:t>
      </w:r>
      <w:r w:rsidR="0012282C">
        <w:rPr>
          <w:sz w:val="28"/>
          <w:szCs w:val="28"/>
        </w:rPr>
        <w:t xml:space="preserve"> </w:t>
      </w:r>
      <w:r w:rsidRPr="00BE4879">
        <w:rPr>
          <w:sz w:val="28"/>
          <w:szCs w:val="28"/>
        </w:rPr>
        <w:t xml:space="preserve">на дистанционную форму обучения возрастает роль участия родителей в процессе образования своих детей, усиливаются такие функции как: </w:t>
      </w:r>
    </w:p>
    <w:p w14:paraId="6A61B2B2" w14:textId="77777777" w:rsidR="003E437C" w:rsidRPr="00BE4879" w:rsidRDefault="003E437C" w:rsidP="00BE4879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 создание технических и технологических условий для обучения обучающегося; </w:t>
      </w:r>
    </w:p>
    <w:p w14:paraId="41113466" w14:textId="77777777" w:rsidR="003E437C" w:rsidRPr="00BE4879" w:rsidRDefault="003E437C" w:rsidP="00BE4879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lastRenderedPageBreak/>
        <w:t xml:space="preserve">обеспечение комфортных условий обучения; </w:t>
      </w:r>
    </w:p>
    <w:p w14:paraId="4C140FCF" w14:textId="77777777" w:rsidR="003E437C" w:rsidRPr="00BE4879" w:rsidRDefault="003E437C" w:rsidP="00BE4879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соблюдение расписания занятий; </w:t>
      </w:r>
    </w:p>
    <w:p w14:paraId="38AF6179" w14:textId="77777777" w:rsidR="003E437C" w:rsidRPr="00BE4879" w:rsidRDefault="003E437C" w:rsidP="00BE4879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E4879">
        <w:rPr>
          <w:sz w:val="28"/>
          <w:szCs w:val="28"/>
        </w:rPr>
        <w:t xml:space="preserve"> соблюдение распорядка дня. </w:t>
      </w:r>
    </w:p>
    <w:p w14:paraId="3B3B40AA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 задания; </w:t>
      </w:r>
    </w:p>
    <w:p w14:paraId="6B2C8E33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>- определяет средства коммуникации; почта, чат, электронный журнал; формат проведения видео уроков –</w:t>
      </w:r>
      <w:r w:rsidR="00301DBA" w:rsidRPr="00BE4879">
        <w:rPr>
          <w:color w:val="auto"/>
          <w:sz w:val="28"/>
          <w:szCs w:val="28"/>
        </w:rPr>
        <w:t xml:space="preserve"> </w:t>
      </w:r>
      <w:r w:rsidRPr="00BE4879">
        <w:rPr>
          <w:color w:val="auto"/>
          <w:sz w:val="28"/>
          <w:szCs w:val="28"/>
        </w:rPr>
        <w:t xml:space="preserve">вебинар, скайп, </w:t>
      </w:r>
      <w:proofErr w:type="spellStart"/>
      <w:r w:rsidRPr="00BE4879">
        <w:rPr>
          <w:color w:val="auto"/>
          <w:sz w:val="28"/>
          <w:szCs w:val="28"/>
        </w:rPr>
        <w:t>Zoom</w:t>
      </w:r>
      <w:proofErr w:type="spellEnd"/>
      <w:r w:rsidRPr="00BE4879">
        <w:rPr>
          <w:color w:val="auto"/>
          <w:sz w:val="28"/>
          <w:szCs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</w:t>
      </w:r>
    </w:p>
    <w:p w14:paraId="27582F91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14:paraId="7D259D05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 </w:t>
      </w:r>
    </w:p>
    <w:p w14:paraId="2705D6BC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определяет допустимый объём заданий на неделю-две (либо другой временной интервал, который определяет учреждение) в дистанционной форме обучения. </w:t>
      </w:r>
    </w:p>
    <w:p w14:paraId="260B9EF9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>- 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</w:t>
      </w:r>
      <w:r w:rsidR="0012282C">
        <w:rPr>
          <w:color w:val="auto"/>
          <w:sz w:val="28"/>
          <w:szCs w:val="28"/>
        </w:rPr>
        <w:t xml:space="preserve"> </w:t>
      </w:r>
      <w:r w:rsidRPr="00BE4879">
        <w:rPr>
          <w:color w:val="auto"/>
          <w:sz w:val="28"/>
          <w:szCs w:val="28"/>
        </w:rPr>
        <w:t xml:space="preserve">сканируют, фотографируют и присылают на проверку выполненные задания; как подключаются к совместной работе в общем информационном ресурсе и др.; </w:t>
      </w:r>
    </w:p>
    <w:p w14:paraId="26DE8489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>- определяет длительность занятия</w:t>
      </w:r>
      <w:r w:rsidR="0012282C">
        <w:rPr>
          <w:color w:val="auto"/>
          <w:sz w:val="28"/>
          <w:szCs w:val="28"/>
        </w:rPr>
        <w:t xml:space="preserve"> </w:t>
      </w:r>
      <w:r w:rsidRPr="00BE4879">
        <w:rPr>
          <w:color w:val="auto"/>
          <w:sz w:val="28"/>
          <w:szCs w:val="28"/>
        </w:rPr>
        <w:t xml:space="preserve">(нахождение слушателя за компьютером), исходя из возрастной категории обучающихся, соблюдая нормативные требования (СанПиН); </w:t>
      </w:r>
    </w:p>
    <w:p w14:paraId="418F3996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</w:t>
      </w:r>
    </w:p>
    <w:p w14:paraId="2EA103B7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предоставляет обучающимся время для выполнения заданий в соответствии с расписанием занятий; </w:t>
      </w:r>
    </w:p>
    <w:p w14:paraId="72183D3F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проверяет выполненные задания; </w:t>
      </w:r>
    </w:p>
    <w:p w14:paraId="26F29BD0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lastRenderedPageBreak/>
        <w:t>- независимо от используемых технологий и сервисов, в ходе обучения педагог</w:t>
      </w:r>
      <w:r w:rsidR="0012282C">
        <w:rPr>
          <w:color w:val="auto"/>
          <w:sz w:val="28"/>
          <w:szCs w:val="28"/>
        </w:rPr>
        <w:t xml:space="preserve"> </w:t>
      </w:r>
      <w:r w:rsidRPr="00BE4879">
        <w:rPr>
          <w:color w:val="auto"/>
          <w:sz w:val="28"/>
          <w:szCs w:val="28"/>
        </w:rPr>
        <w:t xml:space="preserve">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 проекты). </w:t>
      </w:r>
    </w:p>
    <w:p w14:paraId="44505334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5894C728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b/>
          <w:bCs/>
          <w:color w:val="auto"/>
          <w:sz w:val="28"/>
          <w:szCs w:val="28"/>
        </w:rPr>
        <w:t xml:space="preserve">3.5.  </w:t>
      </w:r>
      <w:r w:rsidRPr="00BE4879">
        <w:rPr>
          <w:bCs/>
          <w:color w:val="auto"/>
          <w:sz w:val="28"/>
          <w:szCs w:val="28"/>
        </w:rPr>
        <w:t>Обязанности</w:t>
      </w:r>
      <w:r w:rsidRPr="00BE4879">
        <w:rPr>
          <w:b/>
          <w:bCs/>
          <w:color w:val="auto"/>
          <w:sz w:val="28"/>
          <w:szCs w:val="28"/>
        </w:rPr>
        <w:t xml:space="preserve"> ответственного за дистанционное обучение: </w:t>
      </w:r>
    </w:p>
    <w:p w14:paraId="5EA93E7E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проводит мониторинг обеспеченности доступа педагогического состава к персональным компьютерам с выходом в сеть Интернет; </w:t>
      </w:r>
    </w:p>
    <w:p w14:paraId="1DCF565F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>- ор</w:t>
      </w:r>
      <w:r w:rsidR="0012282C">
        <w:rPr>
          <w:color w:val="auto"/>
          <w:sz w:val="28"/>
          <w:szCs w:val="28"/>
        </w:rPr>
        <w:t xml:space="preserve">ганизует работу </w:t>
      </w:r>
      <w:r w:rsidRPr="00BE4879">
        <w:rPr>
          <w:color w:val="auto"/>
          <w:sz w:val="28"/>
          <w:szCs w:val="28"/>
        </w:rPr>
        <w:t xml:space="preserve">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14:paraId="363131E2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14:paraId="18538DDC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E4879">
        <w:rPr>
          <w:color w:val="auto"/>
          <w:sz w:val="28"/>
          <w:szCs w:val="28"/>
        </w:rPr>
        <w:t xml:space="preserve">-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14:paraId="5875F3D5" w14:textId="77777777" w:rsidR="003E437C" w:rsidRPr="00BE4879" w:rsidRDefault="003E437C" w:rsidP="00BE48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40181416" w14:textId="77777777" w:rsidR="003E437C" w:rsidRPr="00BE4879" w:rsidRDefault="003E437C" w:rsidP="00BE4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A77B34" w:rsidRPr="00BE4879">
        <w:rPr>
          <w:rFonts w:ascii="Times New Roman" w:hAnsi="Times New Roman" w:cs="Times New Roman"/>
          <w:sz w:val="28"/>
          <w:szCs w:val="28"/>
        </w:rPr>
        <w:t>Обязанности</w:t>
      </w:r>
      <w:r w:rsidR="00A77B34" w:rsidRPr="00BE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представителей):</w:t>
      </w:r>
    </w:p>
    <w:p w14:paraId="76C7646F" w14:textId="77777777" w:rsidR="003E437C" w:rsidRPr="00BE4879" w:rsidRDefault="003E437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 - обеспечение контроля выполнения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 рекомендаций; </w:t>
      </w:r>
    </w:p>
    <w:p w14:paraId="5A64EB5C" w14:textId="77777777" w:rsidR="003E437C" w:rsidRDefault="003E437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- обеспечение контроля выполнения ребенком учебного графика и заданий. </w:t>
      </w:r>
    </w:p>
    <w:p w14:paraId="6CA61E22" w14:textId="77777777" w:rsidR="00E25825" w:rsidRPr="00BE4879" w:rsidRDefault="00E25825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EE5E7" w14:textId="77777777" w:rsidR="003E437C" w:rsidRPr="00BE4879" w:rsidRDefault="003E437C" w:rsidP="00BE48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A77B34" w:rsidRPr="00BE4879">
        <w:rPr>
          <w:rFonts w:ascii="Times New Roman" w:hAnsi="Times New Roman" w:cs="Times New Roman"/>
          <w:sz w:val="28"/>
          <w:szCs w:val="28"/>
        </w:rPr>
        <w:t>Обязанности</w:t>
      </w:r>
      <w:r w:rsidRPr="00BE4879">
        <w:rPr>
          <w:rFonts w:ascii="Times New Roman" w:hAnsi="Times New Roman" w:cs="Times New Roman"/>
          <w:b/>
          <w:sz w:val="28"/>
          <w:szCs w:val="28"/>
        </w:rPr>
        <w:t xml:space="preserve"> обучающихся: </w:t>
      </w:r>
    </w:p>
    <w:p w14:paraId="7126A9F4" w14:textId="77777777" w:rsidR="003E437C" w:rsidRPr="00BE4879" w:rsidRDefault="003E437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 - выполнение учебных требований;</w:t>
      </w:r>
    </w:p>
    <w:p w14:paraId="7352EA14" w14:textId="77777777" w:rsidR="003E437C" w:rsidRPr="0012282C" w:rsidRDefault="003E437C" w:rsidP="00122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 - выполнение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 требований. </w:t>
      </w:r>
    </w:p>
    <w:p w14:paraId="4EEAE598" w14:textId="77777777" w:rsidR="00F220F3" w:rsidRDefault="00F220F3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6DA74" w14:textId="77777777" w:rsidR="002D606C" w:rsidRPr="00BE4879" w:rsidRDefault="002D606C" w:rsidP="00BE48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 с использованием дистанционных образовательных технологий</w:t>
      </w:r>
    </w:p>
    <w:p w14:paraId="7EA74CA2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4.1. Организация образовательного процесса с использованием дистанционных образовательных технологий обучения осуществляется по </w:t>
      </w:r>
      <w:r w:rsidR="00754BF0" w:rsidRPr="00BE4879">
        <w:rPr>
          <w:rFonts w:ascii="Times New Roman" w:hAnsi="Times New Roman" w:cs="Times New Roman"/>
          <w:sz w:val="28"/>
          <w:szCs w:val="28"/>
        </w:rPr>
        <w:t>программам</w:t>
      </w:r>
      <w:r w:rsidR="003E437C" w:rsidRPr="00BE4879">
        <w:rPr>
          <w:rFonts w:ascii="Times New Roman" w:hAnsi="Times New Roman" w:cs="Times New Roman"/>
          <w:sz w:val="28"/>
          <w:szCs w:val="28"/>
        </w:rPr>
        <w:t>,</w:t>
      </w:r>
      <w:r w:rsidRPr="00BE4879">
        <w:rPr>
          <w:rFonts w:ascii="Times New Roman" w:hAnsi="Times New Roman" w:cs="Times New Roman"/>
          <w:sz w:val="28"/>
          <w:szCs w:val="28"/>
        </w:rPr>
        <w:t xml:space="preserve"> включенным в учебный план Учреждения, либо по учебному плану в целом. </w:t>
      </w:r>
    </w:p>
    <w:p w14:paraId="7333E167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4.3. Инициатором организации образовательного процесса с использованием дистанционных образовательных технологий обучения может быть Учреждение, обучающиеся, их родители (законные </w:t>
      </w:r>
      <w:r w:rsidRPr="00BE4879">
        <w:rPr>
          <w:rFonts w:ascii="Times New Roman" w:hAnsi="Times New Roman" w:cs="Times New Roman"/>
          <w:sz w:val="28"/>
          <w:szCs w:val="28"/>
        </w:rPr>
        <w:lastRenderedPageBreak/>
        <w:t>представители). Решение об организации данного процесса закрепляется приказом директора Учреждения.</w:t>
      </w:r>
    </w:p>
    <w:p w14:paraId="285B24AE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 4.4. Дистанционная образовательная технология обучения может быть использована Учреждением в том случае, если образовательный процесс невозможно организовать по причине аварийной ситуации в образо</w:t>
      </w:r>
      <w:r w:rsidR="003E437C" w:rsidRPr="00BE4879">
        <w:rPr>
          <w:rFonts w:ascii="Times New Roman" w:hAnsi="Times New Roman" w:cs="Times New Roman"/>
          <w:sz w:val="28"/>
          <w:szCs w:val="28"/>
        </w:rPr>
        <w:t xml:space="preserve">вательной организации, карантином, </w:t>
      </w:r>
      <w:r w:rsidRPr="00BE4879">
        <w:rPr>
          <w:rFonts w:ascii="Times New Roman" w:hAnsi="Times New Roman" w:cs="Times New Roman"/>
          <w:sz w:val="28"/>
          <w:szCs w:val="28"/>
        </w:rPr>
        <w:t xml:space="preserve"> в связи с высокой заболеваемостью обучающихся и др. </w:t>
      </w:r>
    </w:p>
    <w:p w14:paraId="4B9AEF37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4.5. По заявлению родителей (законных представителей) возможно использование дистанционных образовательных технологий обучения для обучающихся, находящихся на длительном лечении в стационаре (при отсутствии медицинских противопоказаний). </w:t>
      </w:r>
    </w:p>
    <w:p w14:paraId="11D8002D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4.6. Дистанционные образовательные технологии обучения могут быть использованы в процессе обучения одного обучающегося или группы. </w:t>
      </w:r>
    </w:p>
    <w:p w14:paraId="268B871B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4.7. Образовательный процесс, реализуемый в дистанционной форме предусматривает значительную долю самостоятельных занятий обучающихся, не имеющих возможности ежедневного посещения занятий, и регулярный систематический контроль и учет знаний обучающихся. </w:t>
      </w:r>
    </w:p>
    <w:p w14:paraId="51CAD898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4.8. При дистанционном обучении используются специализированные ресурсы Интернет, предназначенные для дистанционного обучения, и иные информационные источники Сети (электронные библиотеки, банки данных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</w:t>
      </w:r>
      <w:r w:rsidR="005551A0" w:rsidRPr="00BE4879">
        <w:rPr>
          <w:rFonts w:ascii="Times New Roman" w:hAnsi="Times New Roman" w:cs="Times New Roman"/>
          <w:sz w:val="28"/>
          <w:szCs w:val="28"/>
        </w:rPr>
        <w:t>-</w:t>
      </w:r>
      <w:r w:rsidRPr="00BE4879">
        <w:rPr>
          <w:rFonts w:ascii="Times New Roman" w:hAnsi="Times New Roman" w:cs="Times New Roman"/>
          <w:sz w:val="28"/>
          <w:szCs w:val="28"/>
        </w:rPr>
        <w:t xml:space="preserve">справочные материалы, прикладные программные средства и пр. </w:t>
      </w:r>
    </w:p>
    <w:p w14:paraId="6DE42B7D" w14:textId="77777777" w:rsidR="005551A0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4.9. Обучающиеся и родители (законные представители) должны быть ознакомлены с перечнем обязательных и дополнительных образовательных ресурсов по осваиваемой образовательной программе. Учреждение не берет на себя обязательств по обеспечению обучающихся аппаратно-программными средствами и каналом доступа в Интернет. </w:t>
      </w:r>
    </w:p>
    <w:p w14:paraId="6565464E" w14:textId="77777777" w:rsidR="002D606C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4.10. Формами технологий дистанционного обучения являются интернет</w:t>
      </w:r>
      <w:r w:rsidR="0012282C">
        <w:rPr>
          <w:rFonts w:ascii="Times New Roman" w:hAnsi="Times New Roman" w:cs="Times New Roman"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sz w:val="28"/>
          <w:szCs w:val="28"/>
        </w:rPr>
        <w:t>-</w:t>
      </w:r>
      <w:r w:rsidR="0012282C">
        <w:rPr>
          <w:rFonts w:ascii="Times New Roman" w:hAnsi="Times New Roman" w:cs="Times New Roman"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sz w:val="28"/>
          <w:szCs w:val="28"/>
        </w:rPr>
        <w:t xml:space="preserve">уроки, вебинары,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-задания,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-общение, отправка заданий по электронной почте, облачные сервисы и др. </w:t>
      </w:r>
    </w:p>
    <w:p w14:paraId="79470DC0" w14:textId="77777777" w:rsidR="005551A0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4.11. Административные и педагогические работники, реализующие образовательный процесс с использованием дистанционных образовательных технологий обучения, должны иметь уровень подготовки в следующих областях: </w:t>
      </w:r>
    </w:p>
    <w:p w14:paraId="35E782C6" w14:textId="77777777" w:rsidR="005551A0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lastRenderedPageBreak/>
        <w:t>- методика использования дистанционных образовательных технологий в образовательном процессе;</w:t>
      </w:r>
    </w:p>
    <w:p w14:paraId="0D90C1DF" w14:textId="77777777" w:rsidR="005551A0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 - начальный уровень компьютерной грамотности (MS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>);</w:t>
      </w:r>
    </w:p>
    <w:p w14:paraId="056A369F" w14:textId="77777777" w:rsidR="004407AF" w:rsidRPr="00BE4879" w:rsidRDefault="002D606C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 - навыки работы в Интернет (электронная почта, поиск информации); - навыки работы в используемой оболочке дистанционного обучения. </w:t>
      </w:r>
    </w:p>
    <w:p w14:paraId="56BE247D" w14:textId="77777777" w:rsidR="004407AF" w:rsidRPr="00BE4879" w:rsidRDefault="004407AF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4.12. 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</w:t>
      </w:r>
      <w:r w:rsidR="00754BF0" w:rsidRPr="00BE4879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BE4879">
        <w:rPr>
          <w:rFonts w:ascii="Times New Roman" w:hAnsi="Times New Roman" w:cs="Times New Roman"/>
          <w:sz w:val="28"/>
          <w:szCs w:val="28"/>
        </w:rPr>
        <w:t xml:space="preserve">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 </w:t>
      </w:r>
    </w:p>
    <w:p w14:paraId="578AA820" w14:textId="77777777" w:rsidR="004407AF" w:rsidRPr="00BE4879" w:rsidRDefault="004407AF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4.13.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14:paraId="7D60AFDC" w14:textId="77777777" w:rsidR="004407AF" w:rsidRPr="00BE4879" w:rsidRDefault="004407AF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4.14. 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 ресурсов. </w:t>
      </w:r>
    </w:p>
    <w:p w14:paraId="01477BC5" w14:textId="77777777" w:rsidR="00754BF0" w:rsidRPr="00BE4879" w:rsidRDefault="004407AF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 xml:space="preserve">4.15. В случае отсутствия возможности использовать базы данных с готовым материалом, педагоги дополнительного образования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87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E4879">
        <w:rPr>
          <w:rFonts w:ascii="Times New Roman" w:hAnsi="Times New Roman" w:cs="Times New Roman"/>
          <w:sz w:val="28"/>
          <w:szCs w:val="28"/>
        </w:rPr>
        <w:t>. Программы позволяют проводить онлайн</w:t>
      </w:r>
      <w:r w:rsidR="0012282C">
        <w:rPr>
          <w:rFonts w:ascii="Times New Roman" w:hAnsi="Times New Roman" w:cs="Times New Roman"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sz w:val="28"/>
          <w:szCs w:val="28"/>
        </w:rPr>
        <w:t>-</w:t>
      </w:r>
      <w:r w:rsidR="0012282C">
        <w:rPr>
          <w:rFonts w:ascii="Times New Roman" w:hAnsi="Times New Roman" w:cs="Times New Roman"/>
          <w:sz w:val="28"/>
          <w:szCs w:val="28"/>
        </w:rPr>
        <w:t xml:space="preserve"> </w:t>
      </w:r>
      <w:r w:rsidRPr="00BE4879">
        <w:rPr>
          <w:rFonts w:ascii="Times New Roman" w:hAnsi="Times New Roman" w:cs="Times New Roman"/>
          <w:sz w:val="28"/>
          <w:szCs w:val="28"/>
        </w:rPr>
        <w:t>занятия в режиме конференции или дополнительно разъяснять задания через видео- и аудиозаписи.</w:t>
      </w:r>
    </w:p>
    <w:p w14:paraId="2E63D6F6" w14:textId="77777777" w:rsidR="00754BF0" w:rsidRPr="00BE4879" w:rsidRDefault="00754BF0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4.16. П</w:t>
      </w:r>
      <w:r w:rsidR="002D606C" w:rsidRPr="00BE4879">
        <w:rPr>
          <w:rFonts w:ascii="Times New Roman" w:hAnsi="Times New Roman" w:cs="Times New Roman"/>
          <w:sz w:val="28"/>
          <w:szCs w:val="28"/>
        </w:rPr>
        <w:t>едагоги Учреждения заполняют журн</w:t>
      </w:r>
      <w:r w:rsidR="001C7B9E" w:rsidRPr="00BE4879">
        <w:rPr>
          <w:rFonts w:ascii="Times New Roman" w:hAnsi="Times New Roman" w:cs="Times New Roman"/>
          <w:sz w:val="28"/>
          <w:szCs w:val="28"/>
        </w:rPr>
        <w:t>алы в соответствии с «Порядком осуществления индивидуального учета результатов освоения обучающимися образовательных программ</w:t>
      </w:r>
      <w:r w:rsidRPr="00BE4879">
        <w:rPr>
          <w:rFonts w:ascii="Times New Roman" w:hAnsi="Times New Roman" w:cs="Times New Roman"/>
          <w:sz w:val="28"/>
          <w:szCs w:val="28"/>
        </w:rPr>
        <w:t>» и утвержденного расписания;</w:t>
      </w:r>
    </w:p>
    <w:p w14:paraId="473A5D28" w14:textId="77777777" w:rsidR="005262E1" w:rsidRDefault="00754BF0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79">
        <w:rPr>
          <w:rFonts w:ascii="Times New Roman" w:hAnsi="Times New Roman" w:cs="Times New Roman"/>
          <w:sz w:val="28"/>
          <w:szCs w:val="28"/>
        </w:rPr>
        <w:t>4.17. Посещаемость и</w:t>
      </w:r>
      <w:r w:rsidR="005262E1" w:rsidRPr="00BE4879">
        <w:rPr>
          <w:rFonts w:ascii="Times New Roman" w:hAnsi="Times New Roman" w:cs="Times New Roman"/>
          <w:sz w:val="28"/>
          <w:szCs w:val="28"/>
        </w:rPr>
        <w:t xml:space="preserve"> промежуточный </w:t>
      </w:r>
      <w:r w:rsidR="002D606C" w:rsidRPr="00BE4879">
        <w:rPr>
          <w:rFonts w:ascii="Times New Roman" w:hAnsi="Times New Roman" w:cs="Times New Roman"/>
          <w:sz w:val="28"/>
          <w:szCs w:val="28"/>
        </w:rPr>
        <w:t xml:space="preserve"> контроль знаний должен быть зафиксирован в журналах в соответствии с </w:t>
      </w:r>
      <w:r w:rsidR="004407AF" w:rsidRPr="00BE487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6E6525" w:rsidRPr="00BE487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2D606C" w:rsidRPr="00BE4879">
        <w:rPr>
          <w:rFonts w:ascii="Times New Roman" w:hAnsi="Times New Roman" w:cs="Times New Roman"/>
          <w:sz w:val="28"/>
          <w:szCs w:val="28"/>
        </w:rPr>
        <w:t xml:space="preserve">программой. При организации учебного процесса с </w:t>
      </w:r>
      <w:r w:rsidR="002D606C" w:rsidRPr="00BE487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дистанционных образовательных технологий допускается изменение </w:t>
      </w:r>
      <w:r w:rsidR="004407AF" w:rsidRPr="00BE487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6E6525" w:rsidRPr="00BE487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2D606C" w:rsidRPr="00BE4879">
        <w:rPr>
          <w:rFonts w:ascii="Times New Roman" w:hAnsi="Times New Roman" w:cs="Times New Roman"/>
          <w:sz w:val="28"/>
          <w:szCs w:val="28"/>
        </w:rPr>
        <w:t>программ</w:t>
      </w:r>
      <w:r w:rsidR="006E6525" w:rsidRPr="00BE4879">
        <w:rPr>
          <w:rFonts w:ascii="Times New Roman" w:hAnsi="Times New Roman" w:cs="Times New Roman"/>
          <w:sz w:val="28"/>
          <w:szCs w:val="28"/>
        </w:rPr>
        <w:t>ы</w:t>
      </w:r>
      <w:r w:rsidR="002D606C" w:rsidRPr="00BE4879">
        <w:rPr>
          <w:rFonts w:ascii="Times New Roman" w:hAnsi="Times New Roman" w:cs="Times New Roman"/>
          <w:sz w:val="28"/>
          <w:szCs w:val="28"/>
        </w:rPr>
        <w:t>.</w:t>
      </w:r>
    </w:p>
    <w:p w14:paraId="251498F1" w14:textId="77777777" w:rsidR="003C6F45" w:rsidRDefault="00E25825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Учреждением и педагогами дополнительного образования предоставляются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рекомендации обучающимся на время перехода на дистанционное обучение.</w:t>
      </w:r>
    </w:p>
    <w:p w14:paraId="223C29C6" w14:textId="77777777" w:rsidR="00E25825" w:rsidRPr="00BE4879" w:rsidRDefault="00E25825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B4AB2" w14:textId="77777777" w:rsidR="00120902" w:rsidRPr="00BE4879" w:rsidRDefault="00120902" w:rsidP="00BE4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902" w:rsidRPr="00BE4879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C6308"/>
    <w:multiLevelType w:val="hybridMultilevel"/>
    <w:tmpl w:val="DE46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6C"/>
    <w:rsid w:val="000853A3"/>
    <w:rsid w:val="00120902"/>
    <w:rsid w:val="0012282C"/>
    <w:rsid w:val="001C7B9E"/>
    <w:rsid w:val="001E3570"/>
    <w:rsid w:val="0025188B"/>
    <w:rsid w:val="002D1EA2"/>
    <w:rsid w:val="002D606C"/>
    <w:rsid w:val="00301DBA"/>
    <w:rsid w:val="003241EE"/>
    <w:rsid w:val="00366AB9"/>
    <w:rsid w:val="003A2790"/>
    <w:rsid w:val="003B1B6E"/>
    <w:rsid w:val="003C6429"/>
    <w:rsid w:val="003C6F45"/>
    <w:rsid w:val="003E437C"/>
    <w:rsid w:val="004407AF"/>
    <w:rsid w:val="005262E1"/>
    <w:rsid w:val="005551A0"/>
    <w:rsid w:val="006779F1"/>
    <w:rsid w:val="006A32A8"/>
    <w:rsid w:val="006E26F5"/>
    <w:rsid w:val="006E6525"/>
    <w:rsid w:val="007020B4"/>
    <w:rsid w:val="007255FE"/>
    <w:rsid w:val="00750D7F"/>
    <w:rsid w:val="00754BF0"/>
    <w:rsid w:val="007940E4"/>
    <w:rsid w:val="008F2D52"/>
    <w:rsid w:val="008F3739"/>
    <w:rsid w:val="00913646"/>
    <w:rsid w:val="00930582"/>
    <w:rsid w:val="009823E8"/>
    <w:rsid w:val="009A62A7"/>
    <w:rsid w:val="00A12913"/>
    <w:rsid w:val="00A12E91"/>
    <w:rsid w:val="00A77B34"/>
    <w:rsid w:val="00B8662C"/>
    <w:rsid w:val="00BE4879"/>
    <w:rsid w:val="00DC13DB"/>
    <w:rsid w:val="00E25825"/>
    <w:rsid w:val="00F220F3"/>
    <w:rsid w:val="00F57A5D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C97F"/>
  <w15:docId w15:val="{86C64C34-2C31-4B6F-AE57-C7C30ECE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0D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ексель ексель</cp:lastModifiedBy>
  <cp:revision>28</cp:revision>
  <dcterms:created xsi:type="dcterms:W3CDTF">2020-03-31T11:58:00Z</dcterms:created>
  <dcterms:modified xsi:type="dcterms:W3CDTF">2020-04-06T08:29:00Z</dcterms:modified>
</cp:coreProperties>
</file>