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</w:p>
          <w:p w:rsidR="00E60DE4" w:rsidRPr="00C60B7A" w:rsidRDefault="00E60DE4" w:rsidP="00D625DC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lastRenderedPageBreak/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B756B0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3F4589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3F4589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3F4589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3F4589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B756B0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B756B0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3231DF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C12EE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B756B0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966425" w:rsidRDefault="00567D27" w:rsidP="00D5441B">
            <w:pPr>
              <w:ind w:right="-108"/>
            </w:pPr>
            <w:r w:rsidRPr="00567D27">
              <w:rPr>
                <w:vertAlign w:val="superscript"/>
              </w:rPr>
              <w:t>«Хорошее настроение Мунка»</w:t>
            </w:r>
          </w:p>
          <w:p w:rsidR="00966425" w:rsidRPr="00567D27" w:rsidRDefault="00966425" w:rsidP="00966425">
            <w:pPr>
              <w:ind w:left="-20" w:right="-108"/>
            </w:pPr>
            <w:r w:rsidRPr="00567D27">
              <w:rPr>
                <w:lang w:val="en-US"/>
              </w:rPr>
              <w:t>https</w:t>
            </w:r>
            <w:r w:rsidRPr="00567D27">
              <w:t>://</w:t>
            </w:r>
            <w:r w:rsidRPr="00567D27">
              <w:rPr>
                <w:lang w:val="en-US"/>
              </w:rPr>
              <w:t>youtu</w:t>
            </w:r>
            <w:r w:rsidRPr="00567D27">
              <w:t>.</w:t>
            </w:r>
            <w:r w:rsidRPr="00567D27">
              <w:rPr>
                <w:lang w:val="en-US"/>
              </w:rPr>
              <w:t>be</w:t>
            </w:r>
            <w:r w:rsidRPr="00567D27">
              <w:t>/</w:t>
            </w:r>
            <w:r>
              <w:rPr>
                <w:lang w:val="en-US"/>
              </w:rPr>
              <w:t>q</w:t>
            </w:r>
            <w:r w:rsidRPr="00567D27">
              <w:t>3</w:t>
            </w:r>
            <w:r>
              <w:rPr>
                <w:lang w:val="en-US"/>
              </w:rPr>
              <w:t>RSotsD</w:t>
            </w:r>
            <w:r w:rsidRPr="00567D27">
              <w:t>2</w:t>
            </w:r>
            <w:r>
              <w:rPr>
                <w:lang w:val="en-US"/>
              </w:rPr>
              <w:t>sQ</w:t>
            </w:r>
            <w:r w:rsidRPr="00567D27">
              <w:t xml:space="preserve"> </w:t>
            </w:r>
          </w:p>
          <w:p w:rsidR="00167548" w:rsidRPr="002F38A8" w:rsidRDefault="00167548" w:rsidP="00966425"/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167548" w:rsidRPr="00D7430D" w:rsidRDefault="00EA1F64" w:rsidP="000A3E3F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167548" w:rsidRDefault="00D7430D" w:rsidP="000A3E3F">
            <w:pPr>
              <w:ind w:right="-108"/>
            </w:pPr>
            <w:r>
              <w:t>«Портрет собаки корги»</w:t>
            </w:r>
            <w:r w:rsidR="00167548" w:rsidRPr="00567D27">
              <w:t>»</w:t>
            </w:r>
          </w:p>
          <w:p w:rsidR="00EA1F64" w:rsidRPr="00567D27" w:rsidRDefault="009B3DB7" w:rsidP="000A3E3F">
            <w:pPr>
              <w:ind w:right="-108"/>
            </w:pPr>
            <w:hyperlink r:id="rId7" w:tgtFrame="_blank" w:history="1">
              <w:r w:rsidR="00D7430D">
                <w:rPr>
                  <w:rStyle w:val="ab"/>
                </w:rPr>
                <w:t>https://us04web.zoom.us/j/2217099920?pwd=Y3hrS0ZYZytGYlREKzJQd1dOcnpuZz09</w:t>
              </w:r>
            </w:hyperlink>
            <w:r w:rsidR="00D7430D">
              <w:br/>
            </w:r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167548" w:rsidRPr="00567D27" w:rsidRDefault="00167548" w:rsidP="000A3E3F">
            <w:pPr>
              <w:ind w:left="-20" w:right="-108"/>
            </w:pPr>
            <w:r w:rsidRPr="00567D27">
              <w:t>«</w:t>
            </w:r>
            <w:r w:rsidR="00567D27">
              <w:t>Хорошее настроение Мунка</w:t>
            </w:r>
            <w:r w:rsidRPr="00567D27">
              <w:t>»</w:t>
            </w:r>
          </w:p>
          <w:p w:rsidR="00167548" w:rsidRPr="00567D27" w:rsidRDefault="00167548" w:rsidP="000A3E3F">
            <w:pPr>
              <w:ind w:left="-20" w:right="-108"/>
            </w:pPr>
            <w:r w:rsidRPr="00567D27">
              <w:rPr>
                <w:lang w:val="en-US"/>
              </w:rPr>
              <w:t>https</w:t>
            </w:r>
            <w:r w:rsidRPr="00567D27">
              <w:t>://</w:t>
            </w:r>
            <w:r w:rsidRPr="00567D27">
              <w:rPr>
                <w:lang w:val="en-US"/>
              </w:rPr>
              <w:t>youtu</w:t>
            </w:r>
            <w:r w:rsidRPr="00567D27">
              <w:t>.</w:t>
            </w:r>
            <w:r w:rsidRPr="00567D27">
              <w:rPr>
                <w:lang w:val="en-US"/>
              </w:rPr>
              <w:t>be</w:t>
            </w:r>
            <w:r w:rsidRPr="00567D27">
              <w:t>/</w:t>
            </w:r>
            <w:r w:rsidR="00567D27">
              <w:rPr>
                <w:lang w:val="en-US"/>
              </w:rPr>
              <w:t>q</w:t>
            </w:r>
            <w:r w:rsidR="00567D27" w:rsidRPr="002F38A8">
              <w:t>3</w:t>
            </w:r>
            <w:r w:rsidR="00567D27">
              <w:rPr>
                <w:lang w:val="en-US"/>
              </w:rPr>
              <w:t>RSotsD</w:t>
            </w:r>
            <w:r w:rsidR="00567D27" w:rsidRPr="002F38A8">
              <w:t>2</w:t>
            </w:r>
            <w:r w:rsidR="00567D27">
              <w:rPr>
                <w:lang w:val="en-US"/>
              </w:rPr>
              <w:t>sQ</w:t>
            </w:r>
            <w:r w:rsidR="00567D27" w:rsidRPr="00567D27">
              <w:t xml:space="preserve"> </w:t>
            </w:r>
          </w:p>
          <w:p w:rsidR="00AE3477" w:rsidRPr="00567D27" w:rsidRDefault="00AE3477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567D27" w:rsidRDefault="00567D27" w:rsidP="00567D27">
            <w:pPr>
              <w:ind w:right="-108"/>
            </w:pPr>
            <w:r>
              <w:t>«Портрет Фриды Кало»</w:t>
            </w:r>
          </w:p>
          <w:p w:rsidR="00AE3477" w:rsidRPr="00567D27" w:rsidRDefault="00966425" w:rsidP="00567D27">
            <w:pPr>
              <w:ind w:right="-108"/>
            </w:pPr>
            <w:r w:rsidRPr="00966425">
              <w:t>https://youtu.be/CZ9IUzMSPyE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(3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9225A5" w:rsidRDefault="009225A5" w:rsidP="009225A5">
            <w:pPr>
              <w:ind w:right="-108"/>
            </w:pPr>
            <w:r>
              <w:t>«Портрет собаки корги»</w:t>
            </w:r>
            <w:r w:rsidRPr="00567D27">
              <w:t>»</w:t>
            </w:r>
          </w:p>
          <w:p w:rsidR="002F38A8" w:rsidRPr="002F38A8" w:rsidRDefault="002F38A8" w:rsidP="002F38A8">
            <w:r w:rsidRPr="002F38A8">
              <w:t>https://us04web.zoom.us/j/2217099920?pwd=Y3hrS0ZYZytGYlREKzJQd1dOcnpuZz09</w:t>
            </w:r>
          </w:p>
          <w:p w:rsidR="00AE3477" w:rsidRPr="00567D27" w:rsidRDefault="00AE3477" w:rsidP="0096642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966425" w:rsidRDefault="00567D27" w:rsidP="00913177">
            <w:pPr>
              <w:ind w:right="-108"/>
            </w:pPr>
            <w:r>
              <w:t>«Хорошее настроение Мунка»</w:t>
            </w:r>
          </w:p>
          <w:p w:rsidR="00966425" w:rsidRPr="00567D27" w:rsidRDefault="00966425" w:rsidP="00966425">
            <w:pPr>
              <w:ind w:left="-20" w:right="-108"/>
            </w:pPr>
            <w:r w:rsidRPr="00567D27">
              <w:rPr>
                <w:lang w:val="en-US"/>
              </w:rPr>
              <w:t>https</w:t>
            </w:r>
            <w:r w:rsidRPr="00567D27">
              <w:t>://</w:t>
            </w:r>
            <w:r w:rsidRPr="00567D27">
              <w:rPr>
                <w:lang w:val="en-US"/>
              </w:rPr>
              <w:t>youtu</w:t>
            </w:r>
            <w:r w:rsidRPr="00567D27">
              <w:t>.</w:t>
            </w:r>
            <w:r w:rsidRPr="00567D27">
              <w:rPr>
                <w:lang w:val="en-US"/>
              </w:rPr>
              <w:t>be</w:t>
            </w:r>
            <w:r w:rsidRPr="00567D27">
              <w:t>/</w:t>
            </w:r>
            <w:r>
              <w:rPr>
                <w:lang w:val="en-US"/>
              </w:rPr>
              <w:t>q</w:t>
            </w:r>
            <w:r w:rsidRPr="00567D27">
              <w:t>3</w:t>
            </w:r>
            <w:r>
              <w:rPr>
                <w:lang w:val="en-US"/>
              </w:rPr>
              <w:t>RSotsD</w:t>
            </w:r>
            <w:r w:rsidRPr="00567D27">
              <w:t>2</w:t>
            </w:r>
            <w:r>
              <w:rPr>
                <w:lang w:val="en-US"/>
              </w:rPr>
              <w:t>sQ</w:t>
            </w:r>
            <w:r w:rsidRPr="00567D27">
              <w:t xml:space="preserve"> </w:t>
            </w:r>
          </w:p>
          <w:p w:rsidR="00AE3477" w:rsidRPr="00966425" w:rsidRDefault="00AE3477" w:rsidP="00966425">
            <w:bookmarkStart w:id="0" w:name="_GoBack"/>
            <w:bookmarkEnd w:id="0"/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Pr="00567D27" w:rsidRDefault="00AE3477" w:rsidP="00EB5A3D">
            <w:pPr>
              <w:ind w:right="-90"/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913177" w:rsidRPr="00567D27" w:rsidRDefault="00913177" w:rsidP="00913177">
            <w:pPr>
              <w:ind w:right="-108"/>
              <w:rPr>
                <w:vertAlign w:val="superscript"/>
              </w:rPr>
            </w:pPr>
            <w:r w:rsidRPr="00567D27">
              <w:rPr>
                <w:vertAlign w:val="superscript"/>
              </w:rPr>
              <w:t>«</w:t>
            </w:r>
            <w:r w:rsidR="00567D27">
              <w:rPr>
                <w:vertAlign w:val="superscript"/>
              </w:rPr>
              <w:t>Хорошее настроение Мунка</w:t>
            </w:r>
            <w:r w:rsidRPr="00567D27">
              <w:rPr>
                <w:vertAlign w:val="superscript"/>
              </w:rPr>
              <w:t>»</w:t>
            </w:r>
          </w:p>
          <w:p w:rsidR="00966425" w:rsidRPr="00567D27" w:rsidRDefault="00966425" w:rsidP="00966425">
            <w:pPr>
              <w:ind w:left="-20" w:right="-108"/>
            </w:pPr>
            <w:r w:rsidRPr="00567D27">
              <w:rPr>
                <w:lang w:val="en-US"/>
              </w:rPr>
              <w:t>https</w:t>
            </w:r>
            <w:r w:rsidRPr="00567D27">
              <w:t>://</w:t>
            </w:r>
            <w:r w:rsidRPr="00567D27">
              <w:rPr>
                <w:lang w:val="en-US"/>
              </w:rPr>
              <w:t>youtu</w:t>
            </w:r>
            <w:r w:rsidRPr="00567D27">
              <w:t>.</w:t>
            </w:r>
            <w:r w:rsidRPr="00567D27">
              <w:rPr>
                <w:lang w:val="en-US"/>
              </w:rPr>
              <w:t>be</w:t>
            </w:r>
            <w:r w:rsidRPr="00567D27">
              <w:t>/</w:t>
            </w:r>
            <w:r>
              <w:rPr>
                <w:lang w:val="en-US"/>
              </w:rPr>
              <w:t>q</w:t>
            </w:r>
            <w:r w:rsidRPr="00567D27">
              <w:t>3</w:t>
            </w:r>
            <w:r>
              <w:rPr>
                <w:lang w:val="en-US"/>
              </w:rPr>
              <w:t>RSotsD</w:t>
            </w:r>
            <w:r w:rsidRPr="00567D27">
              <w:t>2</w:t>
            </w:r>
            <w:r>
              <w:rPr>
                <w:lang w:val="en-US"/>
              </w:rPr>
              <w:t>sQ</w:t>
            </w:r>
            <w:r w:rsidRPr="00567D27">
              <w:t xml:space="preserve"> </w:t>
            </w:r>
          </w:p>
          <w:p w:rsidR="00AE3477" w:rsidRPr="00567D27" w:rsidRDefault="00AE3477" w:rsidP="00913177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B756B0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lastRenderedPageBreak/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lastRenderedPageBreak/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B7" w:rsidRDefault="009B3DB7" w:rsidP="00694FA9">
      <w:r>
        <w:separator/>
      </w:r>
    </w:p>
  </w:endnote>
  <w:endnote w:type="continuationSeparator" w:id="0">
    <w:p w:rsidR="009B3DB7" w:rsidRDefault="009B3DB7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B7" w:rsidRDefault="009B3DB7" w:rsidP="00694FA9">
      <w:r>
        <w:separator/>
      </w:r>
    </w:p>
  </w:footnote>
  <w:footnote w:type="continuationSeparator" w:id="0">
    <w:p w:rsidR="009B3DB7" w:rsidRDefault="009B3DB7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7AFAB-FBE5-479F-B02E-A0CD730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17099920?pwd=Y3hrS0ZYZytGYlREKzJQd1dOcnpu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E046-062D-4A39-A85F-CC6FAED6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6</cp:revision>
  <cp:lastPrinted>2020-03-03T12:24:00Z</cp:lastPrinted>
  <dcterms:created xsi:type="dcterms:W3CDTF">2020-04-25T10:39:00Z</dcterms:created>
  <dcterms:modified xsi:type="dcterms:W3CDTF">2020-04-26T07:53:00Z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