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r w:rsidR="00F37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рисую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F37EEA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Хакимова А.А.</w:t>
      </w:r>
      <w:r w:rsidR="00EA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01.06 – 11.06. 2020г.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138"/>
        <w:gridCol w:w="2977"/>
        <w:gridCol w:w="2835"/>
        <w:gridCol w:w="1559"/>
        <w:gridCol w:w="1560"/>
        <w:gridCol w:w="2693"/>
        <w:gridCol w:w="1417"/>
      </w:tblGrid>
      <w:tr w:rsidR="00D765D2" w:rsidRPr="00CB4D3D" w:rsidTr="00074E69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проведения 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E449DD">
        <w:trPr>
          <w:trHeight w:val="22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04D7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EA229E" w:rsidRDefault="00867D5A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3C7638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D704D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3C7638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04D7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867D5A" w:rsidRPr="00530F2E" w:rsidRDefault="00867D5A" w:rsidP="00867D5A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B0" w:rsidRPr="0024261C" w:rsidRDefault="003452FA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452FA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3452F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Обобщить и закрепить знания детей о правилах </w:t>
            </w:r>
            <w:r w:rsid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дорожного движения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="0024261C"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дорожных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знаках и поведении на 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дороге</w:t>
            </w:r>
            <w:r w:rsid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3452FA" w:rsidRP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24261C">
              <w:rPr>
                <w:b/>
                <w:color w:val="111111"/>
                <w:sz w:val="20"/>
                <w:szCs w:val="20"/>
                <w:bdr w:val="none" w:sz="0" w:space="0" w:color="auto" w:frame="1"/>
              </w:rPr>
              <w:t>Задачи</w:t>
            </w:r>
            <w:r w:rsidRPr="0024261C">
              <w:rPr>
                <w:b/>
                <w:color w:val="111111"/>
                <w:sz w:val="20"/>
                <w:szCs w:val="20"/>
              </w:rPr>
              <w:t>:</w:t>
            </w:r>
          </w:p>
          <w:p w:rsidR="003452FA" w:rsidRPr="003452FA" w:rsidRDefault="003452FA" w:rsidP="003452F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1. Продолжать закреплять название и назначение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дорожных знаков</w:t>
            </w:r>
            <w:r w:rsidRPr="0024261C">
              <w:rPr>
                <w:b/>
                <w:color w:val="111111"/>
                <w:sz w:val="20"/>
                <w:szCs w:val="20"/>
              </w:rPr>
              <w:t>,</w:t>
            </w:r>
            <w:r w:rsidRPr="003452FA">
              <w:rPr>
                <w:color w:val="111111"/>
                <w:sz w:val="20"/>
                <w:szCs w:val="20"/>
              </w:rPr>
              <w:t xml:space="preserve"> роли светофора</w:t>
            </w:r>
            <w:r w:rsidR="0024261C">
              <w:rPr>
                <w:color w:val="111111"/>
                <w:sz w:val="20"/>
                <w:szCs w:val="20"/>
              </w:rPr>
              <w:t>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2. Совершенствовать навыки поведения на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дороге</w:t>
            </w:r>
            <w:r w:rsidRPr="003452FA">
              <w:rPr>
                <w:color w:val="111111"/>
                <w:sz w:val="20"/>
                <w:szCs w:val="20"/>
              </w:rPr>
              <w:t> через изучение знаков, Закрепить знания об опасностях,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3452FA">
              <w:rPr>
                <w:color w:val="111111"/>
                <w:sz w:val="20"/>
                <w:szCs w:val="20"/>
              </w:rPr>
              <w:t xml:space="preserve"> которые ждут детей на улице;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3.  Воспитывать интерес и уважение к общему закону 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 и улиц</w:t>
            </w:r>
            <w:proofErr w:type="gramStart"/>
            <w:r w:rsidRPr="0024261C">
              <w:rPr>
                <w:b/>
                <w:color w:val="111111"/>
                <w:sz w:val="20"/>
                <w:szCs w:val="20"/>
              </w:rPr>
              <w:t>.</w:t>
            </w:r>
            <w:r w:rsidR="0024261C">
              <w:rPr>
                <w:b/>
                <w:color w:val="111111"/>
                <w:sz w:val="20"/>
                <w:szCs w:val="20"/>
              </w:rPr>
              <w:t xml:space="preserve">; </w:t>
            </w:r>
            <w:proofErr w:type="gramEnd"/>
          </w:p>
          <w:p w:rsidR="0024261C" w:rsidRDefault="0024261C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4261C">
              <w:rPr>
                <w:color w:val="111111"/>
                <w:sz w:val="20"/>
                <w:szCs w:val="20"/>
              </w:rPr>
              <w:t>4.</w:t>
            </w:r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 w:rsidR="003452FA" w:rsidRPr="003452FA">
              <w:rPr>
                <w:color w:val="111111"/>
                <w:sz w:val="20"/>
                <w:szCs w:val="20"/>
              </w:rPr>
              <w:t>Воспитывать культуру поведения с целью предупреждения детского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="003452FA"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дорожно-транспортного травматизма</w:t>
            </w:r>
            <w:r>
              <w:rPr>
                <w:b/>
                <w:color w:val="111111"/>
                <w:sz w:val="20"/>
                <w:szCs w:val="20"/>
              </w:rPr>
              <w:t>.</w:t>
            </w:r>
          </w:p>
          <w:p w:rsidR="003452FA" w:rsidRPr="00AF6921" w:rsidRDefault="00345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D704D7" w:rsidRPr="008A3E0C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>
              <w:rPr>
                <w:rStyle w:val="c0"/>
                <w:b/>
                <w:sz w:val="20"/>
                <w:szCs w:val="20"/>
              </w:rPr>
              <w:t xml:space="preserve"> </w:t>
            </w:r>
            <w:r w:rsidRPr="00212346">
              <w:rPr>
                <w:rStyle w:val="c0"/>
                <w:sz w:val="20"/>
                <w:szCs w:val="20"/>
              </w:rPr>
              <w:t>создание работы в технике «</w:t>
            </w:r>
            <w:r>
              <w:rPr>
                <w:rStyle w:val="c0"/>
                <w:sz w:val="20"/>
                <w:szCs w:val="20"/>
              </w:rPr>
              <w:t>акварель»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-закрепление навыков рисования акварелью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Развивающие: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gram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композиции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D704D7" w:rsidRDefault="00D704D7" w:rsidP="00D704D7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83578F" w:rsidRDefault="0083578F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704D7" w:rsidRDefault="00D704D7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Pr="008A3E0C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>
              <w:rPr>
                <w:rStyle w:val="c0"/>
                <w:b/>
                <w:sz w:val="20"/>
                <w:szCs w:val="20"/>
              </w:rPr>
              <w:t xml:space="preserve"> </w:t>
            </w:r>
            <w:r w:rsidRPr="00212346">
              <w:rPr>
                <w:rStyle w:val="c0"/>
                <w:sz w:val="20"/>
                <w:szCs w:val="20"/>
              </w:rPr>
              <w:t>создание работы в технике «</w:t>
            </w:r>
            <w:r>
              <w:rPr>
                <w:rStyle w:val="c0"/>
                <w:sz w:val="20"/>
                <w:szCs w:val="20"/>
              </w:rPr>
              <w:t>акварель»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-закрепление навыков рисования акварелью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gram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композиции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7D5A" w:rsidRPr="008A3E0C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b/>
                <w:sz w:val="20"/>
                <w:szCs w:val="20"/>
              </w:rPr>
            </w:pPr>
            <w:r w:rsidRPr="008A3E0C">
              <w:rPr>
                <w:rStyle w:val="c0"/>
                <w:b/>
                <w:sz w:val="20"/>
                <w:szCs w:val="20"/>
              </w:rPr>
              <w:t>Цель:</w:t>
            </w:r>
            <w:r>
              <w:rPr>
                <w:rStyle w:val="c0"/>
                <w:b/>
                <w:sz w:val="20"/>
                <w:szCs w:val="20"/>
              </w:rPr>
              <w:t xml:space="preserve"> </w:t>
            </w:r>
            <w:r w:rsidRPr="00212346">
              <w:rPr>
                <w:rStyle w:val="c0"/>
                <w:sz w:val="20"/>
                <w:szCs w:val="20"/>
              </w:rPr>
              <w:t>создание работы в технике «</w:t>
            </w:r>
            <w:r>
              <w:rPr>
                <w:rStyle w:val="c0"/>
                <w:sz w:val="20"/>
                <w:szCs w:val="20"/>
              </w:rPr>
              <w:t>акварель»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Задачи: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Обучающие: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-закрепление навыков рисования акварелью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Развивающие: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--развитие аккуратности;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Style w:val="c0"/>
                <w:sz w:val="20"/>
                <w:szCs w:val="20"/>
              </w:rPr>
              <w:t>креативного</w:t>
            </w:r>
            <w:proofErr w:type="gramEnd"/>
            <w:r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0"/>
                <w:sz w:val="20"/>
                <w:szCs w:val="20"/>
              </w:rPr>
              <w:t>мышдения</w:t>
            </w:r>
            <w:proofErr w:type="spellEnd"/>
            <w:r>
              <w:rPr>
                <w:rStyle w:val="c0"/>
                <w:sz w:val="20"/>
                <w:szCs w:val="20"/>
              </w:rPr>
              <w:t xml:space="preserve"> при создании композиции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Воспитывающие:</w:t>
            </w:r>
          </w:p>
          <w:p w:rsidR="00867D5A" w:rsidRDefault="00867D5A" w:rsidP="00867D5A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-воспитывать </w:t>
            </w:r>
            <w:r w:rsidRPr="000D6D36">
              <w:rPr>
                <w:sz w:val="20"/>
                <w:szCs w:val="28"/>
              </w:rPr>
              <w:t>обогатить эмоционально-личностную сферу ребенка</w:t>
            </w:r>
          </w:p>
          <w:p w:rsidR="00867D5A" w:rsidRPr="0083578F" w:rsidRDefault="00867D5A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3C7638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«Правила дорожного движения» - кроссворды, ребусы</w:t>
            </w: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7638" w:rsidRDefault="003C763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3C7638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«Слон</w:t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 и мама»- рисуем акварелью</w:t>
            </w: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«Неколючий кактус»</w:t>
            </w:r>
            <w:r w:rsidR="0086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рисунок акварелью и пастелью</w:t>
            </w: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867D5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«Городские улочки»- рисунок акварелью и пастелью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3C76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1, </w:t>
            </w:r>
            <w:r w:rsidR="003C7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0F4F7B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D7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0F4F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0F4F7B" w:rsidP="00867D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0C2" w:rsidRPr="00074E69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Электронные кейсы в группе ВК.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E449DD" w:rsidRDefault="003C7638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Кроссворд, ребусы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449DD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4F7B" w:rsidRPr="00A900C2" w:rsidRDefault="000F4F7B" w:rsidP="000F4F7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Ролик в группе в контакте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4F7B" w:rsidRDefault="000F4F7B" w:rsidP="000F4F7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4F7B" w:rsidRDefault="000F4F7B" w:rsidP="000F4F7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4F7B" w:rsidRPr="00A900C2" w:rsidRDefault="000F4F7B" w:rsidP="000F4F7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Ролик в группе в контакте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F4F7B" w:rsidRPr="00A900C2" w:rsidRDefault="000F4F7B" w:rsidP="000F4F7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Ролик в группе в контакте</w:t>
            </w: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530F2E" w:rsidRDefault="00867D5A" w:rsidP="000F4F7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61C" w:rsidRDefault="0024261C" w:rsidP="00E44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</w:t>
            </w:r>
            <w:r w:rsidRPr="002426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нание правил дорожного движения помогут сохранить жизнь и здоровье.</w:t>
            </w: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Pr="00867D5A" w:rsidRDefault="00EA229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D704D7" w:rsidRDefault="00D704D7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«Слоник и мама».</w:t>
            </w:r>
          </w:p>
          <w:p w:rsidR="00D704D7" w:rsidRDefault="00D704D7" w:rsidP="00D704D7"/>
          <w:p w:rsidR="00D704D7" w:rsidRDefault="00D704D7" w:rsidP="00D704D7"/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D704D7" w:rsidRDefault="00D704D7" w:rsidP="00D704D7">
            <w:pPr>
              <w:ind w:firstLine="708"/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«Неколючий кактус»- рисунок акварелью и пастелью</w:t>
            </w: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D704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D704D7" w:rsidRDefault="00867D5A" w:rsidP="00D704D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«Городские улочки»- рисунок акварелью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пастелью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9" w:rsidRDefault="00074E69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</w:p>
          <w:p w:rsidR="00E449DD" w:rsidRDefault="00E449DD" w:rsidP="00E449D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Pr="000F4F7B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4D7" w:rsidRDefault="00D704D7" w:rsidP="00D704D7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867D5A" w:rsidRDefault="00867D5A" w:rsidP="00867D5A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Обратная связь через страничку ВК</w:t>
            </w: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Default="00867D5A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7D5A" w:rsidRPr="00E449DD" w:rsidRDefault="00867D5A" w:rsidP="000F4F7B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7D" w:rsidRDefault="0036137D" w:rsidP="00A80AC6">
      <w:pPr>
        <w:spacing w:after="0" w:line="240" w:lineRule="auto"/>
      </w:pPr>
      <w:r>
        <w:separator/>
      </w:r>
    </w:p>
  </w:endnote>
  <w:endnote w:type="continuationSeparator" w:id="0">
    <w:p w:rsidR="0036137D" w:rsidRDefault="0036137D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7D" w:rsidRDefault="0036137D" w:rsidP="00A80AC6">
      <w:pPr>
        <w:spacing w:after="0" w:line="240" w:lineRule="auto"/>
      </w:pPr>
      <w:r>
        <w:separator/>
      </w:r>
    </w:p>
  </w:footnote>
  <w:footnote w:type="continuationSeparator" w:id="0">
    <w:p w:rsidR="0036137D" w:rsidRDefault="0036137D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F"/>
    <w:rsid w:val="00041B56"/>
    <w:rsid w:val="00074E69"/>
    <w:rsid w:val="000D5A8F"/>
    <w:rsid w:val="000F4F7B"/>
    <w:rsid w:val="00115FE3"/>
    <w:rsid w:val="00173B98"/>
    <w:rsid w:val="001876CF"/>
    <w:rsid w:val="0024261C"/>
    <w:rsid w:val="00247EB4"/>
    <w:rsid w:val="002603CB"/>
    <w:rsid w:val="00285961"/>
    <w:rsid w:val="002E2A41"/>
    <w:rsid w:val="002E471C"/>
    <w:rsid w:val="00305FA2"/>
    <w:rsid w:val="003452FA"/>
    <w:rsid w:val="0036137D"/>
    <w:rsid w:val="003959A1"/>
    <w:rsid w:val="003C7638"/>
    <w:rsid w:val="00530F2E"/>
    <w:rsid w:val="0053209A"/>
    <w:rsid w:val="0057089F"/>
    <w:rsid w:val="005A0C4D"/>
    <w:rsid w:val="005A4BBC"/>
    <w:rsid w:val="00627D65"/>
    <w:rsid w:val="00696C61"/>
    <w:rsid w:val="0083578F"/>
    <w:rsid w:val="0086653D"/>
    <w:rsid w:val="00867D5A"/>
    <w:rsid w:val="008E0BBB"/>
    <w:rsid w:val="0091569B"/>
    <w:rsid w:val="009360DF"/>
    <w:rsid w:val="00981BB0"/>
    <w:rsid w:val="009B4703"/>
    <w:rsid w:val="00A023A8"/>
    <w:rsid w:val="00A313C7"/>
    <w:rsid w:val="00A80AC6"/>
    <w:rsid w:val="00A900C2"/>
    <w:rsid w:val="00AF6921"/>
    <w:rsid w:val="00B16ACD"/>
    <w:rsid w:val="00B840BB"/>
    <w:rsid w:val="00BC3814"/>
    <w:rsid w:val="00BE0166"/>
    <w:rsid w:val="00C03641"/>
    <w:rsid w:val="00C13C8D"/>
    <w:rsid w:val="00C33603"/>
    <w:rsid w:val="00C50A42"/>
    <w:rsid w:val="00C72CA7"/>
    <w:rsid w:val="00C9341C"/>
    <w:rsid w:val="00CB4D3D"/>
    <w:rsid w:val="00CC789E"/>
    <w:rsid w:val="00CE6194"/>
    <w:rsid w:val="00D14834"/>
    <w:rsid w:val="00D62033"/>
    <w:rsid w:val="00D704D7"/>
    <w:rsid w:val="00D765D2"/>
    <w:rsid w:val="00DF42BE"/>
    <w:rsid w:val="00E449DD"/>
    <w:rsid w:val="00EA229E"/>
    <w:rsid w:val="00ED088F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3FDD-29CE-48FE-8255-ADF5DBC1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Хакимовы</cp:lastModifiedBy>
  <cp:revision>3</cp:revision>
  <dcterms:created xsi:type="dcterms:W3CDTF">2020-05-27T10:24:00Z</dcterms:created>
  <dcterms:modified xsi:type="dcterms:W3CDTF">2020-05-28T16:19:00Z</dcterms:modified>
</cp:coreProperties>
</file>