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1440"/>
        <w:tblW w:w="15026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1698"/>
        <w:gridCol w:w="1812"/>
        <w:gridCol w:w="1820"/>
        <w:gridCol w:w="1737"/>
        <w:gridCol w:w="1837"/>
        <w:gridCol w:w="1821"/>
        <w:gridCol w:w="1331"/>
        <w:gridCol w:w="1534"/>
      </w:tblGrid>
      <w:tr w:rsidR="006E6AE1" w:rsidRPr="006E6AE1" w14:paraId="32D4E43C" w14:textId="77777777" w:rsidTr="006E6AE1">
        <w:tc>
          <w:tcPr>
            <w:tcW w:w="14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0EB743" w14:textId="77777777" w:rsidR="006E6AE1" w:rsidRPr="006E6AE1" w:rsidRDefault="006E6AE1" w:rsidP="006E6AE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  <w:r w:rsidRPr="006E6AE1"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1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9940D6" w14:textId="77777777" w:rsidR="006E6AE1" w:rsidRPr="006E6AE1" w:rsidRDefault="006E6AE1" w:rsidP="006E6AE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  <w:r w:rsidRPr="006E6AE1"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590DC2" w14:textId="77777777" w:rsidR="006E6AE1" w:rsidRPr="006E6AE1" w:rsidRDefault="006E6AE1" w:rsidP="006E6AE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  <w:r w:rsidRPr="006E6AE1"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1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71B847" w14:textId="77777777" w:rsidR="006E6AE1" w:rsidRPr="006E6AE1" w:rsidRDefault="006E6AE1" w:rsidP="006E6AE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  <w:r w:rsidRPr="006E6AE1"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17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B72561" w14:textId="77777777" w:rsidR="006E6AE1" w:rsidRPr="006E6AE1" w:rsidRDefault="006E6AE1" w:rsidP="006E6AE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  <w:r w:rsidRPr="006E6AE1"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1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21CCD0" w14:textId="77777777" w:rsidR="006E6AE1" w:rsidRPr="006E6AE1" w:rsidRDefault="006E6AE1" w:rsidP="006E6AE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  <w:r w:rsidRPr="006E6AE1"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1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BB017C" w14:textId="77777777" w:rsidR="006E6AE1" w:rsidRPr="006E6AE1" w:rsidRDefault="006E6AE1" w:rsidP="006E6AE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  <w:r w:rsidRPr="006E6AE1"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1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34B52F" w14:textId="77777777" w:rsidR="006E6AE1" w:rsidRPr="006E6AE1" w:rsidRDefault="006E6AE1" w:rsidP="006E6AE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  <w:r w:rsidRPr="006E6AE1"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1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179C52" w14:textId="77777777" w:rsidR="006E6AE1" w:rsidRPr="006E6AE1" w:rsidRDefault="006E6AE1" w:rsidP="006E6AE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  <w:r w:rsidRPr="006E6AE1"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Воскресенье</w:t>
            </w:r>
          </w:p>
        </w:tc>
      </w:tr>
      <w:tr w:rsidR="006E6AE1" w:rsidRPr="006E6AE1" w14:paraId="100F8BAA" w14:textId="77777777" w:rsidTr="006E6AE1">
        <w:tc>
          <w:tcPr>
            <w:tcW w:w="143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F82F37" w14:textId="641EC05E" w:rsidR="006E6AE1" w:rsidRPr="006E6AE1" w:rsidRDefault="006E6AE1" w:rsidP="006E6A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Коровина Ольга Витальевна</w:t>
            </w:r>
          </w:p>
        </w:tc>
        <w:tc>
          <w:tcPr>
            <w:tcW w:w="16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383981" w14:textId="39154019" w:rsidR="006E6AE1" w:rsidRPr="006E6AE1" w:rsidRDefault="006E6AE1" w:rsidP="006E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И.о.д</w:t>
            </w:r>
            <w:r w:rsidRPr="006E6AE1"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а</w:t>
            </w:r>
            <w:proofErr w:type="spellEnd"/>
          </w:p>
        </w:tc>
        <w:tc>
          <w:tcPr>
            <w:tcW w:w="1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02F29D" w14:textId="77777777" w:rsidR="006E6AE1" w:rsidRPr="006E6AE1" w:rsidRDefault="006E6AE1" w:rsidP="006E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  <w:r w:rsidRPr="006E6AE1"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Рабочее время</w:t>
            </w:r>
          </w:p>
          <w:p w14:paraId="7B224853" w14:textId="77777777" w:rsidR="006E6AE1" w:rsidRPr="006E6AE1" w:rsidRDefault="006E6AE1" w:rsidP="006E6A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  <w:r w:rsidRPr="006E6AE1"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9.00- 18.00</w:t>
            </w:r>
          </w:p>
        </w:tc>
        <w:tc>
          <w:tcPr>
            <w:tcW w:w="1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3D8971" w14:textId="77777777" w:rsidR="006E6AE1" w:rsidRPr="006E6AE1" w:rsidRDefault="006E6AE1" w:rsidP="006E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  <w:r w:rsidRPr="006E6AE1"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Рабочее время</w:t>
            </w:r>
          </w:p>
          <w:p w14:paraId="6CCEA677" w14:textId="77777777" w:rsidR="006E6AE1" w:rsidRPr="006E6AE1" w:rsidRDefault="006E6AE1" w:rsidP="006E6A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  <w:r w:rsidRPr="006E6AE1"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9.00- 18.00</w:t>
            </w:r>
          </w:p>
        </w:tc>
        <w:tc>
          <w:tcPr>
            <w:tcW w:w="17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D50B28" w14:textId="77777777" w:rsidR="006E6AE1" w:rsidRPr="006E6AE1" w:rsidRDefault="006E6AE1" w:rsidP="006E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  <w:r w:rsidRPr="006E6AE1"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Рабочее время</w:t>
            </w:r>
          </w:p>
          <w:p w14:paraId="5E19D4F9" w14:textId="77777777" w:rsidR="006E6AE1" w:rsidRPr="006E6AE1" w:rsidRDefault="006E6AE1" w:rsidP="006E6A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  <w:r w:rsidRPr="006E6AE1"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9.00- 18.00</w:t>
            </w:r>
          </w:p>
        </w:tc>
        <w:tc>
          <w:tcPr>
            <w:tcW w:w="1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0C2D53" w14:textId="77777777" w:rsidR="006E6AE1" w:rsidRPr="006E6AE1" w:rsidRDefault="006E6AE1" w:rsidP="006E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  <w:r w:rsidRPr="006E6AE1"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Рабочее время</w:t>
            </w:r>
          </w:p>
          <w:p w14:paraId="0E338CF7" w14:textId="77777777" w:rsidR="006E6AE1" w:rsidRPr="006E6AE1" w:rsidRDefault="006E6AE1" w:rsidP="006E6A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  <w:r w:rsidRPr="006E6AE1"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9.00- 18.00</w:t>
            </w:r>
          </w:p>
        </w:tc>
        <w:tc>
          <w:tcPr>
            <w:tcW w:w="1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B3A1F7" w14:textId="77777777" w:rsidR="006E6AE1" w:rsidRPr="006E6AE1" w:rsidRDefault="006E6AE1" w:rsidP="006E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  <w:r w:rsidRPr="006E6AE1"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Рабочее время</w:t>
            </w:r>
          </w:p>
          <w:p w14:paraId="08597074" w14:textId="77777777" w:rsidR="006E6AE1" w:rsidRPr="006E6AE1" w:rsidRDefault="006E6AE1" w:rsidP="006E6A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  <w:r w:rsidRPr="006E6AE1"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9.00- 18.00</w:t>
            </w:r>
          </w:p>
        </w:tc>
        <w:tc>
          <w:tcPr>
            <w:tcW w:w="1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3BBEF2" w14:textId="77777777" w:rsidR="006E6AE1" w:rsidRPr="006E6AE1" w:rsidRDefault="006E6AE1" w:rsidP="006E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  <w:r w:rsidRPr="006E6AE1"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Выходной день</w:t>
            </w:r>
          </w:p>
        </w:tc>
        <w:tc>
          <w:tcPr>
            <w:tcW w:w="15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193B95" w14:textId="77777777" w:rsidR="006E6AE1" w:rsidRPr="006E6AE1" w:rsidRDefault="006E6AE1" w:rsidP="006E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  <w:r w:rsidRPr="006E6AE1"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Выходной день</w:t>
            </w:r>
          </w:p>
        </w:tc>
      </w:tr>
      <w:tr w:rsidR="006E6AE1" w:rsidRPr="006E6AE1" w14:paraId="418419FA" w14:textId="77777777" w:rsidTr="006E6AE1">
        <w:tc>
          <w:tcPr>
            <w:tcW w:w="143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F6DA5A4" w14:textId="77777777" w:rsidR="006E6AE1" w:rsidRPr="006E6AE1" w:rsidRDefault="006E6AE1" w:rsidP="006E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C7856D9" w14:textId="77777777" w:rsidR="006E6AE1" w:rsidRPr="006E6AE1" w:rsidRDefault="006E6AE1" w:rsidP="006E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A8AD9A" w14:textId="77777777" w:rsidR="006E6AE1" w:rsidRPr="006E6AE1" w:rsidRDefault="006E6AE1" w:rsidP="006E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  <w:r w:rsidRPr="006E6AE1"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Обед</w:t>
            </w:r>
          </w:p>
          <w:p w14:paraId="6518E700" w14:textId="77777777" w:rsidR="006E6AE1" w:rsidRPr="006E6AE1" w:rsidRDefault="006E6AE1" w:rsidP="006E6A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  <w:r w:rsidRPr="006E6AE1"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13.00- 14.00</w:t>
            </w:r>
          </w:p>
        </w:tc>
        <w:tc>
          <w:tcPr>
            <w:tcW w:w="1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62E716" w14:textId="77777777" w:rsidR="006E6AE1" w:rsidRPr="006E6AE1" w:rsidRDefault="006E6AE1" w:rsidP="006E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  <w:r w:rsidRPr="006E6AE1"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Обед</w:t>
            </w:r>
          </w:p>
          <w:p w14:paraId="7847E2AC" w14:textId="77777777" w:rsidR="006E6AE1" w:rsidRPr="006E6AE1" w:rsidRDefault="006E6AE1" w:rsidP="006E6A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  <w:r w:rsidRPr="006E6AE1"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13.00- 14.00</w:t>
            </w:r>
          </w:p>
        </w:tc>
        <w:tc>
          <w:tcPr>
            <w:tcW w:w="17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CFDCB6" w14:textId="77777777" w:rsidR="006E6AE1" w:rsidRPr="006E6AE1" w:rsidRDefault="006E6AE1" w:rsidP="006E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  <w:r w:rsidRPr="006E6AE1"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Обед</w:t>
            </w:r>
          </w:p>
          <w:p w14:paraId="5953389D" w14:textId="77777777" w:rsidR="006E6AE1" w:rsidRPr="006E6AE1" w:rsidRDefault="006E6AE1" w:rsidP="006E6A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  <w:r w:rsidRPr="006E6AE1"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13.00- 14.00</w:t>
            </w:r>
          </w:p>
        </w:tc>
        <w:tc>
          <w:tcPr>
            <w:tcW w:w="1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AFBAAC" w14:textId="77777777" w:rsidR="006E6AE1" w:rsidRPr="006E6AE1" w:rsidRDefault="006E6AE1" w:rsidP="006E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  <w:r w:rsidRPr="006E6AE1"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Обед</w:t>
            </w:r>
          </w:p>
          <w:p w14:paraId="389937F2" w14:textId="77777777" w:rsidR="006E6AE1" w:rsidRPr="006E6AE1" w:rsidRDefault="006E6AE1" w:rsidP="006E6A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  <w:r w:rsidRPr="006E6AE1"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13.00- 14.00</w:t>
            </w:r>
          </w:p>
        </w:tc>
        <w:tc>
          <w:tcPr>
            <w:tcW w:w="1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04021F" w14:textId="77777777" w:rsidR="006E6AE1" w:rsidRPr="006E6AE1" w:rsidRDefault="006E6AE1" w:rsidP="006E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  <w:r w:rsidRPr="006E6AE1"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Обед</w:t>
            </w:r>
          </w:p>
          <w:p w14:paraId="59D25CD7" w14:textId="77777777" w:rsidR="006E6AE1" w:rsidRPr="006E6AE1" w:rsidRDefault="006E6AE1" w:rsidP="006E6A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  <w:r w:rsidRPr="006E6AE1"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13.00- 14.00</w:t>
            </w:r>
          </w:p>
        </w:tc>
        <w:tc>
          <w:tcPr>
            <w:tcW w:w="1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6408E6D" w14:textId="77777777" w:rsidR="006E6AE1" w:rsidRPr="006E6AE1" w:rsidRDefault="006E6AE1" w:rsidP="006E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5A4E223" w14:textId="77777777" w:rsidR="006E6AE1" w:rsidRPr="006E6AE1" w:rsidRDefault="006E6AE1" w:rsidP="006E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</w:p>
        </w:tc>
      </w:tr>
      <w:tr w:rsidR="006E6AE1" w:rsidRPr="006E6AE1" w14:paraId="4CC509F8" w14:textId="77777777" w:rsidTr="006E6AE1">
        <w:tc>
          <w:tcPr>
            <w:tcW w:w="143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3E56DAE" w14:textId="77777777" w:rsidR="006E6AE1" w:rsidRPr="006E6AE1" w:rsidRDefault="006E6AE1" w:rsidP="006E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3AD683B" w14:textId="77777777" w:rsidR="006E6AE1" w:rsidRPr="006E6AE1" w:rsidRDefault="006E6AE1" w:rsidP="006E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8465DD" w14:textId="77777777" w:rsidR="006E6AE1" w:rsidRPr="006E6AE1" w:rsidRDefault="006E6AE1" w:rsidP="006E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  <w:r w:rsidRPr="006E6AE1"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44C599" w14:textId="77777777" w:rsidR="006E6AE1" w:rsidRPr="006E6AE1" w:rsidRDefault="006E6AE1" w:rsidP="006E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  <w:r w:rsidRPr="006E6AE1"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Прием по личным вопросам с 14.00- 18.00</w:t>
            </w:r>
          </w:p>
        </w:tc>
        <w:tc>
          <w:tcPr>
            <w:tcW w:w="17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5D513A" w14:textId="77777777" w:rsidR="006E6AE1" w:rsidRPr="006E6AE1" w:rsidRDefault="006E6AE1" w:rsidP="006E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  <w:r w:rsidRPr="006E6AE1"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020553" w14:textId="77777777" w:rsidR="006E6AE1" w:rsidRPr="006E6AE1" w:rsidRDefault="006E6AE1" w:rsidP="006E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  <w:r w:rsidRPr="006E6AE1"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93002B" w14:textId="77777777" w:rsidR="006E6AE1" w:rsidRPr="006E6AE1" w:rsidRDefault="006E6AE1" w:rsidP="006E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  <w:r w:rsidRPr="006E6AE1"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E7A423F" w14:textId="77777777" w:rsidR="006E6AE1" w:rsidRPr="006E6AE1" w:rsidRDefault="006E6AE1" w:rsidP="006E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34C2F71" w14:textId="77777777" w:rsidR="006E6AE1" w:rsidRPr="006E6AE1" w:rsidRDefault="006E6AE1" w:rsidP="006E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3"/>
                <w:szCs w:val="23"/>
                <w:lang w:eastAsia="ru-RU"/>
              </w:rPr>
            </w:pPr>
          </w:p>
        </w:tc>
      </w:tr>
    </w:tbl>
    <w:p w14:paraId="05BA65E6" w14:textId="2BB66D1D" w:rsidR="006E6AE1" w:rsidRDefault="006E6AE1" w:rsidP="006E6AE1">
      <w:pPr>
        <w:pStyle w:val="a3"/>
        <w:shd w:val="clear" w:color="auto" w:fill="FFFFFF"/>
        <w:spacing w:before="0" w:beforeAutospacing="0" w:after="0" w:afterAutospacing="0"/>
        <w:jc w:val="center"/>
        <w:rPr>
          <w:color w:val="4C4C4C"/>
          <w:sz w:val="23"/>
          <w:szCs w:val="23"/>
        </w:rPr>
      </w:pPr>
      <w:r>
        <w:rPr>
          <w:rStyle w:val="a4"/>
          <w:color w:val="4C4C4C"/>
          <w:sz w:val="23"/>
          <w:szCs w:val="23"/>
        </w:rPr>
        <w:t xml:space="preserve">График работы </w:t>
      </w:r>
      <w:proofErr w:type="spellStart"/>
      <w:r>
        <w:rPr>
          <w:rStyle w:val="a4"/>
          <w:color w:val="4C4C4C"/>
          <w:sz w:val="23"/>
          <w:szCs w:val="23"/>
        </w:rPr>
        <w:t>и.о</w:t>
      </w:r>
      <w:proofErr w:type="spellEnd"/>
      <w:r>
        <w:rPr>
          <w:rStyle w:val="a4"/>
          <w:color w:val="4C4C4C"/>
          <w:sz w:val="23"/>
          <w:szCs w:val="23"/>
        </w:rPr>
        <w:t xml:space="preserve">. </w:t>
      </w:r>
      <w:r>
        <w:rPr>
          <w:rStyle w:val="a4"/>
          <w:color w:val="4C4C4C"/>
          <w:sz w:val="23"/>
          <w:szCs w:val="23"/>
        </w:rPr>
        <w:t>директора</w:t>
      </w:r>
    </w:p>
    <w:p w14:paraId="01B00580" w14:textId="77777777" w:rsidR="006E6AE1" w:rsidRDefault="006E6AE1" w:rsidP="006E6AE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C4C4C"/>
          <w:sz w:val="23"/>
          <w:szCs w:val="23"/>
        </w:rPr>
      </w:pPr>
      <w:r>
        <w:rPr>
          <w:rStyle w:val="a4"/>
          <w:color w:val="4C4C4C"/>
          <w:sz w:val="23"/>
          <w:szCs w:val="23"/>
        </w:rPr>
        <w:t>Муниципального бюджетного образовательного учреждения дополнительного образования </w:t>
      </w:r>
    </w:p>
    <w:p w14:paraId="5AE3ECF7" w14:textId="6D982AD4" w:rsidR="006E6AE1" w:rsidRDefault="006E6AE1" w:rsidP="006E6AE1">
      <w:pPr>
        <w:pStyle w:val="a3"/>
        <w:shd w:val="clear" w:color="auto" w:fill="FFFFFF"/>
        <w:spacing w:before="0" w:beforeAutospacing="0" w:after="0" w:afterAutospacing="0"/>
        <w:jc w:val="center"/>
        <w:rPr>
          <w:color w:val="4C4C4C"/>
          <w:sz w:val="23"/>
          <w:szCs w:val="23"/>
        </w:rPr>
      </w:pPr>
      <w:r>
        <w:rPr>
          <w:rStyle w:val="a4"/>
          <w:color w:val="4C4C4C"/>
          <w:sz w:val="23"/>
          <w:szCs w:val="23"/>
        </w:rPr>
        <w:t>«</w:t>
      </w:r>
      <w:r>
        <w:rPr>
          <w:rStyle w:val="a4"/>
          <w:color w:val="4C4C4C"/>
          <w:sz w:val="23"/>
          <w:szCs w:val="23"/>
        </w:rPr>
        <w:t>Эколого-биологический центр «Эколог</w:t>
      </w:r>
      <w:r>
        <w:rPr>
          <w:rStyle w:val="a4"/>
          <w:color w:val="4C4C4C"/>
          <w:sz w:val="23"/>
          <w:szCs w:val="23"/>
        </w:rPr>
        <w:t>» городского округа город Уфа Республики Башкортостан</w:t>
      </w:r>
    </w:p>
    <w:p w14:paraId="75069359" w14:textId="77777777" w:rsidR="006E6AE1" w:rsidRDefault="006E6AE1" w:rsidP="006E6AE1">
      <w:pPr>
        <w:pStyle w:val="a3"/>
        <w:shd w:val="clear" w:color="auto" w:fill="FFFFFF"/>
        <w:spacing w:before="0" w:beforeAutospacing="0" w:after="0" w:afterAutospacing="0"/>
        <w:jc w:val="center"/>
        <w:rPr>
          <w:color w:val="4C4C4C"/>
          <w:sz w:val="23"/>
          <w:szCs w:val="23"/>
        </w:rPr>
      </w:pPr>
      <w:r>
        <w:rPr>
          <w:rStyle w:val="a4"/>
          <w:color w:val="4C4C4C"/>
          <w:sz w:val="23"/>
          <w:szCs w:val="23"/>
        </w:rPr>
        <w:t>на 2020 – 2021 учебный год</w:t>
      </w:r>
    </w:p>
    <w:p w14:paraId="5AF45AB4" w14:textId="77777777" w:rsidR="006E6AE1" w:rsidRDefault="006E6AE1"/>
    <w:sectPr w:rsidR="006E6AE1" w:rsidSect="006E6A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E1"/>
    <w:rsid w:val="006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9382"/>
  <w15:chartTrackingRefBased/>
  <w15:docId w15:val="{31B50049-CA46-4650-9525-26F91C9C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Макарычева</dc:creator>
  <cp:keywords/>
  <dc:description/>
  <cp:lastModifiedBy>Елена Макарычева</cp:lastModifiedBy>
  <cp:revision>1</cp:revision>
  <dcterms:created xsi:type="dcterms:W3CDTF">2020-09-24T12:04:00Z</dcterms:created>
  <dcterms:modified xsi:type="dcterms:W3CDTF">2020-09-24T12:10:00Z</dcterms:modified>
</cp:coreProperties>
</file>