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E1A0" w14:textId="23415160" w:rsidR="002C7982" w:rsidRDefault="008F0A13" w:rsidP="00D72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71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речень дополнительных</w:t>
      </w:r>
      <w:r w:rsidR="00D72FAD" w:rsidRPr="00D72FAD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8"/>
        </w:rPr>
        <w:t>х программам, реализуемых</w:t>
      </w:r>
      <w:r w:rsidR="00D72FAD" w:rsidRPr="00D72FAD">
        <w:rPr>
          <w:rFonts w:ascii="Times New Roman" w:hAnsi="Times New Roman" w:cs="Times New Roman"/>
          <w:sz w:val="28"/>
          <w:szCs w:val="28"/>
        </w:rPr>
        <w:t xml:space="preserve"> в МБОУ ДО «ЭБЦ «Эколог» ГО г. Уфа в 202</w:t>
      </w:r>
      <w:r w:rsidR="007A7105">
        <w:rPr>
          <w:rFonts w:ascii="Times New Roman" w:hAnsi="Times New Roman" w:cs="Times New Roman"/>
          <w:sz w:val="28"/>
          <w:szCs w:val="28"/>
        </w:rPr>
        <w:t>1</w:t>
      </w:r>
      <w:r w:rsidR="00D72FAD" w:rsidRPr="00D72FAD">
        <w:rPr>
          <w:rFonts w:ascii="Times New Roman" w:hAnsi="Times New Roman" w:cs="Times New Roman"/>
          <w:sz w:val="28"/>
          <w:szCs w:val="28"/>
        </w:rPr>
        <w:t>-202</w:t>
      </w:r>
      <w:r w:rsidR="007A7105">
        <w:rPr>
          <w:rFonts w:ascii="Times New Roman" w:hAnsi="Times New Roman" w:cs="Times New Roman"/>
          <w:sz w:val="28"/>
          <w:szCs w:val="28"/>
        </w:rPr>
        <w:t>2</w:t>
      </w:r>
      <w:r w:rsidR="00D72FAD" w:rsidRPr="00D72FAD">
        <w:rPr>
          <w:rFonts w:ascii="Times New Roman" w:hAnsi="Times New Roman" w:cs="Times New Roman"/>
          <w:sz w:val="28"/>
          <w:szCs w:val="28"/>
        </w:rPr>
        <w:t xml:space="preserve"> учебном году в рамках оказания платных дополнительных образовательных услуг</w:t>
      </w:r>
    </w:p>
    <w:p w14:paraId="52336DF9" w14:textId="77777777" w:rsidR="00D72FAD" w:rsidRDefault="00D72FAD" w:rsidP="00D72F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17"/>
        <w:tblW w:w="110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070"/>
        <w:gridCol w:w="1134"/>
        <w:gridCol w:w="1276"/>
        <w:gridCol w:w="1843"/>
        <w:gridCol w:w="1984"/>
        <w:gridCol w:w="1324"/>
      </w:tblGrid>
      <w:tr w:rsidR="00D72FAD" w:rsidRPr="005C347F" w14:paraId="00313B2F" w14:textId="77777777" w:rsidTr="008F0A13">
        <w:trPr>
          <w:trHeight w:val="28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EC1CD" w14:textId="77777777" w:rsidR="00D72FAD" w:rsidRPr="005C347F" w:rsidRDefault="00D72FAD" w:rsidP="00236BA3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D8EDE" w14:textId="2B0523D4" w:rsidR="00D72FAD" w:rsidRPr="005C347F" w:rsidRDefault="00D72FAD" w:rsidP="008F0A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sz w:val="18"/>
                <w:szCs w:val="18"/>
              </w:rPr>
              <w:t>Название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EB9BB" w14:textId="7F3C449E" w:rsidR="00D72FAD" w:rsidRPr="005C347F" w:rsidRDefault="00D72FAD" w:rsidP="008F0A1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Срок реализации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82808" w14:textId="462161FA" w:rsidR="00D72FAD" w:rsidRPr="005C347F" w:rsidRDefault="00D72FAD" w:rsidP="008F0A1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Возраст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4805E" w14:textId="09B881F9" w:rsidR="00D72FAD" w:rsidRPr="005C347F" w:rsidRDefault="00D72FAD" w:rsidP="008F0A1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Тип программы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D583C" w14:textId="065EF23F" w:rsidR="00D72FAD" w:rsidRPr="005C347F" w:rsidRDefault="00D72FAD" w:rsidP="008F0A1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Ф.И.О. педагога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ED795" w14:textId="3949219B" w:rsidR="00D72FAD" w:rsidRPr="005C347F" w:rsidRDefault="008F0A13" w:rsidP="008F0A1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Место реализации</w:t>
            </w:r>
          </w:p>
        </w:tc>
      </w:tr>
      <w:tr w:rsidR="007A7105" w:rsidRPr="005C347F" w14:paraId="5CABEC79" w14:textId="77777777" w:rsidTr="00EE0E3D">
        <w:trPr>
          <w:trHeight w:val="289"/>
        </w:trPr>
        <w:tc>
          <w:tcPr>
            <w:tcW w:w="11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9AB43" w14:textId="77777777" w:rsidR="007A7105" w:rsidRPr="005C347F" w:rsidRDefault="007A7105" w:rsidP="007A710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b/>
                <w:sz w:val="18"/>
                <w:szCs w:val="18"/>
              </w:rPr>
              <w:t>Естественнонаучная направленность</w:t>
            </w:r>
          </w:p>
        </w:tc>
      </w:tr>
      <w:tr w:rsidR="007A7105" w:rsidRPr="005C347F" w14:paraId="2A4A0C38" w14:textId="77777777" w:rsidTr="008F0A13">
        <w:trPr>
          <w:trHeight w:val="28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E6329" w14:textId="659E7E4A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F02B3" w14:textId="612D6BAD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sz w:val="18"/>
                <w:szCs w:val="18"/>
              </w:rPr>
              <w:t>«Избранные темы в биологии» (углубленное и расширенное изучение биологии, формирование экологического мировоззрения)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74899" w14:textId="0A486A86" w:rsidR="007A7105" w:rsidRPr="005C347F" w:rsidRDefault="007A7105" w:rsidP="007A710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8D891" w14:textId="2CADCC78" w:rsidR="007A7105" w:rsidRPr="005C347F" w:rsidRDefault="007A7105" w:rsidP="007A710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12-17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91B59" w14:textId="31F1014B" w:rsidR="007A7105" w:rsidRPr="005C347F" w:rsidRDefault="007A7105" w:rsidP="007A710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B1C18" w14:textId="3B011C1F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Нигматзянов Айдар </w:t>
            </w:r>
            <w:proofErr w:type="spellStart"/>
            <w:r w:rsidRPr="005C347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Радикович</w:t>
            </w:r>
            <w:proofErr w:type="spellEnd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19ABD" w14:textId="51DB35A6" w:rsidR="007A7105" w:rsidRPr="005C347F" w:rsidRDefault="007A7105" w:rsidP="007A710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sz w:val="18"/>
                <w:szCs w:val="18"/>
              </w:rPr>
              <w:t>ЭБЦ «Эколог»</w:t>
            </w:r>
          </w:p>
        </w:tc>
      </w:tr>
      <w:tr w:rsidR="007A7105" w:rsidRPr="005C347F" w14:paraId="616FF74D" w14:textId="77777777" w:rsidTr="00236BA3">
        <w:trPr>
          <w:trHeight w:val="277"/>
        </w:trPr>
        <w:tc>
          <w:tcPr>
            <w:tcW w:w="11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F3A65" w14:textId="77777777" w:rsidR="007A7105" w:rsidRPr="005C347F" w:rsidRDefault="007A7105" w:rsidP="007A710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Социально-педагогическая направленность</w:t>
            </w:r>
          </w:p>
        </w:tc>
      </w:tr>
      <w:tr w:rsidR="007A7105" w:rsidRPr="005C347F" w14:paraId="469062A1" w14:textId="77777777" w:rsidTr="008F0A13">
        <w:trPr>
          <w:trHeight w:val="416"/>
        </w:trPr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F312C" w14:textId="508416C6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E238E" w14:textId="3BD3C2AC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sz w:val="18"/>
                <w:szCs w:val="18"/>
              </w:rPr>
              <w:t>«Занимательный английский» (</w:t>
            </w:r>
            <w:proofErr w:type="spellStart"/>
            <w:r w:rsidRPr="005C347F">
              <w:rPr>
                <w:rFonts w:ascii="Times New Roman" w:hAnsi="Times New Roman" w:cs="Times New Roman"/>
                <w:sz w:val="18"/>
                <w:szCs w:val="18"/>
              </w:rPr>
              <w:t>улубленное</w:t>
            </w:r>
            <w:proofErr w:type="spellEnd"/>
            <w:r w:rsidRPr="005C347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5C347F">
              <w:rPr>
                <w:rFonts w:ascii="Times New Roman" w:hAnsi="Times New Roman" w:cs="Times New Roman"/>
                <w:sz w:val="18"/>
                <w:szCs w:val="18"/>
              </w:rPr>
              <w:t>расширенное  изучение</w:t>
            </w:r>
            <w:proofErr w:type="gramEnd"/>
            <w:r w:rsidRPr="005C347F">
              <w:rPr>
                <w:rFonts w:ascii="Times New Roman" w:hAnsi="Times New Roman" w:cs="Times New Roman"/>
                <w:sz w:val="18"/>
                <w:szCs w:val="18"/>
              </w:rPr>
              <w:t xml:space="preserve"> английского языка, грамматики, формирование коммуникативной и языковой компетентности)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6A567" w14:textId="77777777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41758" w14:textId="77777777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sz w:val="18"/>
                <w:szCs w:val="18"/>
              </w:rPr>
              <w:t>7-12 лет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043EB" w14:textId="77777777" w:rsidR="007A7105" w:rsidRPr="005C347F" w:rsidRDefault="007A7105" w:rsidP="007A7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A43A6" w14:textId="77777777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sz w:val="18"/>
                <w:szCs w:val="18"/>
              </w:rPr>
              <w:t xml:space="preserve">Киреева </w:t>
            </w:r>
            <w:r w:rsidRPr="005C347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Зульфия </w:t>
            </w:r>
            <w:proofErr w:type="spellStart"/>
            <w:r w:rsidRPr="005C347F">
              <w:rPr>
                <w:rFonts w:ascii="Times New Roman" w:hAnsi="Times New Roman" w:cs="Times New Roman"/>
                <w:sz w:val="18"/>
                <w:szCs w:val="18"/>
              </w:rPr>
              <w:t>Наиловна</w:t>
            </w:r>
            <w:proofErr w:type="spellEnd"/>
            <w:r w:rsidRPr="005C3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1F067" w14:textId="6EDA862B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sz w:val="18"/>
                <w:szCs w:val="18"/>
              </w:rPr>
              <w:t>ЭБЦ «Эколог»</w:t>
            </w:r>
          </w:p>
        </w:tc>
      </w:tr>
      <w:tr w:rsidR="007A7105" w:rsidRPr="005C347F" w14:paraId="1D919FFE" w14:textId="77777777" w:rsidTr="008F0A13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491B5" w14:textId="6F033199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690B8" w14:textId="69D1D533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5C347F">
              <w:rPr>
                <w:rFonts w:ascii="Times New Roman" w:hAnsi="Times New Roman" w:cs="Times New Roman"/>
                <w:sz w:val="18"/>
                <w:szCs w:val="18"/>
              </w:rPr>
              <w:t>Слоговичок</w:t>
            </w:r>
            <w:proofErr w:type="spellEnd"/>
            <w:r w:rsidRPr="005C347F">
              <w:rPr>
                <w:rFonts w:ascii="Times New Roman" w:hAnsi="Times New Roman" w:cs="Times New Roman"/>
                <w:sz w:val="18"/>
                <w:szCs w:val="18"/>
              </w:rPr>
              <w:t xml:space="preserve">» (логопедические занятия, </w:t>
            </w:r>
            <w:proofErr w:type="spellStart"/>
            <w:r w:rsidRPr="005C347F">
              <w:rPr>
                <w:rFonts w:ascii="Times New Roman" w:hAnsi="Times New Roman" w:cs="Times New Roman"/>
                <w:sz w:val="18"/>
                <w:szCs w:val="18"/>
              </w:rPr>
              <w:t>логоритмика</w:t>
            </w:r>
            <w:proofErr w:type="spellEnd"/>
            <w:r w:rsidRPr="005C347F">
              <w:rPr>
                <w:rFonts w:ascii="Times New Roman" w:hAnsi="Times New Roman" w:cs="Times New Roman"/>
                <w:sz w:val="18"/>
                <w:szCs w:val="18"/>
              </w:rPr>
              <w:t>, логопедический массаж)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A8CA8" w14:textId="77777777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2CA26" w14:textId="77777777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5- 7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1C15D" w14:textId="77777777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3D10B" w14:textId="77777777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sz w:val="18"/>
                <w:szCs w:val="18"/>
              </w:rPr>
              <w:t xml:space="preserve">Приходько </w:t>
            </w:r>
            <w:proofErr w:type="spellStart"/>
            <w:r w:rsidRPr="005C347F">
              <w:rPr>
                <w:rFonts w:ascii="Times New Roman" w:hAnsi="Times New Roman" w:cs="Times New Roman"/>
                <w:sz w:val="18"/>
                <w:szCs w:val="18"/>
              </w:rPr>
              <w:t>Таттьяна</w:t>
            </w:r>
            <w:proofErr w:type="spellEnd"/>
            <w:r w:rsidRPr="005C347F">
              <w:rPr>
                <w:rFonts w:ascii="Times New Roman" w:hAnsi="Times New Roman" w:cs="Times New Roman"/>
                <w:sz w:val="18"/>
                <w:szCs w:val="18"/>
              </w:rPr>
              <w:t xml:space="preserve"> Юрьевна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77F0B" w14:textId="3C568617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sz w:val="18"/>
                <w:szCs w:val="18"/>
              </w:rPr>
              <w:t>ЭБЦ «Эколог»</w:t>
            </w:r>
          </w:p>
        </w:tc>
      </w:tr>
      <w:tr w:rsidR="007A7105" w:rsidRPr="005C347F" w14:paraId="1FA18402" w14:textId="77777777" w:rsidTr="008F0A13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38253" w14:textId="5ED29140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BAD0D" w14:textId="257C992F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sz w:val="18"/>
                <w:szCs w:val="18"/>
              </w:rPr>
              <w:t>«Умники и умницы» (организация внеурочной деятельности младших школьников в рамках группы кратковременного пребывания)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AB226" w14:textId="77777777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14142" w14:textId="77777777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6-8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158B7" w14:textId="77777777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55938" w14:textId="77777777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sz w:val="18"/>
                <w:szCs w:val="18"/>
              </w:rPr>
              <w:t>Ганеева</w:t>
            </w:r>
            <w:r w:rsidRPr="005C347F">
              <w:rPr>
                <w:rFonts w:ascii="Times New Roman" w:hAnsi="Times New Roman" w:cs="Times New Roman"/>
                <w:sz w:val="18"/>
                <w:szCs w:val="18"/>
              </w:rPr>
              <w:br/>
              <w:t>Евгения Александровна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C9309" w14:textId="0F9F2958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sz w:val="18"/>
                <w:szCs w:val="18"/>
              </w:rPr>
              <w:t>ЭБЦ «Эколог»</w:t>
            </w:r>
          </w:p>
        </w:tc>
      </w:tr>
      <w:tr w:rsidR="007A7105" w:rsidRPr="005C347F" w14:paraId="6E3D331C" w14:textId="77777777" w:rsidTr="00EC0229">
        <w:trPr>
          <w:trHeight w:val="416"/>
        </w:trPr>
        <w:tc>
          <w:tcPr>
            <w:tcW w:w="11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1FBFF" w14:textId="77777777" w:rsidR="007A7105" w:rsidRPr="005C347F" w:rsidRDefault="007A7105" w:rsidP="007A710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Художественно-эстетическая направленность</w:t>
            </w:r>
          </w:p>
        </w:tc>
      </w:tr>
      <w:tr w:rsidR="007A7105" w:rsidRPr="005C347F" w14:paraId="0EBD43AB" w14:textId="77777777" w:rsidTr="008F0A13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EB255" w14:textId="5F863CB5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C35C7" w14:textId="77F0F8D7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sz w:val="18"/>
                <w:szCs w:val="18"/>
              </w:rPr>
              <w:t>«Бэби-арт» (развитие мелкой моторики рук и воспитание эстетического вкуса у дошкольников в изобразительной деятельности. Освоение нетрадиционных техник изобразительного искусства)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7F766" w14:textId="77777777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AD14F" w14:textId="77777777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3-5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C8197" w14:textId="77777777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4590C" w14:textId="77777777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sz w:val="18"/>
                <w:szCs w:val="18"/>
              </w:rPr>
              <w:t>Куликова Светлана Николаевна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8D701" w14:textId="01D8D2CA" w:rsidR="007A7105" w:rsidRPr="005C347F" w:rsidRDefault="007A7105" w:rsidP="007A710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C347F">
              <w:rPr>
                <w:rFonts w:ascii="Times New Roman" w:hAnsi="Times New Roman" w:cs="Times New Roman"/>
                <w:sz w:val="18"/>
                <w:szCs w:val="18"/>
              </w:rPr>
              <w:t>ЭБЦ «Эколог»</w:t>
            </w:r>
          </w:p>
        </w:tc>
      </w:tr>
    </w:tbl>
    <w:p w14:paraId="0DD9A5CE" w14:textId="77777777" w:rsidR="00D72FAD" w:rsidRPr="00D72FAD" w:rsidRDefault="00D72FAD" w:rsidP="00D72F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FAD" w:rsidRPr="00D72FAD" w:rsidSect="00D72FAD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80"/>
    <w:rsid w:val="000D2E2E"/>
    <w:rsid w:val="002C7982"/>
    <w:rsid w:val="00450E1D"/>
    <w:rsid w:val="005C347F"/>
    <w:rsid w:val="006D52B5"/>
    <w:rsid w:val="007A7105"/>
    <w:rsid w:val="0089166C"/>
    <w:rsid w:val="008F0A13"/>
    <w:rsid w:val="00950520"/>
    <w:rsid w:val="00BE33F9"/>
    <w:rsid w:val="00CB27FE"/>
    <w:rsid w:val="00CB47E6"/>
    <w:rsid w:val="00D72FAD"/>
    <w:rsid w:val="00E5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FB01"/>
  <w15:chartTrackingRefBased/>
  <w15:docId w15:val="{0300BC3F-0104-4912-91AC-B0CC7A5B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72FA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40"/>
      <w:lang w:eastAsia="ru-RU"/>
    </w:rPr>
  </w:style>
  <w:style w:type="character" w:customStyle="1" w:styleId="a4">
    <w:name w:val="Основной текст Знак"/>
    <w:basedOn w:val="a0"/>
    <w:link w:val="a3"/>
    <w:rsid w:val="00D72FAD"/>
    <w:rPr>
      <w:rFonts w:ascii="Times New Roman" w:eastAsia="Times New Roman" w:hAnsi="Times New Roman" w:cs="Times New Roman"/>
      <w:b/>
      <w:i/>
      <w:sz w:val="28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Елена Макарычева</cp:lastModifiedBy>
  <cp:revision>11</cp:revision>
  <dcterms:created xsi:type="dcterms:W3CDTF">2020-09-28T09:16:00Z</dcterms:created>
  <dcterms:modified xsi:type="dcterms:W3CDTF">2021-09-27T12:47:00Z</dcterms:modified>
</cp:coreProperties>
</file>