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СПИСОК КОМНАТНЫХ РАСТЕНИЙ КОЛЛЕКЦИИ </w:t>
      </w:r>
      <w:r>
        <w:rPr>
          <w:rFonts w:cs="Times New Roman" w:ascii="Times New Roman" w:hAnsi="Times New Roman"/>
          <w:sz w:val="24"/>
          <w:szCs w:val="24"/>
        </w:rPr>
        <w:t>МБОУ</w:t>
      </w:r>
      <w:r>
        <w:rPr>
          <w:rFonts w:cs="Times New Roman" w:ascii="Times New Roman" w:hAnsi="Times New Roman"/>
          <w:sz w:val="24"/>
          <w:szCs w:val="24"/>
        </w:rPr>
        <w:t xml:space="preserve"> ДО «ЭБЦ «</w:t>
      </w:r>
      <w:r>
        <w:rPr>
          <w:rFonts w:cs="Times New Roman" w:ascii="Times New Roman" w:hAnsi="Times New Roman"/>
          <w:sz w:val="24"/>
          <w:szCs w:val="24"/>
        </w:rPr>
        <w:t>ЭКОЛОГ» ГО. Г. УФА</w:t>
      </w:r>
      <w:r>
        <w:rPr>
          <w:rFonts w:cs="Times New Roman" w:ascii="Times New Roman" w:hAnsi="Times New Roman"/>
          <w:sz w:val="24"/>
          <w:szCs w:val="24"/>
        </w:rPr>
        <w:t xml:space="preserve">  РЕСПУБЛИКИ БАШКОРТОСТАН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настоящее время в коллекционном фонде тропических субтропических и комнатных растений </w:t>
      </w:r>
      <w:r>
        <w:rPr>
          <w:rFonts w:cs="Times New Roman" w:ascii="Times New Roman" w:hAnsi="Times New Roman"/>
          <w:sz w:val="24"/>
          <w:szCs w:val="24"/>
        </w:rPr>
        <w:t>МБОУ</w:t>
      </w:r>
      <w:r>
        <w:rPr>
          <w:rFonts w:cs="Times New Roman" w:ascii="Times New Roman" w:hAnsi="Times New Roman"/>
          <w:sz w:val="24"/>
          <w:szCs w:val="24"/>
        </w:rPr>
        <w:t xml:space="preserve"> ДО «ЭБЦ «</w:t>
      </w:r>
      <w:r>
        <w:rPr>
          <w:rFonts w:cs="Times New Roman" w:ascii="Times New Roman" w:hAnsi="Times New Roman"/>
          <w:sz w:val="24"/>
          <w:szCs w:val="24"/>
        </w:rPr>
        <w:t>ЭКОЛОГ»</w:t>
      </w:r>
      <w:r>
        <w:rPr>
          <w:rFonts w:cs="Times New Roman" w:ascii="Times New Roman" w:hAnsi="Times New Roman"/>
          <w:sz w:val="24"/>
          <w:szCs w:val="24"/>
        </w:rPr>
        <w:t xml:space="preserve"> представлены: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число таксонов (общее число видов) 109, число родов 74, число семейств 109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2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1"/>
        <w:gridCol w:w="705"/>
        <w:gridCol w:w="809"/>
        <w:gridCol w:w="5546"/>
        <w:gridCol w:w="2486"/>
        <w:gridCol w:w="1109"/>
        <w:gridCol w:w="140"/>
        <w:gridCol w:w="109"/>
        <w:gridCol w:w="280"/>
        <w:gridCol w:w="446"/>
        <w:gridCol w:w="114"/>
        <w:gridCol w:w="746"/>
        <w:gridCol w:w="510"/>
        <w:gridCol w:w="139"/>
        <w:gridCol w:w="141"/>
        <w:gridCol w:w="430"/>
      </w:tblGrid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сем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род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ADIANTACEAE (C. Presl) Ching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Адиантовые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 1таксон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Adiantum L. (Адиантум)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 1таксон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Adiantumcapillus-veneris L.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Адиантум венерин волос 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NEPHROLEPIDACEAE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Pic. Serm. (Нефролеписовые)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NephrolepisSchott (Нефролепис)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Nephrolepisexaltata (L.)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SchottНефролепис возвышенный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Нефролепис возвышенный 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CYCADACEAE L. A. S. Jonson (Саговниковые)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Cycas L.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Саговник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CycasrevolutaThunb.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Саговник поникающий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ACANTHACEAE Juss.(Акантовые)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рода, 3 таксона 3 видов (sp. 15)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CrossandraSalisb.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(Кроссандра)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CrossandrapuberulaKlotzsch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Кроссандра короткоопушенная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HypoestesSoland ex R. Br.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Гипоэстес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таксон 1 вид 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Hypoestessanguinolenta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(VanHoutte) Hook.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Гипоэстес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кроваво-красный 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PachystachisRose (Пахистахис)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PachystachisluteaNees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Пахистахис желтый О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APOCYNACEAE Juss. (Кутровые)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родов, 33 таксона 26 видов (sp. 26; f. 3, cv. 4)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Hoya R. Br. (Хойя,или Плющ восковой)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Nerium L. (Олеандр)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 1;)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Neriumoleander L.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Олеандр обыкновенный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Stapelia L. (Стапелия)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таксона 1 вид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Stapelia grandiflora Mass.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Стапелия крупноцветковая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ARALIACEAE Juss.(Аралиевые)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рода, 2 таксона 2 вида (sp. 1; var.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Hedera L. (Плющ)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 1; var.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Hederahelix L.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Плющ обыкновенный</w:t>
            </w:r>
          </w:p>
        </w:tc>
        <w:tc>
          <w:tcPr>
            <w:tcW w:w="208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 </w:t>
            </w:r>
          </w:p>
        </w:tc>
        <w:tc>
          <w:tcPr>
            <w:tcW w:w="2080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Schefflera J. R. et G. Frost.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(Шефлера)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таксона 1 вид (sp. 1; cv.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Scheffleraactinophylla (Endl.)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Harms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Шеффлера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восьмилисточковая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8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1966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Scheffleraactinophylla (Endl.)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Harms ‘Variegata’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Шеффлера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восьмилисточковая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‘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Variegata’</w:t>
            </w:r>
          </w:p>
        </w:tc>
        <w:tc>
          <w:tcPr>
            <w:tcW w:w="2198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1966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CACTACEAE 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(Кактусовые)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родов, 10 видов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Cylindropuntia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(Engelm.) F.M.Knuth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Cylindropuntiasp.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Цилиндропунция sp.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8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ТМ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Echinocactus Link et Otto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Эхинокактус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таксон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EchinocactusgrusoniiHildm. </w:t>
            </w:r>
          </w:p>
        </w:tc>
        <w:tc>
          <w:tcPr>
            <w:tcW w:w="24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Эхинокактус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2944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122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>
          <w:trHeight w:val="405" w:hRule="atLeast"/>
        </w:trPr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EchinopsisZucc. (Эхинопсис)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таксон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 (sp.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EchinopsisZucc. </w:t>
            </w:r>
          </w:p>
        </w:tc>
        <w:tc>
          <w:tcPr>
            <w:tcW w:w="384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Эхинопсис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223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EpiphyllumHaw.(Эпифиллум)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таксона 3 вида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Epiphyllumackermannii Haw. </w:t>
            </w:r>
          </w:p>
        </w:tc>
        <w:tc>
          <w:tcPr>
            <w:tcW w:w="384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Эпифиллум Аккермана</w:t>
            </w:r>
          </w:p>
        </w:tc>
        <w:tc>
          <w:tcPr>
            <w:tcW w:w="223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FerocactusBritton&amp;Rose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таксон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(sp.)</w:t>
            </w:r>
          </w:p>
        </w:tc>
      </w:tr>
      <w:tr>
        <w:trPr>
          <w:trHeight w:val="314" w:hRule="atLeast"/>
        </w:trPr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Ferocactus Britton &amp; Rose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Ферокактус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2344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MammillariaTorr. et A.Gray(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Мамиллярия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11)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MammillariaTorr. et A.Gray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Мамиллярия</w:t>
            </w:r>
          </w:p>
        </w:tc>
        <w:tc>
          <w:tcPr>
            <w:tcW w:w="2344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PeireskiaMill. (Пейреския)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Peireskiaaculeata (Plum.) Mill.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Пейреския шиповатая </w:t>
            </w:r>
          </w:p>
        </w:tc>
        <w:tc>
          <w:tcPr>
            <w:tcW w:w="2344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SchlumbergeraLem. (Шлюмбергера) 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таксона 2 вида  (sp. 1)</w:t>
            </w:r>
          </w:p>
        </w:tc>
        <w:tc>
          <w:tcPr>
            <w:tcW w:w="2344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Schlumbergeratruncata (Haw.) Moran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Шлюмбергера усеченная </w:t>
            </w:r>
          </w:p>
        </w:tc>
        <w:tc>
          <w:tcPr>
            <w:tcW w:w="2344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5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CRASSULAСEAE DC. (Толстянковые)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родов, 5таксонов 5 видов</w:t>
            </w:r>
          </w:p>
        </w:tc>
      </w:tr>
      <w:tr>
        <w:trPr>
          <w:trHeight w:val="202" w:hRule="atLeast"/>
        </w:trPr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Aeonium Webb. et Berth.(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Эониум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Aeoniumhaworthii Webb et Berthel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Эониум Хаворта</w:t>
            </w:r>
          </w:p>
        </w:tc>
        <w:tc>
          <w:tcPr>
            <w:tcW w:w="220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Crassula L. (Толстянка)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Crassulaarborescens (Mill.) Willd. 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Толстянка древовидная</w:t>
            </w:r>
          </w:p>
        </w:tc>
        <w:tc>
          <w:tcPr>
            <w:tcW w:w="220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Echeveria DC. (Эхеверия)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Echeveria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Эхеверия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220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KalanchoeAdans. (Каланхоэ)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 2 вида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KalanchoeblossfeldianaPoellnitz</w:t>
            </w:r>
          </w:p>
        </w:tc>
        <w:tc>
          <w:tcPr>
            <w:tcW w:w="359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Каланхоэ Блоссфельда</w:t>
            </w:r>
          </w:p>
        </w:tc>
        <w:tc>
          <w:tcPr>
            <w:tcW w:w="2345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ТМ; ПК 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KalanchoedaigremontianaHamet et Perr. </w:t>
            </w:r>
          </w:p>
        </w:tc>
        <w:tc>
          <w:tcPr>
            <w:tcW w:w="359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Каланхоэ Дайгремонта</w:t>
            </w:r>
          </w:p>
        </w:tc>
        <w:tc>
          <w:tcPr>
            <w:tcW w:w="2345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 О, ГБ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Sedum L. (Очиток)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SedummorganianumWalth. </w:t>
            </w:r>
          </w:p>
        </w:tc>
        <w:tc>
          <w:tcPr>
            <w:tcW w:w="359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Очиток Моргана </w:t>
            </w:r>
          </w:p>
        </w:tc>
        <w:tc>
          <w:tcPr>
            <w:tcW w:w="2345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EUPHORBIACEAE Juss.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(Молочайные)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родов, 25 таксонов 20 видов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(sp. 18; f. 1; var. 5; сv.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CodiaeumJuss. (Кодиеум, или Кротон)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таксона 2 вида (var. 2)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Codiaeumvariegatum (L.) Blume var. pictum (Lodd.)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Mull. Arg.</w:t>
            </w:r>
          </w:p>
        </w:tc>
        <w:tc>
          <w:tcPr>
            <w:tcW w:w="359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Кодиеум, или Кротон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пестрый </w:t>
            </w:r>
          </w:p>
        </w:tc>
        <w:tc>
          <w:tcPr>
            <w:tcW w:w="2345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ТМ, К 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Codiaeumvariegatum (L.)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Blume var. pictum Mull. Arg. f.taeniosum ‘Gold. Sun’</w:t>
            </w:r>
          </w:p>
        </w:tc>
        <w:tc>
          <w:tcPr>
            <w:tcW w:w="359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Кодиеум, или Кротон пестрый ф. узколистный‘</w:t>
            </w:r>
          </w:p>
        </w:tc>
        <w:tc>
          <w:tcPr>
            <w:tcW w:w="2345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ТМ, К </w:t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Euphorbia L. (Молочай)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таксонов 5 видов)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Euphorbia milii Desmoulins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var. splendens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Молочай Миля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Euphorbiatirucalli 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Молочай тирукали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EuphorbiatrigonaHaw.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Молочай трехгранный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Euphórbialophogona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Молочай беложилковый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Euphorbiasynadenium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Молочай синадениум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GERANIACEAE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Juss. (Гераниевые)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4 таксона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PelargoniumL’Hйr. exAit.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Пеларгония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Pelargonium zonale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(L.) L’H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r. ex Aiton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Пеларгония зональная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GESNERIACEAE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Dumort. (Геснериевые)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рода, 12 таксонов 2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Gloxinia L Her. (Глоксиния)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Gloxiniasylvatica (Kunth)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Wiehler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Глоксиния лесная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Saintpaulia H. Wendl.Сенполия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таксонов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Saintpauliaionantha H.Wendl.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Сенполия фиалкоцветная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 ГБ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LAMIACEAE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Lindl. (Губоцветные)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рода, 2 таксона 2 вида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PlectranthusL’Hйr.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Плектрантус, или Шпороцветник)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Plectranthusfruticans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L’Hйr.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Плектрантус кустарниковый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О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Rosmarinus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L. (Розмарин)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Rosmarinus officinalis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Розмарин лекарственный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ПКФ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MALVACEAE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Juss. (Мальвовые)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рода, 2 таксона 2 вида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Hibiscus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L. (Гибискус))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таксона 2 вида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Hibiscusrosa-shinensis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Гибискус китайский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К,Д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Hibiscussyriacum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Гибискус сирийский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Ц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MORACEAE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Link  Тутовые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род,3 таксона 6видов 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Ficus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L. (Фикус)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 таксонов 8 видов (sp. 7; сv. 11)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Ficusbenjamina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Фикус Бенджамина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Ficuselastica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Roxb. Ex Hornem.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Фикус эластика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Ficusbinnendijkii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Mig . ‘Alii’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Фикус биннендийка, узколистный ‘Alii’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Ficusdeltoidea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Jack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Фикус дельтовидный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Ficuselastica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Roxb. Ex Hornem.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‘Variegata’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Фикус эластика ‘Variegata’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Ficusrubiginosa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Desf. ex Vent.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Фикус ржаволистный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NYCTAGINACEAE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Juss.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(Никтагиновые, или Ночецветные)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2 вида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Bougainvillea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Comm. exJuss.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(Бугенвиллея) 3 таксона 1 вида (sp. 1; cv.2)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Bougainvillea glabra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Choisy cv. ‘Vera Deep Purple’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cv. ‘Vera Deep Purple’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Бугенвиллея голая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OLEACEAE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Hoffmgg. et Link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Маслиновые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рода, 2 таксона 2 вида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Jasminum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L. (Жасмин)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Jasminumsambac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L.) Ait.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Жасмин самбак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Ligustrum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L. (Бирючина) 3)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 1 вид.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Ligustrum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vulgare 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Бирючина обыкновенная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Др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ONAGRACEAE Juss.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(Онагриковые, или Кипрейные)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рода, 6 таксонов 5 видов (sp. 4; cv. 2)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Fuchsia L. (Фуксия)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FuchsiagracilisLindl.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Фуксия изящная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OXALIDACEAE R. Br.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(Кисличные)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Oxalis L. (Кислица)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 (sp.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Oxalispurpurea ‘KenAslet’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Кислица пурпурная ‘KenAslet’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PIPERACEAE C. Agardh. (Перцевые)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Peperomia Ruiz et Pav.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Пеперомия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Peperomiaobtusifolia (L.) A.Dietr.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Пеперомия туполистная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Peperomiaobtusifolia (L.) A.Dietr. variegata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Пеперомия туполистная variegata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Cyclamen L. (Цикламен)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Cyclamen persicum Mill.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Цикламен персидский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PUNICACEAEHoran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.(Гранатовые)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вида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PunicaL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(Гранат)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PunicagranatumL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Гранат обыкновенный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К, 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ROSACEAE Juss. (Розоцветные, или Розанные)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 рода, 403 таксона 216 видов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Rosa L. (Роза, или Шиповник)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9 видов (sp. 9; cv. 117)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Rosa chinensis (R. rouletti)Correv.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Роза китайская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RUTACEAE Juss.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(Рутовые)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родов, 17 таксонов 16 видов (sp. 15; var. 1; f.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Citrus L. (Цитрус)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таксонов 7 видов (sp. 6; var.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Citrus limon (L.) Burm.f.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Цитруслимон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Murraya L. (Муррайя) О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Murrayapaniculata (L.) Jack.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Муррайя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метельчатая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URTICACEAE Juss.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(Крапивные)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род, 1 таксон 1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BoehmeriaJasq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(Бемерия)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таксон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Boehmeriamacrophylla D.Don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Бемерия крупнолистная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PileaLindl. (Пилея)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таксон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PileacadieriGagnep.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tGuill.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Пилея Кадье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VITACEAE Juss.(Виноградовые)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род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таксон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TetrastigmaPlanch.(Тетрастигма)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Tetrastigmavoinierianum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(Baltet) Pierre ex Gagnep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Тетрастигма Вуанье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CliviaLindl. (Кливия)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CliviaminiataRegel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Кливия киноварная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Eucharis Planch. etLindl.(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Эухарис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Eucharis grandiflora Planch. et Lind.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Эухарис крупноцветковый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Haemanthus L. (Гемантус)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таксон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HaemanthusalbiflosJacq.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Гемантус белоцветковый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HippeastrumHerb.(Гиппеаструм)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HippeastrumhortorumMaatsch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Гиппеаструм садовый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HymenocallisSalisb. (Гименокаллис)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Hymenocallisspeciosa (L. f. ex Salisb.) Salisb.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Гименокаллис красивейший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ARACEAE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Juss.(Ароидные)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18 родов, 55 таксонов 40 видов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AglaonemaSchott(Аглаонема)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Aglaonemamodestum Schottex Engl.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Аглаонема умеренная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Aglaonemacommutatum (Silver Queen)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Аглаонема переменчивая СильверКвин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Aglaonemacommutatum (Maria Christina)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Аглаонема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переменчивая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МарияКристина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Alocasia G. Don (Алоказия)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 таксон (sp.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Alocasiaodorata (Lodd.)Spach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Алоказия душистая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AnthuriumSchott(Антуриум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таксон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Anthuriumandreanum Lind.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АнтуриумАндре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Dieffenbachia Schott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(Диффенбахия)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таксона 3 видов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2,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2)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Dieffenbachiaseguine (Jacq.)Schott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Диффенбахия Сегуина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EpipremnumSchott (Эпипремнум)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таксона 3 видов (sp. 3)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Epipremnumaureum (Linden &amp;Andr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G.S.Bunting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Эпипремнум золотистый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MonsteraSchott (Монстера)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2таксона 2 вида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MonsteradelisiosaLiebm.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Монстера деликатесная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Monsteraobligua (Miq.) Walp.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Монстера косая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PhilodendronSchott (Филодендрон)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таксонов 8 видов (sp. 8; cv.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Philodendron scandens C.Koch et Sello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Филодендрон лазающий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Spathiphyllum Schott(Спатифиллум)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таксон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Spathiphyllumwallisii Regel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Спатифиллум Уоллиса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Syngonium Schott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Сингониум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таксонов 1вид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Syngoniumpodophyllum Schott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Сингониумножколистный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Syngoniumpodophyllum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Schott Pinc spot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Сингониум ножколистный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Пинк спот неон Робуста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ТЛ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Zamioculkcas Schott.(Замиокулькас)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 таксон (sp. 1)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Zamioculkcaszamifolia Engl.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Замиокулькас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замиелистный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ARECACEAE Sch.-Bip.(PALMAE Juss.)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(Арековые, илиПальмы)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род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таксон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  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ChamaedoreaWilld.(Хамедорея)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 таксон (sp. 1)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Chamaedoreaelatior Mart.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Хамедорея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высокая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Livistonachinensis (Jacq.) R.Br. ex Mart.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Ливистона китайская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Phoenix L. (Финик, или Финиковые пальмы)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1таксон 1 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Phoenix canariensis hort. Ex Chabaud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Финик канарский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ASPARAGACEAE Juss.(Спаржевые)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род, 1 таксон 1 вид(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Asparagus L. (Спаржа)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 вид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Аспарагус falcatus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Аспарагус серповидный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ChlorophytumKer-Gawl. (Хлорофитум)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таксона 3 видов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Сhlorophytumcomosum (Thunb.) Jackues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Хлорофитум хохлатый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Chlorophytumcomosum(Thunb.) Jackues ‘Variegata’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Хлорофитум хохлатый‘Variegata’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Chlorophytumfilipendulum subsp.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amaniense (Engl.)Nordal&amp;A.D.Poulsen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Хлорофитум оранжевый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Cordyline Comm. ex Juss.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Кордилина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таксона 2 вида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Cordylinerubra Otto &amp;A.Dietr.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Кордилина красная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ПК,К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Cordyline fruticosa, Cordylineterminali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Кордилина кустарниковая, или кордилина верхушечная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ПК,К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Cordylineaustralis (G. Forst.) Hook. fil.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Кордилина южная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ПК,К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Dracaena Vand. ex L. 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Драцена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) 11 таксонов 6 видов (sp. 6, cv. 5)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Dracaenaaletriformis (Haw.)Bos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Драцена алетриформис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Dracaena fragrans (L.) Ker Gawl.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Драцена душистая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Dracaena marginata Lam.‘Tricolor’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Драцена окаймлённая ‘Tricolor’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DracaenareflexaLam.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Драцена отогнутая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Dracaena fragrans (L.) Ker Gawl.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‘Compacta’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Драцена душистая ‘Compacta’ Д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DrimiopsisLindl. (Дримиопсис)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(sp. 1)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DrimiopsismaculataLindl. Et Paxton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Дримиопсис пятнистый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NolinaMichx. (Нолина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) 1 таксон (sp. 1)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Nolinarecurvata (L.) Hemsl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Нолина отогнутая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Ruscus L. (Иглица)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таксона 2 видов (sp. 2)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Ruscushypophyllum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Иглица подлистная (подъязычная)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SansevieriaThunb. Сансевиерия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таксона 3 вида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SansevieriagrandisHook. fil.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Сансевиерия большая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SansevieriatrifasciataPrain ‘Hahnii’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Сансевиерия трёхполосная ‘Hahnii’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Sansevieriaguinensis (L.) Willd.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Сансевиерия гвианская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ASPHODELACEAE Juss. (Асфоделовые)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 родов, 25 таксона 24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Aloe L. (Алоэ) </w:t>
            </w:r>
          </w:p>
        </w:tc>
        <w:tc>
          <w:tcPr>
            <w:tcW w:w="622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таксонов 13 видов (sp. 13; cv.1)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AloearborescensMill.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Алоэ древовидное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Aloe vera (L.) Burm.f.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Алоэ барбадосское или алоэ вера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BillbergiaThunb. Бильбергия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таксон 1вид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BillbergiamagnificaMez.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Бильбергия великолепная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ТМ 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Tradescantia L. (Традесканция)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таксона3 вида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TradescantiaalbifloraKunth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Традесканция белоцветковая ТМ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TradescantiafluminensisVell.‘Albo-Vittata’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Традесканция приречная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Tradescantiazebrina (Schinz) D. R. Hunt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Традесканция зебрина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СtenanthaEichl. (Ктенанта) </w:t>
            </w:r>
          </w:p>
        </w:tc>
        <w:tc>
          <w:tcPr>
            <w:tcW w:w="665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таксон1  вид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Ctenantheoppenheimiana(E.Morren) K.Schum.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Ктенанте Оппенгейма 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ORCHIDACEAE Juss. (Орхидные или Орхидеи)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род 1 таксон 1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Cattleyacv. </w:t>
            </w:r>
          </w:p>
        </w:tc>
        <w:tc>
          <w:tcPr>
            <w:tcW w:w="412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Каттлеяcv.</w:t>
            </w:r>
          </w:p>
        </w:tc>
        <w:tc>
          <w:tcPr>
            <w:tcW w:w="209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координатор Сети детских Ботанических садов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Башкортостан                                                                                          Мингажева А.М., к.б.н.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27.02 2024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5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7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9</Pages>
  <Words>1814</Words>
  <Characters>10869</Characters>
  <CharactersWithSpaces>12221</CharactersWithSpaces>
  <Paragraphs>796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2024-02-27T11:07:00Z</dcterms:created>
  <dc:creator>Мингажева А.М.</dc:creator>
  <dc:description/>
  <dc:language>en-US</dc:language>
  <cp:lastModifiedBy/>
  <dcterms:modified xsi:type="dcterms:W3CDTF">2024-03-06T09:47:40Z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